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KStoffVerfMAusbV 2012 — Teil 2 der Abschlussprüfung in der Fachrichtung Bauteile</w:t>
      </w:r>
    </w:p>
    <w:p>
      <w:r>
        <w:rPr>
          <w:color w:val="555555"/>
          <w:sz w:val="18"/>
        </w:rPr>
        <w:t xml:space="preserve">Verordnung über die Berufsausbildung zum Verfahrensmechaniker für Kunststoff- und Kautschuktechnik und zur Verfahrensmechanikerin für Kunststoff- und Kautschuktechnik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(1) Teil 2 der Abschlussprüfung erstreckt sich auf die in der Anlage aufgeführten Fertigkeiten, Kenntnisse und Fähigkeiten sowie auf den im Berufsschulunterricht zu vermittelnden Lehrstoff, soweit er für die Berufsausbildung wesentlich ist.</w:t>
      </w:r>
    </w:p>
    <w:p>
      <w:r>
        <w:t xml:space="preserve">(2) Teil 2 der Abschlussprüfung besteht aus den Prüfungsbereichen:</w:t>
      </w:r>
    </w:p>
    <w:p>
      <w:pPr>
        <w:ind w:left="420"/>
      </w:pPr>
      <w:r>
        <w:t xml:space="preserve">1. Fertigungsauftrag,</w:t>
      </w:r>
    </w:p>
    <w:p>
      <w:pPr>
        <w:ind w:left="420"/>
      </w:pPr>
      <w:r>
        <w:t xml:space="preserve">2. Reparieren und Instandsetzen,</w:t>
      </w:r>
    </w:p>
    <w:p>
      <w:pPr>
        <w:ind w:left="420"/>
      </w:pPr>
      <w:r>
        <w:t xml:space="preserve">3. Fertigungstechnik und technische Kommunikation,</w:t>
      </w:r>
    </w:p>
    <w:p>
      <w:pPr>
        <w:ind w:left="420"/>
      </w:pPr>
      <w:r>
        <w:t xml:space="preserve">4. Wirtschafts- und Sozialkunde.</w:t>
      </w:r>
    </w:p>
    <w:p>
      <w:r>
        <w:t xml:space="preserve">(3) Für den Prüfungsbereich Fertigungsauftrag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Produktionsaufträge nach Art und Umfang auswerten, Informationen für die Auftragsabwicklung beschaffen,</w:t>
      </w:r>
    </w:p>
    <w:p>
      <w:pPr>
        <w:ind w:left="780"/>
      </w:pPr>
      <w:r>
        <w:t xml:space="preserve">b) Arbeitsabläufe und Betriebsmitteleinsatz planen und strukturieren sowie die Fertigungsvoraussetzungen schaffen,</w:t>
      </w:r>
    </w:p>
    <w:p>
      <w:pPr>
        <w:ind w:left="780"/>
      </w:pPr>
      <w:r>
        <w:t xml:space="preserve">c) Produktionsaufträge, insbesondere unter Berücksichtigung technischer Dokumente, der Arbeitssicherheit und des Umweltschutzes, durchführen,</w:t>
      </w:r>
    </w:p>
    <w:p>
      <w:pPr>
        <w:ind w:left="780"/>
      </w:pPr>
      <w:r>
        <w:t xml:space="preserve">d) Fertigungseinrichtungen zur Herstellung von Bauteilen einrichten, steuern, überwachen, Fertigungsablauf optimieren sowie Maßnahmen zur Behebung von Störungen ergreifen,</w:t>
      </w:r>
    </w:p>
    <w:p>
      <w:pPr>
        <w:ind w:left="780"/>
      </w:pPr>
      <w:r>
        <w:t xml:space="preserve">e) betriebliche Qualitätssicherungssysteme im eigenen Arbeitsbereich anwenden, Ursachen von Qualitätsmängeln systematisch suchen, beseitigen und dokumentieren,</w:t>
      </w:r>
    </w:p>
    <w:p>
      <w:pPr>
        <w:ind w:left="780"/>
      </w:pPr>
      <w:r>
        <w:t xml:space="preserve">f) Prüfverfahren und Prüfmittel auswählen und anwenden, Prüfpläne und Prüfvorschriften anwenden, Ergebnisse bewerten und dokumentieren,</w:t>
      </w:r>
    </w:p>
    <w:p>
      <w:pPr>
        <w:ind w:left="780"/>
      </w:pPr>
      <w:r>
        <w:t xml:space="preserve">g) Bauteile nach technischen Zeichnungen herstellen und prüfen,</w:t>
      </w:r>
    </w:p>
    <w:p>
      <w:pPr>
        <w:ind w:left="780"/>
      </w:pPr>
      <w:r>
        <w:t xml:space="preserve">h) Abwicklungen konstruieren und Bauteile danach fertigen,</w:t>
      </w:r>
    </w:p>
    <w:p>
      <w:pPr>
        <w:ind w:left="780"/>
      </w:pPr>
      <w:r>
        <w:t xml:space="preserve">i) Konstruktions- und Fügemöglichkeiten bestimmen und festlegen,</w:t>
      </w:r>
    </w:p>
    <w:p>
      <w:pPr>
        <w:ind w:left="780"/>
      </w:pPr>
      <w:r>
        <w:t xml:space="preserve">j) Berechnungen zur Herstellung von Fertigungsaufträgen ausführen sowie</w:t>
      </w:r>
    </w:p>
    <w:p>
      <w:pPr>
        <w:ind w:left="780"/>
      </w:pPr>
      <w:r>
        <w:t xml:space="preserve">k) manuelle und maschinelle Bearbeitungsverfahren sowie lösbare und unlösbare Fügeverfahren anwenden, technische Parameter bestimmen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eine Arbeitsaufgabe durchführen und mit praxisbezogenen Unterlagen dokumentieren; bei der Aufgabenstellung ist der Bereich, in dem der Auszubildende überwiegend betrieblich ausgebildet wurde, zu berücksichtigen;</w:t>
      </w:r>
    </w:p>
    <w:p>
      <w:pPr>
        <w:ind w:left="420"/>
      </w:pPr>
      <w:r>
        <w:t xml:space="preserve">3. die Prüfungszeit beträgt sieben Stunden.</w:t>
      </w:r>
    </w:p>
    <w:p>
      <w:r>
        <w:t xml:space="preserve">(4) Für den Prüfungsbereich Reparieren und Instandsetzen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Arbeitsaufträge planen, unter Berücksichtigung von Arbeitssicherheit und Umweltschutz durchführen, Arbeitsergebnisse kontrollieren und dokumentieren,</w:t>
      </w:r>
    </w:p>
    <w:p>
      <w:pPr>
        <w:ind w:left="780"/>
      </w:pPr>
      <w:r>
        <w:t xml:space="preserve">b) Sicherheitseinrichtungen auf ihre Wirksamkeit überprüfen,</w:t>
      </w:r>
    </w:p>
    <w:p>
      <w:pPr>
        <w:ind w:left="780"/>
      </w:pPr>
      <w:r>
        <w:t xml:space="preserve">c) Rohrleitungsteile oder -systeme, Bauteile oder Baugruppen prüfen, ausmessen, skizzieren und zeichnen,</w:t>
      </w:r>
    </w:p>
    <w:p>
      <w:pPr>
        <w:ind w:left="780"/>
      </w:pPr>
      <w:r>
        <w:t xml:space="preserve">d) Rohrleitungsteile oder -systeme, Bauteile oder Baugruppen herstellen, umbauen oder instand setzen und berufsbezogene Berechnungen durchführen sowie</w:t>
      </w:r>
    </w:p>
    <w:p>
      <w:pPr>
        <w:ind w:left="780"/>
      </w:pPr>
      <w:r>
        <w:t xml:space="preserve">e) den Bedarf an Werkzeugen, Maschinen, Geräten, Material und Hilfsmitteln bei Überprüfungs-, Einstell-, Umbau- und Instandsetzungsmaßnahmen ermitteln und dokumentieren; Arbeitsmittel bereitstellen und einsetzen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eine Arbeitsprobe durchführen und hierüber ein situatives Fachgespräch führen; bei der Aufgabenstellung ist der Bereich, in dem der Auszubildende überwiegend betrieblich ausgebildet wurde, zu berücksichtigen;</w:t>
      </w:r>
    </w:p>
    <w:p>
      <w:pPr>
        <w:ind w:left="420"/>
      </w:pPr>
      <w:r>
        <w:t xml:space="preserve">3. die Prüfungszeit beträgt vier Stunden, innerhalb dieser Zeit soll das situative Fachgespräch höchstens 20 Minuten dauern.</w:t>
      </w:r>
    </w:p>
    <w:p>
      <w:r>
        <w:t xml:space="preserve">(5) Für den Prüfungsbereich Fertigungstechnik und technische Kommunikation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Be- und Verarbeitungsverfahren unterscheiden und nach technischen, betriebswirtschaftlichen und ökologischen Gesichtspunkten bewerten, auswählen und einsetzen,</w:t>
      </w:r>
    </w:p>
    <w:p>
      <w:pPr>
        <w:ind w:left="780"/>
      </w:pPr>
      <w:r>
        <w:t xml:space="preserve">b) Werkstoffe ermitteln, Werk- und Hilfsstoffe dem Verwendungszweck zuordnen und einsetzen,</w:t>
      </w:r>
    </w:p>
    <w:p>
      <w:pPr>
        <w:ind w:left="780"/>
      </w:pPr>
      <w:r>
        <w:t xml:space="preserve">c) qualitätssichernde Maßnahmen durchführen; Ergebnisse überprüfen und dokumentieren, Arbeitssicherheits- und Umweltschutzvorschriften anwenden sowie werkstoffliches Recycling durchführen,</w:t>
      </w:r>
    </w:p>
    <w:p>
      <w:pPr>
        <w:ind w:left="780"/>
      </w:pPr>
      <w:r>
        <w:t xml:space="preserve">d) Informationen für die Auftragsabwicklung beschaffen sowie diese mit vor- und nachgelagerten Bereichen abstimmen, Fertigungsabläufe koordinieren und optimieren und Arbeitspläne erstellen,</w:t>
      </w:r>
    </w:p>
    <w:p>
      <w:pPr>
        <w:ind w:left="780"/>
      </w:pPr>
      <w:r>
        <w:t xml:space="preserve">e) lösbare und unlösbare Fügeverfahren für polymere Werkstoffe unterscheiden und anwenden,</w:t>
      </w:r>
    </w:p>
    <w:p>
      <w:pPr>
        <w:ind w:left="780"/>
      </w:pPr>
      <w:r>
        <w:t xml:space="preserve">f) Gestaltungsmöglichkeiten von Konstruktionen mit polymeren Werkstoffen unterscheiden und anwenden,</w:t>
      </w:r>
    </w:p>
    <w:p>
      <w:pPr>
        <w:ind w:left="780"/>
      </w:pPr>
      <w:r>
        <w:t xml:space="preserve">g) Umformverfahren von polymeren Werkstoffen unterscheiden und anwenden,</w:t>
      </w:r>
    </w:p>
    <w:p>
      <w:pPr>
        <w:ind w:left="780"/>
      </w:pPr>
      <w:r>
        <w:t xml:space="preserve">h) isometrische Darstellungen, technische Zeichnungen und Abwicklungen von Rohrleitungen, Bauteilen und Baugruppen lesen und erstellen sowie</w:t>
      </w:r>
    </w:p>
    <w:p>
      <w:pPr>
        <w:ind w:left="780"/>
      </w:pPr>
      <w:r>
        <w:t xml:space="preserve">i) Berechnungen zur Fertigung von Rohrleitungen, Bauteilen und Baugruppen ausführen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180 Minuten.</w:t>
      </w:r>
    </w:p>
    <w:p>
      <w:r>
        <w:t xml:space="preserve">(6) Für den Prüfungsbereich Wirtschafts- und Sozialkunde bestehen folgende Vorgaben:</w:t>
      </w:r>
    </w:p>
    <w:p>
      <w:pPr>
        <w:ind w:left="420"/>
      </w:pPr>
      <w:r>
        <w:t xml:space="preserve">1. Der Prüfling soll nachweisen, dass er allgemeine wirtschaftliche und gesellschaftliche Zusammenhänge der Berufs- und Arbeitswelt darstellen und beurteilen 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24 KStoffVerfMAusbV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https://recht.nulegal.eu/gesetze/KStoffVerfMAusbV%202012/24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