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KStoffIndMeistPrV 2014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Kunststoff und Kautschuk und Geprüfte Industriemeisterin – Fachrichtung Kunststoff und Kautschuk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KStoffIndMeistPrV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https://recht.nulegal.eu/gesetze/KStoffIndMeistPrV%202014/eingangsformel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KStoffIndMeistPrV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