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81 KI-VO — Schutzklauselverfahren der Union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81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