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77 KI-VO — Befugnisse der für den Schutz der Grundrechte zuständigen Behörden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77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