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48 KI-VO — CE-Kennzeichnung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48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