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35 KI-VO — Identifizierungsnummern und Verzeichnisse notifizierter Stellen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35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