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KFBauMechAusbV — Prüfungsbereich Wirtschafts- und Sozialkunde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22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