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JPO (Brandenburg) — Zuständigkeit und Prüfungszweck</w:t>
      </w:r>
    </w:p>
    <w:p>
      <w:r>
        <w:rPr>
          <w:color w:val="555555"/>
          <w:sz w:val="18"/>
        </w:rPr>
        <w:t xml:space="preserve">Jägerprüfungsordnung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Jägerprüfung wird durch Beliehene, die Prüfungsstellen bilden, durchgeführt. Die Prüfungsstellen unterstehen der Aufsicht der Obersten Jagdbehörde.</w:t>
      </w:r>
    </w:p>
    <w:p>
      <w:r>
        <w:t xml:space="preserve">(2) Fehlt es an einer Beleihung, sind die unteren Jagdbehörden zuständig. Örtlich zuständig ist die untere Jagdbehörde, in deren Bezirk der Bewerber seinen gewöhnlichen Aufenthalt hat oder ein Studium, den Wehr- oder Ersatzdienst oder eine Berufsausbildung absolviert.</w:t>
      </w:r>
    </w:p>
    <w:p>
      <w:r>
        <w:t xml:space="preserve">(3) Die Jägerprüfung soll den Nachweis von Kenntnissen und Fertigkeiten erbringen, die für eine ordnungsgemäße Jagdausübung notwendig sind.</w:t>
      </w:r>
    </w:p>
    <w:p>
      <w:r>
        <w:rPr>
          <w:color w:val="555555"/>
          <w:sz w:val="17"/>
        </w:rPr>
        <w:t xml:space="preserve">Zitiervorschlag: § 1 JPO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https://recht.nulegal.eu/gesetze/JPO/1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