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JFWAPVO (Sachsen) — Landesjustizprüfungsamt und Prüfungsorgane</w:t>
      </w:r>
    </w:p>
    <w:p>
      <w:r>
        <w:rPr>
          <w:color w:val="555555"/>
          <w:sz w:val="18"/>
        </w:rPr>
        <w:t xml:space="preserve">Justizfachwirtausbildungs- und Prüfungsverordnung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Prüfungsbehörde ist das Landesjustizprüfungsamt beim Staatsministerium der Justiz und für Demokratie, Europa und Gleichstellung. Es können Örtliche Prüfungsleiterinnen und Prüfungsleiter bestellt werden.</w:t>
      </w:r>
    </w:p>
    <w:p>
      <w:r>
        <w:t xml:space="preserve">(2) Prüfungsorgane sind</w:t>
      </w:r>
    </w:p>
    <w:p>
      <w:r>
        <w:t xml:space="preserve">1. der Prüfungsausschuss,</w:t>
      </w:r>
    </w:p>
    <w:p>
      <w:r>
        <w:t xml:space="preserve">2. die Präsidentin oder der Präsident des Landesjustizprüfungsamtes,</w:t>
      </w:r>
    </w:p>
    <w:p>
      <w:r>
        <w:t xml:space="preserve">3. die Prüferinnen und Prüfer.</w:t>
      </w:r>
    </w:p>
    <w:p>
      <w:r>
        <w:rPr>
          <w:color w:val="555555"/>
          <w:sz w:val="17"/>
        </w:rPr>
        <w:t xml:space="preserve">Zitiervorschlag: § 13 JFWAPVO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https://recht.nulegal.eu/gesetze/JFWAPVO/13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