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JAPO (Bayern)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