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JAPO (Bayern) — Ausschluss von der Teilnahme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Zugelassene Prüfungsteilnehmer sind insoweit von den Staatsprüfungen ausgeschlossen, als ihnen zur Zeit des Prüfungsverfahrens die Freiheit entzogen ist.</w:t>
      </w:r>
    </w:p>
    <w:p>
      <w:r>
        <w:t xml:space="preserve">(2) Von der Teilnahme an einer Staatsprüfung können zugelassene Prüfungsteilnehmer ganz oder teilweise ausgeschlossen werden, wenn sie:</w:t>
      </w:r>
    </w:p>
    <w:p>
      <w:r>
        <w:t xml:space="preserve">1. den ordnungsgemäßen Ablauf der Prüfung stören oder zu stören versuchen,</w:t>
      </w:r>
    </w:p>
    <w:p>
      <w:r>
        <w:t xml:space="preserve">2. an einer Krankheit leiden, die die Gesundheit anderer erheblich gefährden oder den ordnungsgemäßen Ablauf der Prüfung erheblich beeinträchtigen würde.</w:t>
      </w:r>
    </w:p>
    <w:p>
      <w:r>
        <w:t xml:space="preserve">(3) Die Entscheidung trifft das vorsitzende Mitglied des Prüfungsausschusses, in dringenden Fällen in dessen Auftrag die Örtlichen Prüfungsleiter.</w:t>
      </w:r>
    </w:p>
    <w:p>
      <w:r>
        <w:t xml:space="preserve">(4) § 9 gilt entsprechend. In den Fällen des Abs. 1 und des Abs. 2 Nr. 2 gilt zudem § 10 entsprechend.</w:t>
      </w:r>
    </w:p>
    <w:p>
      <w:r>
        <w:rPr>
          <w:color w:val="555555"/>
          <w:sz w:val="17"/>
        </w:rPr>
        <w:t xml:space="preserve">Zitiervorschlag: § 8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