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2a JAGebO (Nordrhein-Westfalen)</w:t>
      </w:r>
    </w:p>
    <w:p>
      <w:r>
        <w:rPr>
          <w:color w:val="555555"/>
          <w:sz w:val="18"/>
        </w:rPr>
        <w:t xml:space="preserve">Juristenausbildungsgebührenordnung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Wiederholung der staatlichen Pflichtfachprüfung zum Zweck der Notenverbesserung nach einem regulären Versuch erhebt die oder der Vorsitzende des Justizprüfungsamtes vom Prüfling eine Gebühr in Höhe von 250 Euro.</w:t>
      </w:r>
    </w:p>
    <w:p>
      <w:r>
        <w:t xml:space="preserve">(2) § 2 Absatz 2 bis 6 gilt entsprechend mit folgenden Maßgaben:</w:t>
      </w:r>
    </w:p>
    <w:p>
      <w:r>
        <w:t xml:space="preserve">Die Aufforderung zur Einzahlung eines Vorschusses erfolgt durch die Vorsitzende oder den Vorsitzenden des Justizprüfungsamtes, in den in § 2 Absatz 4 genannten Fällen ermäßigt sich die Gebühr auf 35 Euro und in den in § 2 Absatz 5 genannten Fällen auf 180 Euro.</w:t>
      </w:r>
    </w:p>
    <w:p>
      <w:r>
        <w:rPr>
          <w:color w:val="555555"/>
          <w:sz w:val="17"/>
        </w:rPr>
        <w:t xml:space="preserve">Zitiervorschlag: § 2a JAGebO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https://recht.nulegal.eu/gesetze/JAGebO/2a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