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InvestAusbV — Berichtsheft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6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