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IndKflAusbV — Prüfungsbereich „Wirtschafts- und Sozialkunde“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13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