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IGV-DG — Nationale IGV-Anlaufstelle (zu Artikel 4 Absatz 1 und 2 IGV)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Nationale IGV-Anlaufstelle ist das Gemeinsame Melde- und Lagezentrum von Bund und Ländern im Bundesamt für Bevölkerungsschutz und Katastrophenhilfe. Die nationale IGV-Anlaufstelle nimmt die Aufgaben nach Artikel 4 Absatz 2 IGV sowie diejenigen Aufgaben wahr, mit denen sie vom Bundesministerium für Gesundheit im Einvernehmen mit dem Bundesministerium des Innern, für Bau und Heimat zur Durchführung der IGV beauftragt wird.</w:t>
      </w:r>
    </w:p>
    <w:p>
      <w:r>
        <w:t xml:space="preserve">(2) Die nationale IGV-Anlaufstelle darf personenbezogene Daten, die ihr im Rahmen ihrer Aufgaben nach Artikel 4 Absatz 2 IGV übermittelt werden, verarbeiten und dazu an die nach den IGV und diesem Gesetz zuständigen Stellen im In- und Ausland übermitteln, soweit dies zur Umsetzung der IGV erforderlich ist.</w:t>
      </w:r>
    </w:p>
    <w:p>
      <w:r>
        <w:rPr>
          <w:color w:val="555555"/>
          <w:sz w:val="17"/>
        </w:rPr>
        <w:t xml:space="preserve">Zitiervorschlag: § 3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