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HoBaMstrV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Holz- und Bautenschutzmeisterverordnung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9 HoBaMstrV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https://recht.nulegal.eu/gesetze/HoBaMstrV/9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