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HebStPrV — Zeugnis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Das Zeugnis zum Abschluss des Hebammenstudiums ist von der Hochschule im Einvernehmen mit der zuständigen Behörde auszustellen.</w:t>
      </w:r>
    </w:p>
    <w:p>
      <w:r>
        <w:t xml:space="preserve">(2) Im Zeugnis wird das Ergebnis der staatlichen Prüfung gesondert ausgewiesen.</w:t>
      </w:r>
    </w:p>
    <w:p>
      <w:r>
        <w:rPr>
          <w:color w:val="555555"/>
          <w:sz w:val="17"/>
        </w:rPr>
        <w:t xml:space="preserve">Zitiervorschlag: § 35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