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HebG 2020 — Zuständige Behörde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(1) Die Länder bestimmen die zur Durchführung dieses Gesetzes zuständigen Behörden.</w:t>
      </w:r>
    </w:p>
    <w:p>
      <w:r>
        <w:t xml:space="preserve">(2) Die Entscheidung nach § 5 Absatz 2 trifft die zuständige Behörde des Landes, in dem die antragstellende Person die staatliche Prüfung abgelegt hat.</w:t>
      </w:r>
    </w:p>
    <w:p>
      <w:r>
        <w:t xml:space="preserve">(3) Die Entscheidung nach § 5 Absatz 2 in Verbindung mit Teil 4 trifft die zuständige Behörde des Landes, in dem der Beruf der Hebamme partiell oder vollständig ausgeübt werden soll.</w:t>
      </w:r>
    </w:p>
    <w:p>
      <w:r>
        <w:t xml:space="preserve">(4) Die Aufgaben nach Teil 5 Abschnitt 1 nimmt die zuständige Behörde des Landes wahr, in dem die Dienstleistung erbracht werden soll oder erbracht worden ist. Die Aufgaben nach Teil 5 Abschnitt 2 nimmt die zuständige Behörde des Landes wahr, in dem die antragstellende Person den Beruf der Hebamme partiell oder vollständig ausübt.</w:t>
      </w:r>
    </w:p>
    <w:p>
      <w:r>
        <w:rPr>
          <w:color w:val="555555"/>
          <w:sz w:val="17"/>
        </w:rPr>
        <w:t xml:space="preserve">Zitiervorschlag: § 64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