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HebG 1985 — (zu § 2 Abs. 2 Satz 1)</w:t>
      </w:r>
    </w:p>
    <w:p>
      <w:r>
        <w:rPr>
          <w:color w:val="555555"/>
          <w:sz w:val="18"/>
        </w:rPr>
        <w:t xml:space="preserve">Hebammengesetz</w:t>
      </w:r>
    </w:p>
    <w:p>
      <w:r>
        <w:rPr>
          <w:color w:val="555555"/>
          <w:sz w:val="18"/>
        </w:rPr>
        <w:t xml:space="preserve">Historische Fassung: Stand 10.06.2019 bis 02.01.2020. Dies ist nicht die aktuelle Fassung.</w:t>
      </w:r>
    </w:p>
    <w:p>
      <w:r>
        <w:t xml:space="preserve">(Fundstelle: BGBl. I 2007, 2953 - 2956; bzgl. einzelner Änderungen vgl. Fußnote)</w:t>
      </w:r>
    </w:p>
    <w:p>
      <w:r>
        <w:rPr>
          <w:rFonts w:ascii="Courier New" w:hAnsi="Courier New"/>
          <w:sz w:val="17"/>
        </w:rPr>
        <w:t xml:space="preserve">Land    Ausbildungsnachweis    Ausstellende Stelle    Berufs- bezeichnung    Stichtag</w:t>
      </w:r>
    </w:p>
    <w:p>
      <w:r>
        <w:rPr>
          <w:rFonts w:ascii="Courier New" w:hAnsi="Courier New"/>
          <w:sz w:val="17"/>
        </w:rPr>
        <w:t xml:space="preserve">Belgiё/ Belgique/ Belgien    Diploma van vroedvrouw/ Diplôme d´accoucheuse    –De erkende opleidingsinstituten/ Les établissements d´enseignement–De bevoegde Examen-commissie van de Vlaamse Gemeenschap/Le Jury compétent d´enseignement de la Communauté française    Vroedvrouw/ Accoucheuse    23. Januar 1983</w:t>
      </w:r>
    </w:p>
    <w:p>
      <w:r>
        <w:rPr>
          <w:rFonts w:ascii="Courier New" w:hAnsi="Courier New"/>
          <w:sz w:val="17"/>
        </w:rPr>
        <w:t xml:space="preserve">България    Диплома за висше образование на образователно-квалификационна степен ,Бакалавър‘ с професионална квалификация ,Акушерка‘    Университет    Акушеркa    1. Januar 2007</w:t>
      </w:r>
    </w:p>
    <w:p>
      <w:r>
        <w:rPr>
          <w:rFonts w:ascii="Courier New" w:hAnsi="Courier New"/>
          <w:sz w:val="17"/>
        </w:rPr>
        <w:t xml:space="preserve">Česká republika    1.Diplom o ukončenístudia ve studijnímprogramu ošetřovatelstvíve studijním oboru porodníasistentka (bakalář, Bc.)–Vysvĕdčení o státnízávĕrečné zkoušce2.Diplom o ukončení studiave studijním oborudiplomovaná porodníasistentka (diplomovanýspecialista, DiS.)–Vysvĕdčení o absolutoriu    1.Vysoká škola zřizenánebo uznaná státem2.Vyšší odborná školazřizená nebo uznanástátem    Porodní asistentka/porodní asistent    1. Mai 2004</w:t>
      </w:r>
    </w:p>
    <w:p>
      <w:r>
        <w:rPr>
          <w:rFonts w:ascii="Courier New" w:hAnsi="Courier New"/>
          <w:sz w:val="17"/>
        </w:rPr>
        <w:t xml:space="preserve">Danmark    Bevis for beståetjordemodereksamen    Danmarksjordemoderskole    Jordemoder    23. Januar 1983</w:t>
      </w:r>
    </w:p>
    <w:p>
      <w:r>
        <w:rPr>
          <w:rFonts w:ascii="Courier New" w:hAnsi="Courier New"/>
          <w:sz w:val="17"/>
        </w:rPr>
        <w:t xml:space="preserve">Eesti    Diplom ämmaemanda erialal    1.Tallinna Meditsiinikool2.Tartu Meditsiinikool    Ämmaemand    1. Mai 2004</w:t>
      </w:r>
    </w:p>
    <w:p>
      <w:r>
        <w:rPr>
          <w:rFonts w:ascii="Courier New" w:hAnsi="Courier New"/>
          <w:sz w:val="17"/>
        </w:rPr>
        <w:t xml:space="preserve">Ελλάς    1.Πτυχίο ΤμήματοςΜαιευτικής ΤεχνολογικώνΕκπαιδευτικών Ιδρυμάτων(T.E.I)2.Πτυχίο τοu ΤμήματοςΜαιών της ΑνωτέραςΣχολής Στελεχών Υγείαςκαι Κοινων. Πρόνοιας(KATEE)3.Πτυχίο ΜαίαςΑνωτέρας Σχολής Μαιών    1.ΤεχνολογικάΕκπαιδευτικάΙδρύματα (T.E.I.)2.KATEE ΥπουργείουΕθνικής Παιδείαςκαι Θρησκευμάτων3.Υπουργείο Υγείαςκαι Πρόνοιας    –Μαία–Μαιευτής    23. Januar 1983</w:t>
      </w:r>
    </w:p>
    <w:p>
      <w:r>
        <w:rPr>
          <w:rFonts w:ascii="Courier New" w:hAnsi="Courier New"/>
          <w:sz w:val="17"/>
        </w:rPr>
        <w:t xml:space="preserve">España    – Título de Matrona – Título de Asistente obstétrico (matrona) – Título de Enfermeríaobstétricaginecológica    Ministerio de Educacióny Cultura    –Matrona–Asistente obstétrico    1. Januar 1986</w:t>
      </w:r>
    </w:p>
    <w:p>
      <w:r>
        <w:rPr>
          <w:rFonts w:ascii="Courier New" w:hAnsi="Courier New"/>
          <w:sz w:val="17"/>
        </w:rPr>
        <w:t xml:space="preserve">France    Diplôme de sage-femme    L´Etat    Sage-femme    23. Januar 1983</w:t>
      </w:r>
    </w:p>
    <w:p>
      <w:r>
        <w:rPr>
          <w:rFonts w:ascii="Courier New" w:hAnsi="Courier New"/>
          <w:sz w:val="17"/>
        </w:rPr>
        <w:t xml:space="preserve">Hrvatska    Svjedodžba „prvostupnik (baccalaureus) primaljstva/sveučilišna prvostupnica (baccalaurea) primaljstva“    –Medicinski fakulteti sveučilišta u Republici Hrvatskoj–Sveučilišta u Republici Hrvatskoj–Veleučilišta i visoke škole u Republici Hrvatskoj    prvostupnik (baccalaureus) primaljstva/prvostupnica (baccalaurea) primaljstva    1. Juli 2013</w:t>
      </w:r>
    </w:p>
    <w:p>
      <w:r>
        <w:rPr>
          <w:rFonts w:ascii="Courier New" w:hAnsi="Courier New"/>
          <w:sz w:val="17"/>
        </w:rPr>
        <w:t xml:space="preserve">Ireland    Certificate in Midwifery    An Board Altranais    Midwife    23. Januar 1983</w:t>
      </w:r>
    </w:p>
    <w:p>
      <w:r>
        <w:rPr>
          <w:rFonts w:ascii="Courier New" w:hAnsi="Courier New"/>
          <w:sz w:val="17"/>
        </w:rPr>
        <w:t xml:space="preserve">Italia    Diploma d´ostetrica    Scuole riconosciute dallo Stato    Ostetrica    23. Januar 1983</w:t>
      </w:r>
    </w:p>
    <w:p>
      <w:r>
        <w:rPr>
          <w:rFonts w:ascii="Courier New" w:hAnsi="Courier New"/>
          <w:sz w:val="17"/>
        </w:rPr>
        <w:t xml:space="preserve">Κύπρος    Δίπλωμα στο μεταβασικό πρόγραμμα Μαιευτικής    Νοσηλευτική Σχολή    Eγγεγραμμέvη Μαία    1. Mai 2004</w:t>
      </w:r>
    </w:p>
    <w:p>
      <w:r>
        <w:rPr>
          <w:rFonts w:ascii="Courier New" w:hAnsi="Courier New"/>
          <w:sz w:val="17"/>
        </w:rPr>
        <w:t xml:space="preserve">Latvija    Diploms par vecmātes kvalifikācijas iegūšanu    Māsu skolas    Vecmāte    1. Mai 2004</w:t>
      </w:r>
    </w:p>
    <w:p>
      <w:r>
        <w:rPr>
          <w:rFonts w:ascii="Courier New" w:hAnsi="Courier New"/>
          <w:sz w:val="17"/>
        </w:rPr>
        <w:t xml:space="preserve">Lietuva    1.Aukštojo mokslo diplomas,nurodantis suteiktąbendrosios praktikosslaugytojo profesinękvalifikaciją, ir profesinėskvalifikacijos pažymėjimas,nurodantis suteiktąakušerio profesinękvalifikaciją–Pažymėjimas, liudijantisprofesinę praktikaakušerijoje2.Aukštojo mokslo diplomas(neuniversitetinės studijos),nurodantis suteiktąbendrosios praktikosslaugytojo profesinękvalifikaciją, ir profesinėskvalifikacijos pažymėjimas,nurodantis suteiktąakušerio profesinękvalifikaciją–Pažymėjimas, liudijantisprofesinę praktikaakušerijoje3.Aukštojo mokslo diplomas(neuniversitetinės studijos),nurodantis suteiktąakušerio profesinękvalifikaciją    1.Universitetas2.Kolegija3.Kolegija    Akušeris    1. Mai 2004</w:t>
      </w:r>
    </w:p>
    <w:p>
      <w:r>
        <w:rPr>
          <w:rFonts w:ascii="Courier New" w:hAnsi="Courier New"/>
          <w:sz w:val="17"/>
        </w:rPr>
        <w:t xml:space="preserve">Luxembourg    Diplôme de sage-femme    Ministère de l´éducation nationale, de la formation professionnelle et des sports    Sage-femme    23. Januar 1983</w:t>
      </w:r>
    </w:p>
    <w:p>
      <w:r>
        <w:rPr>
          <w:rFonts w:ascii="Courier New" w:hAnsi="Courier New"/>
          <w:sz w:val="17"/>
        </w:rPr>
        <w:t xml:space="preserve">Magyarország    Szülésznő bizonyítvány    Iskola/főiskola    Szülésznő    1. Mai 2004</w:t>
      </w:r>
    </w:p>
    <w:p>
      <w:r>
        <w:rPr>
          <w:rFonts w:ascii="Courier New" w:hAnsi="Courier New"/>
          <w:sz w:val="17"/>
        </w:rPr>
        <w:t xml:space="preserve">Malta    Lawrja jew diploma fl – Istudji tal-Qwiebel    Universita´ ta´ Malta    Qabla    1. Mai 2004</w:t>
      </w:r>
    </w:p>
    <w:p>
      <w:r>
        <w:rPr>
          <w:rFonts w:ascii="Courier New" w:hAnsi="Courier New"/>
          <w:sz w:val="17"/>
        </w:rPr>
        <w:t xml:space="preserve">Nederland    Diploma van verloskundige    Door het Ministerie van Volksgezondheid, Welzijn en Sport erkende opleidings-instellingen    Verloskundige    23. Januar 1983</w:t>
      </w:r>
    </w:p>
    <w:p>
      <w:r>
        <w:rPr>
          <w:rFonts w:ascii="Courier New" w:hAnsi="Courier New"/>
          <w:sz w:val="17"/>
        </w:rPr>
        <w:t xml:space="preserve">Österreich    Hebammen-Diplom    –Hebammenakademie–Bundeshebammenlehr- anstalt    Hebamme    1. Januar 1994</w:t>
      </w:r>
    </w:p>
    <w:p>
      <w:r>
        <w:rPr>
          <w:rFonts w:ascii="Courier New" w:hAnsi="Courier New"/>
          <w:sz w:val="17"/>
        </w:rPr>
        <w:t xml:space="preserve">Polska    Dyplom ukończenia studiów wyższych na kierunkupołożnictwo z tytułem„magister położnictwa“    Instytucja prowadząca kształcenie na poziomie wyższym uznana przez włašciwe władze (Établissement d´en- seignement supérieur reconnu par les autorités compétentes) (von den zuständigen Behörden anerkannte höhere Bildungseinrichtung)    Położna    1. Mai 2004</w:t>
      </w:r>
    </w:p>
    <w:p>
      <w:r>
        <w:rPr>
          <w:rFonts w:ascii="Courier New" w:hAnsi="Courier New"/>
          <w:sz w:val="17"/>
        </w:rPr>
        <w:t xml:space="preserve">Portugal    1.Diploma de enfermeiroespecialista emenfermagem de saúdematerna e obstétrica2.Diploma/carta de curso de estudos superiores especializados emenfermagem de saúde materna o obstétrica3.Diploma (do curso depós-licenciatura) deespecialização emenfermagem de saúdematerna e obstétrica    1.Ecolas de Enfermagem2.Ecolas Superiores de Enfermagem3.–Escolas Superiores de Enfermagem–Escolas Superiores de Saúde    Enfermeiro especialista em enfermagem de saúde materna e obstétrica    1. Januar 1986</w:t>
      </w:r>
    </w:p>
    <w:p>
      <w:r>
        <w:rPr>
          <w:rFonts w:ascii="Courier New" w:hAnsi="Courier New"/>
          <w:sz w:val="17"/>
        </w:rPr>
        <w:t xml:space="preserve">România    Diplomă de licenţă de moaşă    Universităţi    Moaşă    1. Januar 2007</w:t>
      </w:r>
    </w:p>
    <w:p>
      <w:r>
        <w:rPr>
          <w:rFonts w:ascii="Courier New" w:hAnsi="Courier New"/>
          <w:sz w:val="17"/>
        </w:rPr>
        <w:t xml:space="preserve">Slovenija    Diploma, s katero se podeljuje strokovni naslov „diplomirana babica/diplomirani babičar“    1.Univerza2.Visoka strokovna šola    diplomirana babica/diplomirani babičar    1. Mai 2004</w:t>
      </w:r>
    </w:p>
    <w:p>
      <w:r>
        <w:rPr>
          <w:rFonts w:ascii="Courier New" w:hAnsi="Courier New"/>
          <w:sz w:val="17"/>
        </w:rPr>
        <w:t xml:space="preserve">Slovensko    1.Vysokoškolský diplom oudelení akademickéhotitulu „bakalár z pôrodnejasistencie“ („Bc.“)2.Absolventský diplom vštudijnom odborediplomovaná pôrodnáasistentka    1.Vysoká škola2.Stredná zdravotníckaškola    Pôrodná asistentka    1. Mai 2004</w:t>
      </w:r>
    </w:p>
    <w:p>
      <w:r>
        <w:rPr>
          <w:rFonts w:ascii="Courier New" w:hAnsi="Courier New"/>
          <w:sz w:val="17"/>
        </w:rPr>
        <w:t xml:space="preserve">Suomi/ Finland    1.Kätilön tutkinto/ barnmorskeexamen2.Sosiaali- ja terveysalanammattikorkeakoulutut-kinto, kätilö (AMK)/yrkeshögskoleexameninom häsovård och detsociala området,barnmorska (YH)    1.Terveydenhuol-tooppi-laitokset/hälsovårdsläro-anstalter2.Ammattikorkeakoulut/Yrkeshögskolor    Kätilö/Barnmorska    1. Januar 1994</w:t>
      </w:r>
    </w:p>
    <w:p>
      <w:r>
        <w:rPr>
          <w:rFonts w:ascii="Courier New" w:hAnsi="Courier New"/>
          <w:sz w:val="17"/>
        </w:rPr>
        <w:t xml:space="preserve">Sverige    Barnmorskeexamen    Universitet eller högskola    Barnmorska    1. Januar 1994</w:t>
      </w:r>
    </w:p>
    <w:p>
      <w:r>
        <w:rPr>
          <w:rFonts w:ascii="Courier New" w:hAnsi="Courier New"/>
          <w:sz w:val="17"/>
        </w:rPr>
        <w:t xml:space="preserve">United Kingdom    Statement of registration as a Midwife on part 10 of the register kept by the United Kingdom Central Council for Nursing, Midwifery and Health visiting    Various    Midwife    23. Januar 1983</w:t>
      </w:r>
    </w:p>
    <w:p>
      <w:r>
        <w:rPr>
          <w:color w:val="555555"/>
          <w:sz w:val="17"/>
        </w:rPr>
        <w:t xml:space="preserve">Zitiervorschlag: Anlage HebG 1985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https://recht.nulegal.eu/gesetze/HebG%201985/anlage</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HebG 1985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