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HebAPrO — (zu § 10 Abs. 2)</w:t>
      </w:r>
    </w:p>
    <w:p>
      <w:r>
        <w:rPr>
          <w:color w:val="555555"/>
          <w:sz w:val="18"/>
        </w:rPr>
        <w:t xml:space="preserve">Ausbildungs- und Prüfungsverordnung für Hebammen und Entbindungspfleger</w:t>
      </w:r>
    </w:p>
    <w:p>
      <w:r>
        <w:rPr>
          <w:color w:val="555555"/>
          <w:sz w:val="18"/>
        </w:rPr>
        <w:t xml:space="preserve">Historische Fassung: Stand 10.06.2019 bis 09.05.2020. Dies ist nicht die aktuelle Fassung.</w:t>
      </w:r>
    </w:p>
    <w:p>
      <w:r>
        <w:t xml:space="preserve">(Fundstelle des Originaltextes: BGBl. I 1987, 941) Der/Die Vorsitzende des Prüfungsausschusses Zeugnis über die staatliche Prüfung für Hebammen und Entbindungspfleger ------------------------------------------------------------ I Name, Vorname I I----------------------------------------------------------I I Geburtsdatum I Geburtsort I ------------------------------------------------------------ hat am ........................... die staatliche Prüfung für Hebammen und Entbindungspfleger nach § 2 Abs. 1 Nr. 1 des Hebammengesetzes vor dem staatlichen Prüfungsausschuß bei der ....................... ............................................................ in .............................................. bestanden. Sie/Er hat folgende Prüfungsnoten erhalten: 1. im schriftlichen Teil der Prüfung "................." 2. im mündlichen Teil der Prüfung "................." 3. im praktischen Teil der Prüfung "................." Ort, Datum .................................. (Siegel) .................................. (Unterschrift des/der Vorsitzenden des Prüfungsausschusses)</w:t>
      </w:r>
    </w:p>
    <w:p>
      <w:r>
        <w:rPr>
          <w:color w:val="555555"/>
          <w:sz w:val="17"/>
        </w:rPr>
        <w:t xml:space="preserve">Zitiervorschlag: Anlage 4 HebAPrO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https://recht.nulegal.eu/gesetze/HebAPrO/anlage-4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