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HebAPrO — (zu § 1 Abs. 4)</w:t>
      </w:r>
    </w:p>
    <w:p>
      <w:r>
        <w:rPr>
          <w:color w:val="555555"/>
          <w:sz w:val="18"/>
        </w:rPr>
        <w:t xml:space="preserve">Ausbildungs- und Prüfungsverordnung für Hebammen und Entbindungspfleger</w:t>
      </w:r>
    </w:p>
    <w:p>
      <w:r>
        <w:rPr>
          <w:color w:val="555555"/>
          <w:sz w:val="18"/>
        </w:rPr>
        <w:t xml:space="preserve">Historische Fassung: Stand 10.06.2019 bis 09.05.2020. Dies ist nicht die aktuelle Fassung.</w:t>
      </w:r>
    </w:p>
    <w:p>
      <w:r>
        <w:t xml:space="preserve">Fundstelle des Originaltextes: BGBl. I 1987, 940 ................................... (Bezeichnung der Hebammenschule) Bescheinigung über die Teilnahme an den Ausbildungsveranstaltungen ------------------------------------------------------------ I Name, Vorname I I----------------------------------------------------------I I Geburtsdatum I Geburtsort I -----------------------------------------------------------I hat in der Zeit I vom I bis I I I I -------------------------------------- regelmäßig und mit Erfolg an dem theoretischen und praktischen Unterricht und an der praktischen Ausbildung als Hebamme/Entbindungspfleger *) teilgenommen. Die Ausbildung ist - nicht - über die nach dem Hebammengesetz zulässigen Fehlzeiten hinaus - um ..... Tage *) - unterbrochen worden. Ort, Datum .................................. (Stempel) .................................. (Unterschrift(en) der Schulleitung) ------------------------ *) Nichtzutreffendes streichen.</w:t>
      </w:r>
    </w:p>
    <w:p>
      <w:r>
        <w:rPr>
          <w:color w:val="555555"/>
          <w:sz w:val="17"/>
        </w:rPr>
        <w:t xml:space="preserve">Zitiervorschlag: Anlage 3 HebAPrO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https://recht.nulegal.eu/gesetze/HebAPrO/anlage-3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