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HafenlogAusbV — Ausbildungsplan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