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HStruktG — (weggefallen)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5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