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§ 6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§ 6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https://recht.nulegal.eu/gesetze/HStruktG/1-6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§ 6 HStruktG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