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51a HGrG — (weggefallen)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51a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https://recht.nulegal.eu/gesetze/HGrG/51a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