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33a HGrG — (weggefallen)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33a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