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HGrG — (weggefallen)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21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