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172a HGB — (weggefallen)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172a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https://recht.nulegal.eu/gesetze/HGB/172a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172a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