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38 HBegleitG 1984 — (weggefallen)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38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