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GntVDDVCSVDV — Wiederholung einer Modulprüfung des Hauptstudiums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Wird eine Modulprüfung des Hauptstudiums wiederholt, so wird die Wiederholungsprüfung in derselben Form durchgeführt wie die nicht bestandene Prüfung.</w:t>
      </w:r>
    </w:p>
    <w:p>
      <w:r>
        <w:t xml:space="preserve">(2) Die Wiederholung der Modulprüfung findet spätestens im Folgesemester statt.</w:t>
      </w:r>
    </w:p>
    <w:p>
      <w:r>
        <w:t xml:space="preserve">(3) Der weitere Studienverlauf wird wegen der Wiederholung der Modulprüfung nicht ausgesetzt.</w:t>
      </w:r>
    </w:p>
    <w:p>
      <w:r>
        <w:t xml:space="preserve">(4) Bei der Wiederholung wird jede Modulprüfung von zwei Prüfenden bewertet. Für jede Modulprüfung bestellt das Prüfungsamt Erstprüfende und Zweitprüfende in ausreichender Zahl. Die Prüfenden sollen haupt- oder nebenamtliche Lehrkräfte der Hochschule sein.</w:t>
      </w:r>
    </w:p>
    <w:p>
      <w:r>
        <w:t xml:space="preserve">(5) Sind drei Modulprüfungen endgültig nicht bestanden, ist das Studium beendet.</w:t>
      </w:r>
    </w:p>
    <w:p>
      <w:r>
        <w:rPr>
          <w:color w:val="555555"/>
          <w:sz w:val="17"/>
        </w:rPr>
        <w:t xml:space="preserve">Zitiervorschlag: § 58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