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GntDAIVAPrV — Wiederholung von Prüfungen</w:t>
      </w:r>
    </w:p>
    <w:p>
      <w:r>
        <w:rPr>
          <w:color w:val="555555"/>
          <w:sz w:val="18"/>
        </w:rPr>
        <w:t xml:space="preserve">Verordnung über den Vorbereitungsdienst für den gehobenen nichttechnischen Dienst in der allgemeinen und inneren Verwaltung des Bundes</w:t>
      </w:r>
    </w:p>
    <w:p>
      <w:r>
        <w:rPr>
          <w:color w:val="555555"/>
          <w:sz w:val="18"/>
        </w:rPr>
        <w:t xml:space="preserve">Stand: 03.01.2023 (konsolidierte Textfassung, kein amtliches Inkrafttretensdatum)</w:t>
      </w:r>
    </w:p>
    <w:p>
      <w:r>
        <w:t xml:space="preserve">(1) Eine nicht bestandene Modulprüfung kann innerhalb von sechs Wochen nach Bekanntgabe des Ergebnisses einmal wiederholt werden. Ist auch die Wiederholung erfolglos, ist das Studium beendet.</w:t>
      </w:r>
    </w:p>
    <w:p>
      <w:r>
        <w:t xml:space="preserve">(2) Ist die Zwischenprüfung nicht bestanden, kann sie spätestens fünf Monate nach Ende des Grundstudiums und frühestens einen Monat nach Bekanntgabe des Ergebnisses einmal wiederholt werden. In begründeten Ausnahmefällen kann das Bundesministerium des Innern und für Heimat eine zweite Wiederholung zulassen. Die Zwischenprüfung ist vollständig zu wiederholen. Die weitere Ausbildung wird wegen der Wiederholung der Prüfung nicht ausgesetzt. Absatz 1 Satz 2 gilt entsprechend.</w:t>
      </w:r>
    </w:p>
    <w:p>
      <w:r>
        <w:t xml:space="preserve">(3) Wird die Diplomarbeit mit weniger als fünf Rangpunkten bewertet, kann sie einmal wiederholt werden. Die Bearbeitungszeit für die Wiederholung der Diplomarbeit beginnt mit der Ausgabe des Themas. Absatz 1 Satz 2 gilt entsprechend. Für die letzten sechs Wochen der Bearbeitungszeit sind diese Studierenden von Lehrveranstaltungen und von ihren sonstigen Dienstpflichten freizustellen.</w:t>
      </w:r>
    </w:p>
    <w:p>
      <w:r>
        <w:t xml:space="preserve">(4) Wird die mündliche Abschlussprüfung nicht bestanden, kann sie einmal wiederholt werden. Die Wiederholung soll spätestens zwei Monate nach Bekanntgabe des Ergebnisses der nichtbestandenen Prüfung stattfinden. Absatz 1 Satz 2 gilt entsprechend.</w:t>
      </w:r>
    </w:p>
    <w:p>
      <w:r>
        <w:t xml:space="preserve">(5) Eine bestandene Prüfung kann nicht wiederholt werden.</w:t>
      </w:r>
    </w:p>
    <w:p>
      <w:r>
        <w:rPr>
          <w:color w:val="555555"/>
          <w:sz w:val="17"/>
        </w:rPr>
        <w:t xml:space="preserve">Zitiervorschlag: § 19 GntDAIVAPrV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https://recht.nulegal.eu/gesetze/GntDAIVAPrV/19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