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GntDAIVAPrV — Diplomstudium</w:t>
      </w:r>
    </w:p>
    <w:p>
      <w:r>
        <w:rPr>
          <w:color w:val="555555"/>
          <w:sz w:val="18"/>
        </w:rPr>
        <w:t xml:space="preserve">Verordnung über den Vorbereitungsdienst für den gehobenen nichttechnischen Dienst in der allgemeinen und inneren Verwaltung des Bundes</w:t>
      </w:r>
    </w:p>
    <w:p>
      <w:r>
        <w:rPr>
          <w:color w:val="555555"/>
          <w:sz w:val="18"/>
        </w:rPr>
        <w:t xml:space="preserve">Stand: 24.08.2021 (konsolidierte Textfassung, kein amtliches Inkrafttretensdatum)</w:t>
      </w:r>
    </w:p>
    <w:p>
      <w:r>
        <w:t xml:space="preserve">(1) Der Diplom-Studiengang „Verwaltungsmanagement“ an der Hochschule des Bundes für öffentliche Verwaltung (Hochschule) ist der Vorbereitungsdienst für den gehobenen nichttechnischen Dienst in der allgemeinen und inneren Verwaltung des Bundes.</w:t>
      </w:r>
    </w:p>
    <w:p>
      <w:r>
        <w:t xml:space="preserve">(2) Der Diplom-Studiengang wird als Präsenzstudiengang und als Fernstudiengang angeboten.</w:t>
      </w:r>
    </w:p>
    <w:p>
      <w:r>
        <w:rPr>
          <w:color w:val="555555"/>
          <w:sz w:val="17"/>
        </w:rPr>
        <w:t xml:space="preserve">Zitiervorschlag: § 1 GntDAIVAPrV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https://recht.nulegal.eu/gesetze/GntDAIVAPrV/1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