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2 GmbHG — (zu § 2 Absatz 3)</w:t>
      </w:r>
    </w:p>
    <w:p>
      <w:r>
        <w:rPr>
          <w:color w:val="555555"/>
          <w:sz w:val="18"/>
        </w:rPr>
        <w:t xml:space="preserve">Gesetz betreffend die Gesellschaften mit beschränkter Haftung</w:t>
      </w:r>
    </w:p>
    <w:p>
      <w:r>
        <w:rPr>
          <w:color w:val="555555"/>
          <w:sz w:val="18"/>
        </w:rPr>
        <w:t xml:space="preserve">Stand: 01.08.2022 (konsolidierte Textfassung, kein amtliches Inkrafttretensdatum)</w:t>
      </w:r>
    </w:p>
    <w:p>
      <w:r>
        <w:t xml:space="preserve">(Fundstelle: BGBl. I 2021, 3364 - 3366)</w:t>
      </w:r>
    </w:p>
    <w:p>
      <w:r>
        <w:rPr>
          <w:rFonts w:ascii="Courier New" w:hAnsi="Courier New"/>
          <w:sz w:val="17"/>
        </w:rPr>
        <w:t xml:space="preserve">Musterprotokoll für die Gründung einer Einpersonengesellschaft mittels Videokommunikation</w:t>
      </w:r>
    </w:p>
    <w:p>
      <w:r>
        <w:rPr>
          <w:rFonts w:ascii="Courier New" w:hAnsi="Courier New"/>
          <w:sz w:val="17"/>
        </w:rPr>
        <w:t xml:space="preserve">UR. Nr.    ______________________________________</w:t>
      </w:r>
    </w:p>
    <w:p>
      <w:r>
        <w:rPr>
          <w:rFonts w:ascii="Courier New" w:hAnsi="Courier New"/>
          <w:sz w:val="17"/>
        </w:rPr>
        <w:t xml:space="preserve">Heute, den    ______________________________________,</w:t>
      </w:r>
    </w:p>
    <w:p>
      <w:r>
        <w:rPr>
          <w:rFonts w:ascii="Courier New" w:hAnsi="Courier New"/>
          <w:sz w:val="17"/>
        </w:rPr>
        <w:t xml:space="preserve">erschien mittels Videokommunikation vor mir,    ______________________________________,</w:t>
      </w:r>
    </w:p>
    <w:p>
      <w:r>
        <w:rPr>
          <w:rFonts w:ascii="Courier New" w:hAnsi="Courier New"/>
          <w:sz w:val="17"/>
        </w:rPr>
        <w:t xml:space="preserve">Notar/in mit dem Amtssitz in    </w:t>
      </w:r>
    </w:p>
    <w:p>
      <w:r>
        <w:rPr>
          <w:rFonts w:ascii="Courier New" w:hAnsi="Courier New"/>
          <w:sz w:val="17"/>
        </w:rPr>
        <w:t xml:space="preserve">________________________________,    </w:t>
      </w:r>
    </w:p>
    <w:p>
      <w:r>
        <w:rPr>
          <w:rFonts w:ascii="Courier New" w:hAnsi="Courier New"/>
          <w:sz w:val="17"/>
        </w:rPr>
        <w:t xml:space="preserve">Herr/Frau[1)]    </w:t>
      </w:r>
    </w:p>
    <w:p>
      <w:r>
        <w:rPr>
          <w:rFonts w:ascii="Courier New" w:hAnsi="Courier New"/>
          <w:sz w:val="17"/>
        </w:rPr>
        <w:t xml:space="preserve">________________________________    </w:t>
      </w:r>
    </w:p>
    <w:p>
      <w:r>
        <w:rPr>
          <w:rFonts w:ascii="Courier New" w:hAnsi="Courier New"/>
          <w:sz w:val="17"/>
        </w:rPr>
        <w:t xml:space="preserve">________________________________[2)]    </w:t>
      </w:r>
    </w:p>
    <w:p>
      <w:r>
        <w:rPr>
          <w:rFonts w:ascii="Courier New" w:hAnsi="Courier New"/>
          <w:sz w:val="17"/>
        </w:rPr>
        <w:t xml:space="preserve">1.Der/Die[1)] Erschienene errichtet hiermit nach § 2 Absatz 3 GmbHG mittels einer Beurkundung im Wege der Videokommunikation nach den §§ 16a ff. BeurkG eine Gesellschaft mit beschränkter Haftung unter der Firma _____________________________________________________________________________________________________________________________mit dem Sitz in_______________________________________________________________________________________</w:t>
      </w:r>
    </w:p>
    <w:p>
      <w:r>
        <w:rPr>
          <w:rFonts w:ascii="Courier New" w:hAnsi="Courier New"/>
          <w:sz w:val="17"/>
        </w:rPr>
        <w:t xml:space="preserve">2.Gegenstand des Unternehmens ist __________________________________________________________</w:t>
      </w:r>
    </w:p>
    <w:p>
      <w:r>
        <w:rPr>
          <w:rFonts w:ascii="Courier New" w:hAnsi="Courier New"/>
          <w:sz w:val="17"/>
        </w:rPr>
        <w:t xml:space="preserve">3.Das Stammkapital der Gesellschaft beträgt _______________________ € (i. W. _______________________ Euro)und wird vollständig von:Herrn/Frau[1)] _______________________ (Geschäftsanteil Nr. 1) übernommen.Die Einlage ist in Geld zu erbringen, und zwar sofort in voller Höhe/zu 50 Prozent sofort, im Übrigen sobald die Gesellschafterversammlung ihre Einforderung beschließt[3)].</w:t>
      </w:r>
    </w:p>
    <w:p>
      <w:r>
        <w:rPr>
          <w:rFonts w:ascii="Courier New" w:hAnsi="Courier New"/>
          <w:sz w:val="17"/>
        </w:rPr>
        <w:t xml:space="preserve">4.Zum Geschäftsführer der Gesellschaft wird/Zu den Geschäftsführern der Gesellschaft werden[4)]Herr/Frau[4)]_______________________________________________________________________________________geboren am _______________________, wohnhaft in _____________________________________________________________________________________________________________________________________________________________________________________________bestellt.[5)]Der Geschäftsführer ist/Die Geschäftsführer sind[4)] von den Beschränkungen des § 181 des Bürgerlichen Gesetzbuchs befreit. Ist nur ein Geschäftsführer bestellt, so vertritt dieser die Gesellschaft allein. Sind mehrere Geschäftsführer bestellt, so wird die Gesellschaft durch zwei Geschäftsführer gemeinsam oder durch einen Geschäftsführer gemeinschaftlich mit einem Prokuristen vertreten.</w:t>
      </w:r>
    </w:p>
    <w:p>
      <w:r>
        <w:rPr>
          <w:rFonts w:ascii="Courier New" w:hAnsi="Courier New"/>
          <w:sz w:val="17"/>
        </w:rPr>
        <w:t xml:space="preserve">5.Die Gesellschaft trägt die mit der Gründung verbundenen Kosten bis zu einem Gesamtbetrag von 600 €, höchstens jedoch bis zum Betrag ihres Stammkapitals. Darüberhinausgehende Kosten trägt der Gesellschafter.</w:t>
      </w:r>
    </w:p>
    <w:p>
      <w:r>
        <w:rPr>
          <w:rFonts w:ascii="Courier New" w:hAnsi="Courier New"/>
          <w:sz w:val="17"/>
        </w:rPr>
        <w:t xml:space="preserve">6.Von dieser Urkunde erhält eine Ausfertigung jeder Gesellschafter, beglaubigte Ablichtungen die Gesellschaft und das Registergericht (in elektronischer Form) sowie eine einfache Abschrift das Finanzamt – Körperschaftsteuerstelle –.</w:t>
      </w:r>
    </w:p>
    <w:p>
      <w:r>
        <w:rPr>
          <w:rFonts w:ascii="Courier New" w:hAnsi="Courier New"/>
          <w:sz w:val="17"/>
        </w:rPr>
        <w:t xml:space="preserve">7.Der/Die Erschienene[4)] wurden vom Notar/von der Notarin[4)] insbesondere auf Folgendes hingewiesen:_______________________________________________________________________________________</w:t>
      </w:r>
    </w:p>
    <w:p>
      <w:pPr>
        <w:ind w:left="420"/>
      </w:pPr>
      <w:r>
        <w:t xml:space="preserve">a) 1) Nicht Zutreffendes streichen. Bei juristischen Personen ist die Anrede Herr/Frau wegzulassen.</w:t>
      </w:r>
    </w:p>
    <w:p>
      <w:r>
        <w:t xml:space="preserve">2) Hier sind neben der Bezeichnung des Gesellschafters und den Angaben zur notariellen Identitätsfeststellung ggf. der Güterstand und die Zustimmung des Ehegatten sowie die Angaben zu einer etwaigen Vertretung zu vermerken.</w:t>
      </w:r>
    </w:p>
    <w:p>
      <w:r>
        <w:t xml:space="preserve">3) Nicht Zutreffendes streichen. Bei der Unternehmergesellschaft muss die zweite Alternative gestrichen werden.</w:t>
      </w:r>
    </w:p>
    <w:p>
      <w:r>
        <w:t xml:space="preserve">4) Nicht Zutreffendes streichen.</w:t>
      </w:r>
    </w:p>
    <w:p>
      <w:r>
        <w:t xml:space="preserve">5) Weitere Geschäftsführer können ergänzt werden.</w:t>
      </w:r>
    </w:p>
    <w:p>
      <w:r>
        <w:rPr>
          <w:rFonts w:ascii="Courier New" w:hAnsi="Courier New"/>
          <w:sz w:val="17"/>
        </w:rPr>
        <w:t xml:space="preserve">Musterprotokoll für die Gründung einer Mehrpersonengesellschaft mittels Videokommunikation</w:t>
      </w:r>
    </w:p>
    <w:p>
      <w:r>
        <w:rPr>
          <w:rFonts w:ascii="Courier New" w:hAnsi="Courier New"/>
          <w:sz w:val="17"/>
        </w:rPr>
        <w:t xml:space="preserve">UR. Nr.    ______________________________________</w:t>
      </w:r>
    </w:p>
    <w:p>
      <w:r>
        <w:rPr>
          <w:rFonts w:ascii="Courier New" w:hAnsi="Courier New"/>
          <w:sz w:val="17"/>
        </w:rPr>
        <w:t xml:space="preserve">Heute, den    ______________________________________,</w:t>
      </w:r>
    </w:p>
    <w:p>
      <w:r>
        <w:rPr>
          <w:rFonts w:ascii="Courier New" w:hAnsi="Courier New"/>
          <w:sz w:val="17"/>
        </w:rPr>
        <w:t xml:space="preserve">erschien mittels Videokommunikation vor mir,    ______________________________________,</w:t>
      </w:r>
    </w:p>
    <w:p>
      <w:r>
        <w:rPr>
          <w:rFonts w:ascii="Courier New" w:hAnsi="Courier New"/>
          <w:sz w:val="17"/>
        </w:rPr>
        <w:t xml:space="preserve">Notar/in mit dem Amtssitz in    </w:t>
      </w:r>
    </w:p>
    <w:p>
      <w:r>
        <w:rPr>
          <w:rFonts w:ascii="Courier New" w:hAnsi="Courier New"/>
          <w:sz w:val="17"/>
        </w:rPr>
        <w:t xml:space="preserve">________________________________,    </w:t>
      </w:r>
    </w:p>
    <w:p>
      <w:r>
        <w:rPr>
          <w:rFonts w:ascii="Courier New" w:hAnsi="Courier New"/>
          <w:sz w:val="17"/>
        </w:rPr>
        <w:t xml:space="preserve">Herr/Frau[1)]    </w:t>
      </w:r>
    </w:p>
    <w:p>
      <w:r>
        <w:rPr>
          <w:rFonts w:ascii="Courier New" w:hAnsi="Courier New"/>
          <w:sz w:val="17"/>
        </w:rPr>
        <w:t xml:space="preserve">________________________________    </w:t>
      </w:r>
    </w:p>
    <w:p>
      <w:r>
        <w:rPr>
          <w:rFonts w:ascii="Courier New" w:hAnsi="Courier New"/>
          <w:sz w:val="17"/>
        </w:rPr>
        <w:t xml:space="preserve">________________________________[2)]    </w:t>
      </w:r>
    </w:p>
    <w:p>
      <w:r>
        <w:rPr>
          <w:rFonts w:ascii="Courier New" w:hAnsi="Courier New"/>
          <w:sz w:val="17"/>
        </w:rPr>
        <w:t xml:space="preserve">Herr/Frau[1)]    </w:t>
      </w:r>
    </w:p>
    <w:p>
      <w:r>
        <w:rPr>
          <w:rFonts w:ascii="Courier New" w:hAnsi="Courier New"/>
          <w:sz w:val="17"/>
        </w:rPr>
        <w:t xml:space="preserve">________________________________    </w:t>
      </w:r>
    </w:p>
    <w:p>
      <w:r>
        <w:rPr>
          <w:rFonts w:ascii="Courier New" w:hAnsi="Courier New"/>
          <w:sz w:val="17"/>
        </w:rPr>
        <w:t xml:space="preserve">________________________________[2)]    </w:t>
      </w:r>
    </w:p>
    <w:p>
      <w:r>
        <w:rPr>
          <w:rFonts w:ascii="Courier New" w:hAnsi="Courier New"/>
          <w:sz w:val="17"/>
        </w:rPr>
        <w:t xml:space="preserve">Herr/Frau[1)]    </w:t>
      </w:r>
    </w:p>
    <w:p>
      <w:r>
        <w:rPr>
          <w:rFonts w:ascii="Courier New" w:hAnsi="Courier New"/>
          <w:sz w:val="17"/>
        </w:rPr>
        <w:t xml:space="preserve">________________________________    </w:t>
      </w:r>
    </w:p>
    <w:p>
      <w:r>
        <w:rPr>
          <w:rFonts w:ascii="Courier New" w:hAnsi="Courier New"/>
          <w:sz w:val="17"/>
        </w:rPr>
        <w:t xml:space="preserve">________________________________[2)]    </w:t>
      </w:r>
    </w:p>
    <w:p>
      <w:r>
        <w:rPr>
          <w:rFonts w:ascii="Courier New" w:hAnsi="Courier New"/>
          <w:sz w:val="17"/>
        </w:rPr>
        <w:t xml:space="preserve">1.Die Erschienenen errichten hiermit nach § 2 Absatz 3 GmbHG durch Beurkundung des Gesellschaftsvertrages mittels Videokommunikation nach den §§ 16a ff. BeurkG eine Gesellschaft mit beschränkter Haftung unter der Firma______________________________________________________________________________________________________________________________________________________________________________mit dem Sitz in_______________________________________________________________________________________</w:t>
      </w:r>
    </w:p>
    <w:p>
      <w:r>
        <w:rPr>
          <w:rFonts w:ascii="Courier New" w:hAnsi="Courier New"/>
          <w:sz w:val="17"/>
        </w:rPr>
        <w:t xml:space="preserve">2.Gegenstand des Unternehmens ist __________________________________________________________</w:t>
      </w:r>
    </w:p>
    <w:p>
      <w:r>
        <w:rPr>
          <w:rFonts w:ascii="Courier New" w:hAnsi="Courier New"/>
          <w:sz w:val="17"/>
        </w:rPr>
        <w:t xml:space="preserve">3.Das Stammkapital der Gesellschaft beträgt _______________________ € (i. W. _______________________ Euro)und wird wie folgt übernommen:Herr/Frau[3)] _______________________ übernimmt einen Geschäftsanteil mit einem Nennbetrag in Höhe von _______________________€ (i. W. _______________________ Euro) (Geschäftsanteil Nr. 1),Herr/Frau[3)] _______________________ übernimmt einen Geschäftsanteil mit einem Nennbetrag in Höhe von _______________________ € (i. W. _______________________Euro) (Geschäftsanteil Nr. 2),Herr/Frau[3)] _______________________ übernimmt einen Geschäftsanteil mit einem Nennbetrag in Höhe von _______________________ € (i. W. _______________________ Euro) (Geschäftsanteil Nr. 3).Die Einlagen sind in Geld zu erbringen, und zwar sofort in voller Höhe/zu 50 Prozent sofort, im Übrigen sobald die Gesellschafterversammlung ihre Einforderung beschließt.[4)]</w:t>
      </w:r>
    </w:p>
    <w:p>
      <w:r>
        <w:rPr>
          <w:rFonts w:ascii="Courier New" w:hAnsi="Courier New"/>
          <w:sz w:val="17"/>
        </w:rPr>
        <w:t xml:space="preserve">4.Zum Geschäftsführer der Gesellschaft wird/Zu den Geschäftsführern der Gesellschaft werden[3)]Herr/Frau[3)]_______________________________________________________________________________________geboren am _______________________, wohnhaft in ______________________________________________________________________________________________________________Herr/Frau[3)]_______________________________________________________________________________________geboren am _______________________, wohnhaft in _____________________________________________________________________________________________________________________________________________________________________________________________bestellt.[5)]Der Geschäftsführer ist/Die Geschäftsführer sind[3)] von den Beschränkungen des § 181 des Bürgerlichen Gesetzbuchs befreit. Ist nur ein Geschäftsführer bestellt, so vertritt dieser die Gesellschaft allein. Sind mehrere Geschäftsführer bestellt, so wird die Gesellschaft durch zwei Geschäftsführer gemeinsam oder durch einen Geschäftsführer gemeinschaftlich mit einem Prokuristen vertreten.</w:t>
      </w:r>
    </w:p>
    <w:p>
      <w:r>
        <w:rPr>
          <w:rFonts w:ascii="Courier New" w:hAnsi="Courier New"/>
          <w:sz w:val="17"/>
        </w:rPr>
        <w:t xml:space="preserve">5.Die Gesellschaft trägt die mit der Gründung verbundenen Kosten bis zu einem Gesamtbetrag von 600 €, höchstens jedoch bis zum Betrag ihres Stammkapitals. Darüberhinausgehende Kosten tragen die Gesellschafter im Verhältnis der Nennbeträge ihrer Geschäftsanteile.</w:t>
      </w:r>
    </w:p>
    <w:p>
      <w:r>
        <w:rPr>
          <w:rFonts w:ascii="Courier New" w:hAnsi="Courier New"/>
          <w:sz w:val="17"/>
        </w:rPr>
        <w:t xml:space="preserve">6.Von dieser Urkunde erhält eine Ausfertigung jeder Gesellschafter, beglaubigte Ablichtungen die Gesellschaft und das Registergericht (in elektronischer Form) sowie eine einfache Abschrift das Finanzamt – Körperschaftsteuerstelle –.</w:t>
      </w:r>
    </w:p>
    <w:p>
      <w:r>
        <w:rPr>
          <w:rFonts w:ascii="Courier New" w:hAnsi="Courier New"/>
          <w:sz w:val="17"/>
        </w:rPr>
        <w:t xml:space="preserve">7.Die Erschienenen wurden vom Notar/von der Notarin[3)] insbesondere auf Folgendes hingewiesen:_______________________________________________________________________________________</w:t>
      </w:r>
    </w:p>
    <w:p>
      <w:pPr>
        <w:ind w:left="420"/>
      </w:pPr>
      <w:r>
        <w:t xml:space="preserve">b) 1) Nicht Zutreffendes streichen. Bei juristischen Personen ist die Anrede Herr/Frau wegzulassen.</w:t>
      </w:r>
    </w:p>
    <w:p>
      <w:r>
        <w:t xml:space="preserve">2) Hier sind jeweils neben der Bezeichnung des Gesellschafters und den Angaben zur notariellen Identitätsfeststellung ggf. der Güterstand und die Zustimmung des Ehegatten sowie die Angaben zu einer etwaigen Vertretung zu vermerken.</w:t>
      </w:r>
    </w:p>
    <w:p>
      <w:r>
        <w:t xml:space="preserve">3) Nicht Zutreffendes streichen.</w:t>
      </w:r>
    </w:p>
    <w:p>
      <w:r>
        <w:t xml:space="preserve">4) Nicht Zutreffendes streichen. Bei der Unternehmergesellschaft muss die zweite Alternative gestrichen werden.</w:t>
      </w:r>
    </w:p>
    <w:p>
      <w:r>
        <w:t xml:space="preserve">5) Weitere Geschäftsführer können ergänzt werden.</w:t>
      </w:r>
    </w:p>
    <w:p>
      <w:r>
        <w:rPr>
          <w:color w:val="555555"/>
          <w:sz w:val="17"/>
        </w:rPr>
        <w:t xml:space="preserve">Zitiervorschlag: Anlage 2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https://recht.nulegal.eu/gesetze/GmbHG/anlage-2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