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GiMedAusbV — Prüfungsbereich „Wirtschafts- und Sozialkunde“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18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