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GewO — Spezialmarkt und Jahrmarkt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Spezialmarkt ist eine im allgemeinen regelmäßig in größeren Zeitabständen wiederkehrende, zeitlich begrenzte Veranstaltung, auf der eine Vielzahl von Anbietern bestimmte Waren feilbietet.</w:t>
      </w:r>
    </w:p>
    <w:p>
      <w:r>
        <w:t xml:space="preserve">(2) Ein Jahrmarkt ist eine im allgemeinen regelmäßig in größeren Zeitabständen wiederkehrende, zeitlich begrenzte Veranstaltung, auf der eine Vielzahl von Anbietern Waren aller Art feilbietet.</w:t>
      </w:r>
    </w:p>
    <w:p>
      <w:r>
        <w:t xml:space="preserve">(3) Auf einem Spezialmarkt oder Jahrmarkt können auch Tätigkeiten im Sinne des § 60b Abs. 1 ausgeübt werden; die §§ 55 bis 60a und 60c bis 61a bleiben unberührt.</w:t>
      </w:r>
    </w:p>
    <w:p>
      <w:r>
        <w:rPr>
          <w:color w:val="555555"/>
          <w:sz w:val="17"/>
        </w:rPr>
        <w:t xml:space="preserve">Zitiervorschlag: § 68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