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60b GewO — Volksfest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Volksfest ist eine im allgemeinen regelmäßig wiederkehrende, zeitlich begrenzte Veranstaltung, auf der eine Vielzahl von Anbietern unterhaltende Tätigkeiten im Sinne des § 55 Abs. 1 Nr. 2 ausübt und Waren feilbietet, die üblicherweise auf Veranstaltungen dieser Art angeboten werden.</w:t>
      </w:r>
    </w:p>
    <w:p>
      <w:r>
        <w:t xml:space="preserve">(2) § 68a Satz 1 erster Halbsatz und Satz 2, § 69 Abs. 1 und 2 sowie die §§ 69a bis 71a finden entsprechende Anwendung; jedoch bleiben die §§ 55 bis 60a und 60c bis 61a sowie 71b unberührt.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60b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https://recht.nulegal.eu/gesetze/GewO/60b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