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GesV (Bayern)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