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GenRegV — (weggefallen)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