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GbAusV — Schriftlicher Ausbildungsnachweis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