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GastroAusbV — Prüfungsbereich „Wirtschafts- und Sozialkunde“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17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