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GDPO (Bayern) — Gebühren</w:t>
      </w:r>
    </w:p>
    <w:p>
      <w:r>
        <w:rPr>
          <w:color w:val="555555"/>
          <w:sz w:val="18"/>
        </w:rPr>
        <w:t xml:space="preserve">Prüfungsordnung für Gebärdensprachdolmetscherinnen und Gebärdensprachdolmetscher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Teilnahme an der Gebärdensprachdolmetscherprüfung wird eine Bearbeitungsgebühr von 70,00 € und eine Prüfungsgebühr von 450,00 € erhoben. Die Bearbeitungsgebühr ist mit dem Antrag auf Zulassung zur Prüfung und die Prüfungsgebühr spätestens 14 Tage nach Zulassung zur Prüfung zu entrichten.</w:t>
      </w:r>
    </w:p>
    <w:p>
      <w:r>
        <w:t xml:space="preserve">(2) Die Bearbeitungsgebühr wird nicht zurückerstattet, sie ermäßigt sich im Fall der Wiederholung der Prüfung auf 35,00 €. Versäumt ein Prüfling mit ausreichender Entschuldigung im Sinn des § 15 Abs. 3 Satz 1 die Prüfung, so wird die Prüfungsgebühr zurückerstattet.</w:t>
      </w:r>
    </w:p>
    <w:p>
      <w:r>
        <w:rPr>
          <w:color w:val="555555"/>
          <w:sz w:val="17"/>
        </w:rPr>
        <w:t xml:space="preserve">Zitiervorschlag: § 18 GDPO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https://recht.nulegal.eu/gesetze/GDPO/18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