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GAPDZV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09.09.2023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GAPDZV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