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GADVDV — Prüferinnen und Prüfer in Modulprüfungen</w:t>
      </w:r>
    </w:p>
    <w:p>
      <w:r>
        <w:rPr>
          <w:color w:val="555555"/>
          <w:sz w:val="18"/>
        </w:rPr>
        <w:t xml:space="preserve">Verordnung über den Vorbereitungsdienst für den gehobenen Auswärtigen Dienst</w:t>
      </w:r>
    </w:p>
    <w:p>
      <w:r>
        <w:rPr>
          <w:color w:val="555555"/>
          <w:sz w:val="18"/>
        </w:rPr>
        <w:t xml:space="preserve">Stand: 13.04.2025 (konsolidierte Textfassung, kein amtliches Inkrafttretensdatum)</w:t>
      </w:r>
    </w:p>
    <w:p>
      <w:r>
        <w:t xml:space="preserve">(1) Die Prüferinnen und Prüfer in Modulprüfungen müssen mindestens einen Bachelor- oder Diplomabschluss oder eine gleichwertige Qualifikation besitzen oder sonst nach Eignung, Befähigung und fachlicher Leistung den Anforderungen der Prüfungstätigkeit entsprechen.</w:t>
      </w:r>
    </w:p>
    <w:p>
      <w:r>
        <w:t xml:space="preserve">(2) Die Prüferinnen und Prüfer sollen das zu prüfende Modul gelehrt haben. In den fachtheoretischen Studienabschnitten werden in der Regel Lehrende im Diplomstudiengang bestellt. Zur Durchführung und Bewertung von Modulprüfungen in den praxisintegrierenden Studienabschnitten können auch Prüferinnen und Prüfer aus den jeweiligen Praxisorten bestellt werden.</w:t>
      </w:r>
    </w:p>
    <w:p>
      <w:r>
        <w:t xml:space="preserve">(3) Schriftliche und kombinierte Prüfungsformen werden von einer Prüferin oder einem Prüfer bewertet, mündliche Prüfungsformen von zwei Prüferinnen und Prüfern.</w:t>
      </w:r>
    </w:p>
    <w:p>
      <w:r>
        <w:rPr>
          <w:color w:val="555555"/>
          <w:sz w:val="17"/>
        </w:rPr>
        <w:t xml:space="preserve">Zitiervorschlag: § 32 GADVDV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https://recht.nulegal.eu/gesetze/GADVDV/32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