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GAD — Aufgaben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Auswärtige Dienst nimmt die auswärtigen Angelegenheiten des Bundes wahr. Er pflegt die Beziehungen der Bundesrepublik Deutschland zu auswärtigen Staaten sowie zwischenstaatlichen und überstaatlichen Einrichtungen. Er dient</w:t>
      </w:r>
    </w:p>
    <w:p>
      <w:pPr>
        <w:ind w:left="420"/>
      </w:pPr>
      <w:r>
        <w:t xml:space="preserve">- einer dauerhaften, friedlichen und gerechten Ordnung in Europa und zwischen den Völkern der Welt,</w:t>
      </w:r>
    </w:p>
    <w:p>
      <w:pPr>
        <w:ind w:left="420"/>
      </w:pPr>
      <w:r>
        <w:t xml:space="preserve">- der Wahrung der unverletzlichen und unveräußerlichen Menschenrechte als Grundlage jeder menschlichen Gemeinschaft,</w:t>
      </w:r>
    </w:p>
    <w:p>
      <w:pPr>
        <w:ind w:left="420"/>
      </w:pPr>
      <w:r>
        <w:t xml:space="preserve">- der Erhaltung der natürlichen Lebensgrundlagen der Erde und dem Schutz des kulturellen Erbes der Menschheit,</w:t>
      </w:r>
    </w:p>
    <w:p>
      <w:pPr>
        <w:ind w:left="420"/>
      </w:pPr>
      <w:r>
        <w:t xml:space="preserve">- der Achtung und Fortentwicklung des Völkerrechts,</w:t>
      </w:r>
    </w:p>
    <w:p>
      <w:pPr>
        <w:ind w:left="420"/>
      </w:pPr>
      <w:r>
        <w:t xml:space="preserve">- dem Aufbau eines vereinten Europa und</w:t>
      </w:r>
    </w:p>
    <w:p>
      <w:pPr>
        <w:ind w:left="420"/>
      </w:pPr>
      <w:r>
        <w:t xml:space="preserve">- der Einheit und Freiheit des deutschen Volkes.</w:t>
      </w:r>
    </w:p>
    <w:p>
      <w:r>
        <w:t xml:space="preserve">(2) Aufgabe des Auswärtigen Dienstes ist es insbesondere,</w:t>
      </w:r>
    </w:p>
    <w:p>
      <w:pPr>
        <w:ind w:left="420"/>
      </w:pPr>
      <w:r>
        <w:t xml:space="preserve">- die Interessen der Bundesrepublik Deutschland im Ausland zu vertreten,</w:t>
      </w:r>
    </w:p>
    <w:p>
      <w:pPr>
        <w:ind w:left="420"/>
      </w:pPr>
      <w:r>
        <w:t xml:space="preserve">- die auswärtigen Beziehungen, insbesondere auf politischem, wirtschaftlichem, entwicklungspolitischem, kulturellem, wissenschaftlichem, technologischem, umweltpolitischem und sozialem Gebiet zu pflegen und zu fördern,</w:t>
      </w:r>
    </w:p>
    <w:p>
      <w:pPr>
        <w:ind w:left="420"/>
      </w:pPr>
      <w:r>
        <w:t xml:space="preserve">- die Bundesregierung über Verhältnisse und Entwicklungen im Ausland zu unterrichten,</w:t>
      </w:r>
    </w:p>
    <w:p>
      <w:pPr>
        <w:ind w:left="420"/>
      </w:pPr>
      <w:r>
        <w:t xml:space="preserve">- über die Bundesrepublik Deutschland im Ausland zu informieren,</w:t>
      </w:r>
    </w:p>
    <w:p>
      <w:pPr>
        <w:ind w:left="420"/>
      </w:pPr>
      <w:r>
        <w:t xml:space="preserve">- Deutschen im Ausland Hilfe und Beistand zu leisten,</w:t>
      </w:r>
    </w:p>
    <w:p>
      <w:pPr>
        <w:ind w:left="420"/>
      </w:pPr>
      <w:r>
        <w:t xml:space="preserve">- bei der Gestaltung der Beziehungen im internationalen Rechtswesen und bei der Entwicklung der internationalen Rechtsordnung mitzuarbeiten</w:t>
      </w:r>
    </w:p>
    <w:p>
      <w:pPr>
        <w:ind w:left="420"/>
      </w:pPr>
      <w:r>
        <w:t xml:space="preserve">- und die außenpolitische Beziehungen betreffenden Tätigkeiten von staatlichen und anderen öffentlichen Einrichtungen der Bundesrepublik Deutschland im Ausland im Rahmen der Politik der Bundesregierung zu koordinieren.</w:t>
      </w:r>
    </w:p>
    <w:p>
      <w:r>
        <w:t xml:space="preserve">(3) Der Auswärtige Dienst unterstützt die Verfassungsorgane des Bundes bei der Wahrnehmung ihrer internationalen Kontakte.</w:t>
      </w:r>
    </w:p>
    <w:p>
      <w:r>
        <w:t xml:space="preserve">(4) Der Auswärtige Dienst erfüllt die im Konsulargesetz geregelten Aufgaben.</w:t>
      </w:r>
    </w:p>
    <w:p>
      <w:r>
        <w:rPr>
          <w:color w:val="555555"/>
          <w:sz w:val="17"/>
        </w:rPr>
        <w:t xml:space="preserve">Zitiervorschlag: § 1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