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FzgLackAusbV — Berichtsheft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8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