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Friseur-MstrV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Friseurmeisterverordnung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8 Friseur-MstrV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https://recht.nulegal.eu/gesetze/Friseur-MstrV/8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