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FreqV — Frequenzzuweisungstabelle für die Bundesrepublik Deutschland</w:t>
      </w:r>
    </w:p>
    <w:p>
      <w:r>
        <w:rPr>
          <w:color w:val="555555"/>
          <w:sz w:val="18"/>
        </w:rPr>
        <w:t xml:space="preserve">Frequenzverordnung</w:t>
      </w:r>
    </w:p>
    <w:p>
      <w:r>
        <w:rPr>
          <w:color w:val="555555"/>
          <w:sz w:val="18"/>
        </w:rPr>
        <w:t xml:space="preserve">Stand: 08.03.2023 (konsolidierte Textfassung, kein amtliches Inkrafttretensdatum)</w:t>
      </w:r>
    </w:p>
    <w:p>
      <w:r>
        <w:t xml:space="preserve">(BGBl. I 2013, 3330 – 3382; bzgl. der einzelnen Änderungen vgl. Fußnote)</w:t>
      </w:r>
    </w:p>
    <w:p>
      <w:r>
        <w:t xml:space="preserve">Teil AFrequenzzuweisungen und Nutzungsbestimmungen</w:t>
      </w:r>
    </w:p>
    <w:p>
      <w:r>
        <w:rPr>
          <w:rFonts w:ascii="Courier New" w:hAnsi="Courier New"/>
          <w:sz w:val="17"/>
        </w:rPr>
        <w:t xml:space="preserve">Lfd. Nr.    Frequenzbereich (kHz)    Zuweisung an Funkdienste    Nutzung</w:t>
      </w:r>
    </w:p>
    <w:p>
      <w:r>
        <w:rPr>
          <w:rFonts w:ascii="Courier New" w:hAnsi="Courier New"/>
          <w:sz w:val="17"/>
        </w:rPr>
        <w:t xml:space="preserve">1    unterhalb 8,3 2    nicht zugewiesen    </w:t>
      </w:r>
    </w:p>
    <w:p>
      <w:r>
        <w:rPr>
          <w:rFonts w:ascii="Courier New" w:hAnsi="Courier New"/>
          <w:sz w:val="17"/>
        </w:rPr>
        <w:t xml:space="preserve">2    8,3 – 9    WETTERHILFENFUNKDIENST D54A[*]    ziv.</w:t>
      </w:r>
    </w:p>
    <w:p>
      <w:r>
        <w:rPr>
          <w:rFonts w:ascii="Courier New" w:hAnsi="Courier New"/>
          <w:sz w:val="17"/>
        </w:rPr>
        <w:t xml:space="preserve">3    9 – 11,3 D150 2 3 5    NAVIGATIONSFUNKDIENST WETTERHILFENFUNKDIENST D54A    ziv.</w:t>
      </w:r>
    </w:p>
    <w:p>
      <w:r>
        <w:rPr>
          <w:rFonts w:ascii="Courier New" w:hAnsi="Courier New"/>
          <w:sz w:val="17"/>
        </w:rPr>
        <w:t xml:space="preserve">4    11,3 – 14 2 3 5    NAVIGATIONSFUNKDIENST WETTERHILFENFUNKDIENST D54A    ziv.</w:t>
      </w:r>
    </w:p>
    <w:p>
      <w:r>
        <w:rPr>
          <w:rFonts w:ascii="Courier New" w:hAnsi="Courier New"/>
          <w:sz w:val="17"/>
        </w:rPr>
        <w:t xml:space="preserve">5    14 – 19,95 D56 2 5    FESTER FUNKDIENST MOBILER SEEFUNKDIENST D57    ziv., mil.</w:t>
      </w:r>
    </w:p>
    <w:p>
      <w:r>
        <w:rPr>
          <w:rFonts w:ascii="Courier New" w:hAnsi="Courier New"/>
          <w:sz w:val="17"/>
        </w:rPr>
        <w:t xml:space="preserve">6    19,95 – 20,05 2 5    NORMALFREQUENZ- UND ZEITZEICHENFUNKDIENST (20 kHz)    ziv.</w:t>
      </w:r>
    </w:p>
    <w:p>
      <w:r>
        <w:rPr>
          <w:rFonts w:ascii="Courier New" w:hAnsi="Courier New"/>
          <w:sz w:val="17"/>
        </w:rPr>
        <w:t xml:space="preserve">7    20,05 – 70 D56 2 5    FESTER FUNKDIENST MOBILER SEEFUNKDIENST D57    ziv., mil.</w:t>
      </w:r>
    </w:p>
    <w:p>
      <w:r>
        <w:rPr>
          <w:rFonts w:ascii="Courier New" w:hAnsi="Courier New"/>
          <w:sz w:val="17"/>
        </w:rPr>
        <w:t xml:space="preserve">8    70 – 72 2 5    NAVIGATIONSFUNKDIENST    ziv., mil.</w:t>
      </w:r>
    </w:p>
    <w:p>
      <w:r>
        <w:rPr>
          <w:rFonts w:ascii="Courier New" w:hAnsi="Courier New"/>
          <w:sz w:val="17"/>
        </w:rPr>
        <w:t xml:space="preserve">9    72 – 84 D56 2 5    FESTER FUNKDIENST MOBILER SEEFUNKDIENST D57 3    ziv.</w:t>
      </w:r>
    </w:p>
    <w:p>
      <w:r>
        <w:rPr>
          <w:rFonts w:ascii="Courier New" w:hAnsi="Courier New"/>
          <w:sz w:val="17"/>
        </w:rPr>
        <w:t xml:space="preserve">10    84 – 86 2 3 5    NAVIGATIONSFUNKDIENST    ziv.</w:t>
      </w:r>
    </w:p>
    <w:p>
      <w:r>
        <w:rPr>
          <w:rFonts w:ascii="Courier New" w:hAnsi="Courier New"/>
          <w:sz w:val="17"/>
        </w:rPr>
        <w:t xml:space="preserve">11    86 – 90 D56 2 5    FESTER FUNKDIENST MOBILER SEEFUNKDIENST D57 3    ziv.</w:t>
      </w:r>
    </w:p>
    <w:p>
      <w:r>
        <w:rPr>
          <w:rFonts w:ascii="Courier New" w:hAnsi="Courier New"/>
          <w:sz w:val="17"/>
        </w:rPr>
        <w:t xml:space="preserve">12    90 – 110 2 3 5    NAVIGATIONSFUNKDIENST    ziv.</w:t>
      </w:r>
    </w:p>
    <w:p>
      <w:r>
        <w:rPr>
          <w:rFonts w:ascii="Courier New" w:hAnsi="Courier New"/>
          <w:sz w:val="17"/>
        </w:rPr>
        <w:t xml:space="preserve">13    110 – 112 D64 2 5    FESTER FUNKDIENST MOBILER SEEFUNKDIENST 3    ziv.</w:t>
      </w:r>
    </w:p>
    <w:p>
      <w:r>
        <w:rPr>
          <w:rFonts w:ascii="Courier New" w:hAnsi="Courier New"/>
          <w:sz w:val="17"/>
        </w:rPr>
        <w:t xml:space="preserve">14    112 – 115 2 5    NAVIGATIONSFUNKDIENST    ziv., mil.</w:t>
      </w:r>
    </w:p>
    <w:p>
      <w:r>
        <w:rPr>
          <w:rFonts w:ascii="Courier New" w:hAnsi="Courier New"/>
          <w:sz w:val="17"/>
        </w:rPr>
        <w:t xml:space="preserve">15    115 – 117,6 D64 2 5    FESTER FUNKDIENST MOBILER SEEFUNKDIENST 3 Navigationsfunkdienst    ziv.</w:t>
      </w:r>
    </w:p>
    <w:p>
      <w:r>
        <w:rPr>
          <w:rFonts w:ascii="Courier New" w:hAnsi="Courier New"/>
          <w:sz w:val="17"/>
        </w:rPr>
        <w:t xml:space="preserve">16    117,6 – 126 D64 2 5    FESTER FUNKDIENST MOBILER SEEFUNKDIENST 3 NAVIGATIONSFUNKDIENST D60    ziv.</w:t>
      </w:r>
    </w:p>
    <w:p>
      <w:r>
        <w:rPr>
          <w:rFonts w:ascii="Courier New" w:hAnsi="Courier New"/>
          <w:sz w:val="17"/>
        </w:rPr>
        <w:t xml:space="preserve">17    126 – 129 2 5    NAVIGATIONSFUNKDIENST D60    ziv., mil.</w:t>
      </w:r>
    </w:p>
    <w:p>
      <w:r>
        <w:rPr>
          <w:rFonts w:ascii="Courier New" w:hAnsi="Courier New"/>
          <w:sz w:val="17"/>
        </w:rPr>
        <w:t xml:space="preserve">18    129 – 130 D64 2 5    FESTER FUNKDIENST MOBILER SEEFUNKDIENST    ziv., mil.</w:t>
      </w:r>
    </w:p>
    <w:p>
      <w:r>
        <w:rPr>
          <w:rFonts w:ascii="Courier New" w:hAnsi="Courier New"/>
          <w:sz w:val="17"/>
        </w:rPr>
        <w:t xml:space="preserve">19    130 – 148,5 D64 2 5    FESTER FUNKDIENST MOBILER SEEFUNKDIENST Amateurfunkdienst D67A    ziv., mil.</w:t>
      </w:r>
    </w:p>
    <w:p>
      <w:r>
        <w:rPr>
          <w:rFonts w:ascii="Courier New" w:hAnsi="Courier New"/>
          <w:sz w:val="17"/>
        </w:rPr>
        <w:t xml:space="preserve">20    148,5 – 255 2 5    RUNDFUNKDIENST    ziv.</w:t>
      </w:r>
    </w:p>
    <w:p>
      <w:r>
        <w:rPr>
          <w:rFonts w:ascii="Courier New" w:hAnsi="Courier New"/>
          <w:sz w:val="17"/>
        </w:rPr>
        <w:t xml:space="preserve">21    255 – 283,5 2 5    FLUGNAVIGATIONSFUNKDIENST RUNDFUNKDIENST    ziv., mil.</w:t>
      </w:r>
    </w:p>
    <w:p>
      <w:r>
        <w:rPr>
          <w:rFonts w:ascii="Courier New" w:hAnsi="Courier New"/>
          <w:sz w:val="17"/>
        </w:rPr>
        <w:t xml:space="preserve">22    283,5 – 315 2 5    FLUGNAVIGATIONSFUNKDIENST SEENAVIGATIONSFUNKDIENST D73    ziv., mil.</w:t>
      </w:r>
    </w:p>
    <w:p>
      <w:r>
        <w:rPr>
          <w:rFonts w:ascii="Courier New" w:hAnsi="Courier New"/>
          <w:sz w:val="17"/>
        </w:rPr>
        <w:t xml:space="preserve">23    315 – 325 2 5    FLUGNAVIGATIONSFUNKDIENST Seenavigationsfunkdienst D73    ziv., mil.</w:t>
      </w:r>
    </w:p>
    <w:p>
      <w:r>
        <w:rPr>
          <w:rFonts w:ascii="Courier New" w:hAnsi="Courier New"/>
          <w:sz w:val="17"/>
        </w:rPr>
        <w:t xml:space="preserve">24    325 – 405 2 5    FLUGNAVIGATIONSFUNKDIENST    ziv., mil.</w:t>
      </w:r>
    </w:p>
    <w:p>
      <w:r>
        <w:rPr>
          <w:rFonts w:ascii="Courier New" w:hAnsi="Courier New"/>
          <w:sz w:val="17"/>
        </w:rPr>
        <w:t xml:space="preserve">25    405 – 415 2 5    NAVIGATIONSFUNKDIENST    ziv., mil.</w:t>
      </w:r>
    </w:p>
    <w:p>
      <w:r>
        <w:rPr>
          <w:rFonts w:ascii="Courier New" w:hAnsi="Courier New"/>
          <w:sz w:val="17"/>
        </w:rPr>
        <w:t xml:space="preserve">26    415 – 435 D82 2 5    FLUGNAVIGATIONSFUNKDIENST MOBILER SEEFUNKDIENST D79    ziv., mil.</w:t>
      </w:r>
    </w:p>
    <w:p>
      <w:r>
        <w:rPr>
          <w:rFonts w:ascii="Courier New" w:hAnsi="Courier New"/>
          <w:sz w:val="17"/>
        </w:rPr>
        <w:t xml:space="preserve">27    435 – 472 1 2 5    FLUGNAVIGATIONSFUNKDIENST MOBILER SEEFUNKDIENST D79    ziv., mil.</w:t>
      </w:r>
    </w:p>
    <w:p>
      <w:r>
        <w:rPr>
          <w:rFonts w:ascii="Courier New" w:hAnsi="Courier New"/>
          <w:sz w:val="17"/>
        </w:rPr>
        <w:t xml:space="preserve">28    472 – 479 D82 2 5    FLUGNAVIGATIONSFUNKDIENST MOBILER SEEFUNKDIENST D79 Amateurfunkdienst D80A    ziv., mil.</w:t>
      </w:r>
    </w:p>
    <w:p>
      <w:r>
        <w:rPr>
          <w:rFonts w:ascii="Courier New" w:hAnsi="Courier New"/>
          <w:sz w:val="17"/>
        </w:rPr>
        <w:t xml:space="preserve">29    479 – 495 D82 2 5    FLUGNAVIGATIONSFUNKDIENST MOBILER SEEFUNKDIENST D79    ziv., mil.</w:t>
      </w:r>
    </w:p>
    <w:p>
      <w:r>
        <w:rPr>
          <w:rFonts w:ascii="Courier New" w:hAnsi="Courier New"/>
          <w:sz w:val="17"/>
        </w:rPr>
        <w:t xml:space="preserve">30    495 – 505D82C 2 5    MOBILER SEEFUNKDIENST    ziv., mil.</w:t>
      </w:r>
    </w:p>
    <w:p>
      <w:r>
        <w:rPr>
          <w:rFonts w:ascii="Courier New" w:hAnsi="Courier New"/>
          <w:sz w:val="17"/>
        </w:rPr>
        <w:t xml:space="preserve">31    505 – 526,5 2 5    FLUGNAVIGATIONSFUNKDIENST MOBILER SEEFUNKDIENST D79 D84    ziv., mil.</w:t>
      </w:r>
    </w:p>
    <w:p>
      <w:r>
        <w:rPr>
          <w:rFonts w:ascii="Courier New" w:hAnsi="Courier New"/>
          <w:sz w:val="17"/>
        </w:rPr>
        <w:t xml:space="preserve">32    526,5 – 1 606,5 2 5 6    RUNDFUNKDIENST    ziv.</w:t>
      </w:r>
    </w:p>
    <w:p>
      <w:r>
        <w:rPr>
          <w:rFonts w:ascii="Courier New" w:hAnsi="Courier New"/>
          <w:sz w:val="17"/>
        </w:rPr>
        <w:t xml:space="preserve">33    1 606,5 – 1 625 D92 2 5    FESTER FUNKDIENST MOBILER LANDFUNKDIENST MOBILER SEEFUNKDIENST    ziv., mil.</w:t>
      </w:r>
    </w:p>
    <w:p>
      <w:r>
        <w:rPr>
          <w:rFonts w:ascii="Courier New" w:hAnsi="Courier New"/>
          <w:sz w:val="17"/>
        </w:rPr>
        <w:t xml:space="preserve">34    1 625 – 1 635 2 5    NICHTNAVIGATORISCHER ORTUNGSFUNKDIENST    ziv., mil.</w:t>
      </w:r>
    </w:p>
    <w:p>
      <w:r>
        <w:rPr>
          <w:rFonts w:ascii="Courier New" w:hAnsi="Courier New"/>
          <w:sz w:val="17"/>
        </w:rPr>
        <w:t xml:space="preserve">35    1 635 – 1 800 D92 2 5    FESTER FUNKDIENST MOBILER LANDFUNKDIENST MOBILER SEEFUNKDIENST    ziv., mil.</w:t>
      </w:r>
    </w:p>
    <w:p>
      <w:r>
        <w:rPr>
          <w:rFonts w:ascii="Courier New" w:hAnsi="Courier New"/>
          <w:sz w:val="17"/>
        </w:rPr>
        <w:t xml:space="preserve">36    1 800 – 1 810 2 5    NICHTNAVIGATORISCHER ORTUNGSFUNKDIENST    ziv., mil.</w:t>
      </w:r>
    </w:p>
    <w:p>
      <w:r>
        <w:rPr>
          <w:rFonts w:ascii="Courier New" w:hAnsi="Courier New"/>
          <w:sz w:val="17"/>
        </w:rPr>
        <w:t xml:space="preserve">37    1 810 – 1 850 2 5    AMATEURFUNKDIENST    ziv.</w:t>
      </w:r>
    </w:p>
    <w:p>
      <w:r>
        <w:rPr>
          <w:rFonts w:ascii="Courier New" w:hAnsi="Courier New"/>
          <w:sz w:val="17"/>
        </w:rPr>
        <w:t xml:space="preserve">38    1 850 – 1 890 2 5    FESTER FUNKDIENST MOBILFUNKDIENST außer mobiler Flugfunkdienst Amateurfunkdienst D96 Nichtnavigatorischer Ortungsfunkdienst D92    ziv., mil.</w:t>
      </w:r>
    </w:p>
    <w:p>
      <w:r>
        <w:rPr>
          <w:rFonts w:ascii="Courier New" w:hAnsi="Courier New"/>
          <w:sz w:val="17"/>
        </w:rPr>
        <w:t xml:space="preserve">39    1 890 – 2 000 2 5    FESTER FUNKDIENST MOBILFUNKDIENST außer mobiler Flugfunkdienst Amateurfunkdienst D96 Nichtnavigatorischer Ortungsfunkdienst D92    ziv., mil.</w:t>
      </w:r>
    </w:p>
    <w:p>
      <w:r>
        <w:rPr>
          <w:rFonts w:ascii="Courier New" w:hAnsi="Courier New"/>
          <w:sz w:val="17"/>
        </w:rPr>
        <w:t xml:space="preserve">40    2 000 – 2 025 2 5    FESTER FUNKDIENST MOBILFUNKDIENST außer mobiler Flugfunkdienst (R) Nichtnavigatorischer Ortungsfunkdienst D92    ziv., mil.</w:t>
      </w:r>
    </w:p>
    <w:p>
      <w:r>
        <w:rPr>
          <w:rFonts w:ascii="Courier New" w:hAnsi="Courier New"/>
          <w:sz w:val="17"/>
        </w:rPr>
        <w:t xml:space="preserve">41    2 025 – 2 045 2 5    FESTER FUNKDIENST MOBILFUNKDIENST außer mobiler Flugfunkdienst (R) Nichtnavigatorischer Ortungsfunkdienst D92 Wetterhilfenfunkdienst D104    ziv., mil.</w:t>
      </w:r>
    </w:p>
    <w:p>
      <w:r>
        <w:rPr>
          <w:rFonts w:ascii="Courier New" w:hAnsi="Courier New"/>
          <w:sz w:val="17"/>
        </w:rPr>
        <w:t xml:space="preserve">42    2 045 – 2 160 2 5    FESTER FUNKDIENST MOBILER LANDFUNKDIENST MOBILER SEEFUNKDIENST Nichtnavigatorischer Ortungsfunkdienst D92    ziv., mil.</w:t>
      </w:r>
    </w:p>
    <w:p>
      <w:r>
        <w:rPr>
          <w:rFonts w:ascii="Courier New" w:hAnsi="Courier New"/>
          <w:sz w:val="17"/>
        </w:rPr>
        <w:t xml:space="preserve">43    2 160 – 2 170 2 5    NICHTNAVIGATORISCHER ORTUNGSFUNKDIENST    ziv., mil.</w:t>
      </w:r>
    </w:p>
    <w:p>
      <w:r>
        <w:rPr>
          <w:rFonts w:ascii="Courier New" w:hAnsi="Courier New"/>
          <w:sz w:val="17"/>
        </w:rPr>
        <w:t xml:space="preserve">44    2 170 – 2 173,5 2 5    MOBILER SEEFUNKDIENST    ziv.</w:t>
      </w:r>
    </w:p>
    <w:p>
      <w:r>
        <w:rPr>
          <w:rFonts w:ascii="Courier New" w:hAnsi="Courier New"/>
          <w:sz w:val="17"/>
        </w:rPr>
        <w:t xml:space="preserve">45    2 173,5 – 2 190,5 D108 D109 D110 D111 2 5    MOBILFUNKDIENST (Notfall und Anruf)    ziv., mil.</w:t>
      </w:r>
    </w:p>
    <w:p>
      <w:r>
        <w:rPr>
          <w:rFonts w:ascii="Courier New" w:hAnsi="Courier New"/>
          <w:sz w:val="17"/>
        </w:rPr>
        <w:t xml:space="preserve">46    2 190,5 – 2 194 2 5    MOBILER SEEFUNKDIENST    ziv.</w:t>
      </w:r>
    </w:p>
    <w:p>
      <w:r>
        <w:rPr>
          <w:rFonts w:ascii="Courier New" w:hAnsi="Courier New"/>
          <w:sz w:val="17"/>
        </w:rPr>
        <w:t xml:space="preserve">47    2 194 – 2 300 D92 2 5    FESTER FUNKDIENST MOBILFUNKDIENST außer mobiler Flugfunkdienst (R)    ziv., mil.</w:t>
      </w:r>
    </w:p>
    <w:p>
      <w:r>
        <w:rPr>
          <w:rFonts w:ascii="Courier New" w:hAnsi="Courier New"/>
          <w:sz w:val="17"/>
        </w:rPr>
        <w:t xml:space="preserve">48    2 300 – 2 498 2 5    FESTER FUNKDIENST MOBILFUNKDIENST außer mobiler Flugfunkdienst (R)    ziv., mil.</w:t>
      </w:r>
    </w:p>
    <w:p>
      <w:r>
        <w:rPr>
          <w:rFonts w:ascii="Courier New" w:hAnsi="Courier New"/>
          <w:sz w:val="17"/>
        </w:rPr>
        <w:t xml:space="preserve">49    2 498 – 2 501 2 5    NORMALFREQUENZ- UND ZEITZEICHENFUNKDIENST (2 500 kHz)    ziv.</w:t>
      </w:r>
    </w:p>
    <w:p>
      <w:r>
        <w:rPr>
          <w:rFonts w:ascii="Courier New" w:hAnsi="Courier New"/>
          <w:sz w:val="17"/>
        </w:rPr>
        <w:t xml:space="preserve">50    2 501 – 2 502 2 5    NORMALFREQUENZ- UND ZEITZEICHENFUNKDIENST Weltraumforschungsfunkdienst    ziv.</w:t>
      </w:r>
    </w:p>
    <w:p>
      <w:r>
        <w:rPr>
          <w:rFonts w:ascii="Courier New" w:hAnsi="Courier New"/>
          <w:sz w:val="17"/>
        </w:rPr>
        <w:t xml:space="preserve">51    2 502 – 2 625 D92 2 5    FESTER FUNKDIENST MOBILFUNKDIENST außer mobiler Flugfunkdienst (R)    ziv., mil.</w:t>
      </w:r>
    </w:p>
    <w:p>
      <w:r>
        <w:rPr>
          <w:rFonts w:ascii="Courier New" w:hAnsi="Courier New"/>
          <w:sz w:val="17"/>
        </w:rPr>
        <w:t xml:space="preserve">52    2 625 – 2 650 D92 2 5    MOBILFUNKDIENST außer mobiler Flugfunkdienst    ziv., mil.</w:t>
      </w:r>
    </w:p>
    <w:p>
      <w:r>
        <w:rPr>
          <w:rFonts w:ascii="Courier New" w:hAnsi="Courier New"/>
          <w:sz w:val="17"/>
        </w:rPr>
        <w:t xml:space="preserve">53    2 650 – 2 850 D92 2 5    FESTER FUNKDIENST MOBILFUNKDIENST außer mobiler Flugfunkdienst (R)    ziv., mil.</w:t>
      </w:r>
    </w:p>
    <w:p>
      <w:r>
        <w:rPr>
          <w:rFonts w:ascii="Courier New" w:hAnsi="Courier New"/>
          <w:sz w:val="17"/>
        </w:rPr>
        <w:t xml:space="preserve">54    2 850 – 3 025 D111 D115 2 5    MOBILER FLUGFUNKDIENST (R)    ziv., mil.</w:t>
      </w:r>
    </w:p>
    <w:p>
      <w:r>
        <w:rPr>
          <w:rFonts w:ascii="Courier New" w:hAnsi="Courier New"/>
          <w:sz w:val="17"/>
        </w:rPr>
        <w:t xml:space="preserve">55    3 025 – 3 155 2 5    MOBILER FLUGFUNKDIENST (OR)    ziv., mil.</w:t>
      </w:r>
    </w:p>
    <w:p>
      <w:r>
        <w:rPr>
          <w:rFonts w:ascii="Courier New" w:hAnsi="Courier New"/>
          <w:sz w:val="17"/>
        </w:rPr>
        <w:t xml:space="preserve">56    3 155 – 3 230 2 5 7    FESTER FUNKDIENST MOBILFUNKDIENST außer mobiler Flugfunkdienst (R)    ziv., mil.</w:t>
      </w:r>
    </w:p>
    <w:p>
      <w:r>
        <w:rPr>
          <w:rFonts w:ascii="Courier New" w:hAnsi="Courier New"/>
          <w:sz w:val="17"/>
        </w:rPr>
        <w:t xml:space="preserve">57    3 230 – 3 400 2 5 7    FESTER FUNKDIENST MOBILFUNKDIENST außer mobiler Flugfunkdienst    ziv., mil.</w:t>
      </w:r>
    </w:p>
    <w:p>
      <w:r>
        <w:rPr>
          <w:rFonts w:ascii="Courier New" w:hAnsi="Courier New"/>
          <w:sz w:val="17"/>
        </w:rPr>
        <w:t xml:space="preserve">58    3 400 – 3 500 2 5    MOBILER FLUGFUNKDIENST (R)    ziv., mil.</w:t>
      </w:r>
    </w:p>
    <w:p>
      <w:r>
        <w:rPr>
          <w:rFonts w:ascii="Courier New" w:hAnsi="Courier New"/>
          <w:sz w:val="17"/>
        </w:rPr>
        <w:t xml:space="preserve">59    3 500 – 3 800 2 3 5    AMATEURFUNKDIENST FESTER FUNKDIENST MOBILFUNKDIENST außer mobiler Flugfunkdienst    ziv.</w:t>
      </w:r>
    </w:p>
    <w:p>
      <w:r>
        <w:rPr>
          <w:rFonts w:ascii="Courier New" w:hAnsi="Courier New"/>
          <w:sz w:val="17"/>
        </w:rPr>
        <w:t xml:space="preserve">60    3 800 – 3 900 2 5    FESTER FUNKDIENST MOBILFUNKDIENST außer mobiler Flugfunkdienst (R)    ziv., mil.</w:t>
      </w:r>
    </w:p>
    <w:p>
      <w:r>
        <w:rPr>
          <w:rFonts w:ascii="Courier New" w:hAnsi="Courier New"/>
          <w:sz w:val="17"/>
        </w:rPr>
        <w:t xml:space="preserve">61    3 900 – 3 950 2 5    MOBILER FLUGFUNKDIENST (OR)    ziv., mil.</w:t>
      </w:r>
    </w:p>
    <w:p>
      <w:r>
        <w:rPr>
          <w:rFonts w:ascii="Courier New" w:hAnsi="Courier New"/>
          <w:sz w:val="17"/>
        </w:rPr>
        <w:t xml:space="preserve">62    3 950 – 4 000 2 5    FESTER FUNKDIENST RUNDFUNKDIENST    ziv., mil.</w:t>
      </w:r>
    </w:p>
    <w:p>
      <w:r>
        <w:rPr>
          <w:rFonts w:ascii="Courier New" w:hAnsi="Courier New"/>
          <w:sz w:val="17"/>
        </w:rPr>
        <w:t xml:space="preserve">63    4 000 – 4 063 2 5    FESTER FUNKDIENST MOBILER SEEFUNKDIENST D127    ziv., mil.</w:t>
      </w:r>
    </w:p>
    <w:p>
      <w:r>
        <w:rPr>
          <w:rFonts w:ascii="Courier New" w:hAnsi="Courier New"/>
          <w:sz w:val="17"/>
        </w:rPr>
        <w:t xml:space="preserve">64    4 063 – 4 438 D109 D110 D128 D130 D131 D132 2 3 5    MOBILER SEEFUNKDIENST    ziv.</w:t>
      </w:r>
    </w:p>
    <w:p>
      <w:r>
        <w:rPr>
          <w:rFonts w:ascii="Courier New" w:hAnsi="Courier New"/>
          <w:sz w:val="17"/>
        </w:rPr>
        <w:t xml:space="preserve">65    4 438 – 4 488 2 5    FESTER FUNKDIENST MOBILFUNKDIENST außer mobiler Flugfunkdienst (R) Nichtnavigatorischer Ortungsfunkdienst D132A    ziv., mil.</w:t>
      </w:r>
    </w:p>
    <w:p>
      <w:r>
        <w:rPr>
          <w:rFonts w:ascii="Courier New" w:hAnsi="Courier New"/>
          <w:sz w:val="17"/>
        </w:rPr>
        <w:t xml:space="preserve">66    4 488 – 4 650 2 5    FESTER FUNKDIENST MOBILFUNKDIENST außer mobiler Flugfunkdienst (R)    ziv., mil.</w:t>
      </w:r>
    </w:p>
    <w:p>
      <w:r>
        <w:rPr>
          <w:rFonts w:ascii="Courier New" w:hAnsi="Courier New"/>
          <w:sz w:val="17"/>
        </w:rPr>
        <w:t xml:space="preserve">67    4 650 – 4 700 2 5    MOBILER FLUGFUNKDIENST (R)    ziv., mil.</w:t>
      </w:r>
    </w:p>
    <w:p>
      <w:r>
        <w:rPr>
          <w:rFonts w:ascii="Courier New" w:hAnsi="Courier New"/>
          <w:sz w:val="17"/>
        </w:rPr>
        <w:t xml:space="preserve">68    4 700 – 4 750 2 5    MOBILER FLUGFUNKDIENST (OR)    ziv., mil.</w:t>
      </w:r>
    </w:p>
    <w:p>
      <w:r>
        <w:rPr>
          <w:rFonts w:ascii="Courier New" w:hAnsi="Courier New"/>
          <w:sz w:val="17"/>
        </w:rPr>
        <w:t xml:space="preserve">69    4 750 – 4 850 2 5    FESTER FUNKDIENST MOBILER FLUGFUNKDIENST (OR) MOBILER LANDFUNKDIENST    ziv., mil.</w:t>
      </w:r>
    </w:p>
    <w:p>
      <w:r>
        <w:rPr>
          <w:rFonts w:ascii="Courier New" w:hAnsi="Courier New"/>
          <w:sz w:val="17"/>
        </w:rPr>
        <w:t xml:space="preserve">70    4 850 – 4 995 2 5    FESTER FUNKDIENST MOBILER LANDFUNKDIENST    ziv., mil.</w:t>
      </w:r>
    </w:p>
    <w:p>
      <w:r>
        <w:rPr>
          <w:rFonts w:ascii="Courier New" w:hAnsi="Courier New"/>
          <w:sz w:val="17"/>
        </w:rPr>
        <w:t xml:space="preserve">71    4 995 – 5 003 2 5    NORMALFREQUENZ- UND ZEITZEICHENFUNKDIENST (5 000 kHz)    ziv.</w:t>
      </w:r>
    </w:p>
    <w:p>
      <w:r>
        <w:rPr>
          <w:rFonts w:ascii="Courier New" w:hAnsi="Courier New"/>
          <w:sz w:val="17"/>
        </w:rPr>
        <w:t xml:space="preserve">72    5 003 – 5 005 2 5    NORMALFREQUENZ- UND ZEITZEICHENFUNKDIENST Weltraumforschungsfunkdienst    ziv.</w:t>
      </w:r>
    </w:p>
    <w:p>
      <w:r>
        <w:rPr>
          <w:rFonts w:ascii="Courier New" w:hAnsi="Courier New"/>
          <w:sz w:val="17"/>
        </w:rPr>
        <w:t xml:space="preserve">73    5 005 – 5 250 2 5    FESTER FUNKDIENST    ziv., mil.</w:t>
      </w:r>
    </w:p>
    <w:p>
      <w:r>
        <w:rPr>
          <w:rFonts w:ascii="Courier New" w:hAnsi="Courier New"/>
          <w:sz w:val="17"/>
        </w:rPr>
        <w:t xml:space="preserve">74    5 250 – 5 275 2 5    FESTER FUNKDIENST MOBILFUNKDIENST außer mobiler Flugfunkdienst Nichtnavigatorischer Ortungsfunkdienst D132A    ziv., mil.</w:t>
      </w:r>
    </w:p>
    <w:p>
      <w:r>
        <w:rPr>
          <w:rFonts w:ascii="Courier New" w:hAnsi="Courier New"/>
          <w:sz w:val="17"/>
        </w:rPr>
        <w:t xml:space="preserve">75    5 275 – 5 351,5 2 5    FESTER FUNKDIENST MOBILFUNKDIENST außer mobiler Flugfunkdienst    ziv., mil.</w:t>
      </w:r>
    </w:p>
    <w:p>
      <w:r>
        <w:rPr>
          <w:rFonts w:ascii="Courier New" w:hAnsi="Courier New"/>
          <w:sz w:val="17"/>
        </w:rPr>
        <w:t xml:space="preserve">75A    5 351,5 – 5 366,5    FESTER FUNKDIENST MOBILFUNKDIENST außer mobiler Flugfunkdienst    ziv., mil.</w:t>
      </w:r>
    </w:p>
    <w:p>
      <w:r>
        <w:rPr>
          <w:rFonts w:ascii="Courier New" w:hAnsi="Courier New"/>
          <w:sz w:val="17"/>
        </w:rPr>
        <w:t xml:space="preserve">2 5    Amateurfunkdienst D133B</w:t>
      </w:r>
    </w:p>
    <w:p>
      <w:r>
        <w:rPr>
          <w:rFonts w:ascii="Courier New" w:hAnsi="Courier New"/>
          <w:sz w:val="17"/>
        </w:rPr>
        <w:t xml:space="preserve">76    5 366,5 – 5 480 2 5    FESTER FUNKDIENST MOBILER FLUGFUNKDIENST (OR) MOBILER LANDFUNKDIENST    ziv., mil.</w:t>
      </w:r>
    </w:p>
    <w:p>
      <w:r>
        <w:rPr>
          <w:rFonts w:ascii="Courier New" w:hAnsi="Courier New"/>
          <w:sz w:val="17"/>
        </w:rPr>
        <w:t xml:space="preserve">77    5 480 – 5 680 D111 D115 2 5    MOBILER FLUGFUNKDIENST (R)    ziv., mil.</w:t>
      </w:r>
    </w:p>
    <w:p>
      <w:r>
        <w:rPr>
          <w:rFonts w:ascii="Courier New" w:hAnsi="Courier New"/>
          <w:sz w:val="17"/>
        </w:rPr>
        <w:t xml:space="preserve">78    5 680 – 5 730 D111 D115 2 5    MOBILER FLUGFUNKDIENST (OR)    ziv., mil.</w:t>
      </w:r>
    </w:p>
    <w:p>
      <w:r>
        <w:rPr>
          <w:rFonts w:ascii="Courier New" w:hAnsi="Courier New"/>
          <w:sz w:val="17"/>
        </w:rPr>
        <w:t xml:space="preserve">79    5 730 – 5 900 2 5    FESTER FUNKDIENST MOBILER LANDFUNKDIENST    ziv., mil.</w:t>
      </w:r>
    </w:p>
    <w:p>
      <w:r>
        <w:rPr>
          <w:rFonts w:ascii="Courier New" w:hAnsi="Courier New"/>
          <w:sz w:val="17"/>
        </w:rPr>
        <w:t xml:space="preserve">80    5 900 – 5 950 D134 D136 2 3 5    RUNDFUNKDIENST    ziv.</w:t>
      </w:r>
    </w:p>
    <w:p>
      <w:r>
        <w:rPr>
          <w:rFonts w:ascii="Courier New" w:hAnsi="Courier New"/>
          <w:sz w:val="17"/>
        </w:rPr>
        <w:t xml:space="preserve">81    5 950 – 6 200 2 3 5    RUNDFUNKDIENST    ziv.</w:t>
      </w:r>
    </w:p>
    <w:p>
      <w:r>
        <w:rPr>
          <w:rFonts w:ascii="Courier New" w:hAnsi="Courier New"/>
          <w:sz w:val="17"/>
        </w:rPr>
        <w:t xml:space="preserve">82    6 200 – 6 525 D109 D110 D130 D132 D137 2 3 5    MOBILER SEEFUNKDIENST    ziv.</w:t>
      </w:r>
    </w:p>
    <w:p>
      <w:r>
        <w:rPr>
          <w:rFonts w:ascii="Courier New" w:hAnsi="Courier New"/>
          <w:sz w:val="17"/>
        </w:rPr>
        <w:t xml:space="preserve">83    6 525 – 6 685 2 5    MOBILER FLUGFUNKDIENST (R)    ziv., mil.</w:t>
      </w:r>
    </w:p>
    <w:p>
      <w:r>
        <w:rPr>
          <w:rFonts w:ascii="Courier New" w:hAnsi="Courier New"/>
          <w:sz w:val="17"/>
        </w:rPr>
        <w:t xml:space="preserve">84    6 685 – 6 765 2 5    MOBILER FLUGFUNKDIENST (OR)    ziv., mil.</w:t>
      </w:r>
    </w:p>
    <w:p>
      <w:r>
        <w:rPr>
          <w:rFonts w:ascii="Courier New" w:hAnsi="Courier New"/>
          <w:sz w:val="17"/>
        </w:rPr>
        <w:t xml:space="preserve">85    6 765 – 7 000 D138 2 5 10    FESTER FUNKDIENST MOBILFUNKDIENST außer mobiler Flugfunkdienst (R)    ziv., mil.</w:t>
      </w:r>
    </w:p>
    <w:p>
      <w:r>
        <w:rPr>
          <w:rFonts w:ascii="Courier New" w:hAnsi="Courier New"/>
          <w:sz w:val="17"/>
        </w:rPr>
        <w:t xml:space="preserve">86    7 000 – 7 100 2 5    AMATEURFUNKDIENST AMATEURFUNKDIENST ÜBER SATELLITEN    ziv.</w:t>
      </w:r>
    </w:p>
    <w:p>
      <w:r>
        <w:rPr>
          <w:rFonts w:ascii="Courier New" w:hAnsi="Courier New"/>
          <w:sz w:val="17"/>
        </w:rPr>
        <w:t xml:space="preserve">87    7 100 – 7 200 2 5    AMATEURFUNKDIENST    ziv.</w:t>
      </w:r>
    </w:p>
    <w:p>
      <w:r>
        <w:rPr>
          <w:rFonts w:ascii="Courier New" w:hAnsi="Courier New"/>
          <w:sz w:val="17"/>
        </w:rPr>
        <w:t xml:space="preserve">88    7 200 – 7 350 D134 D143 2 3 5    RUNDFUNKDIENST    ziv.</w:t>
      </w:r>
    </w:p>
    <w:p>
      <w:r>
        <w:rPr>
          <w:rFonts w:ascii="Courier New" w:hAnsi="Courier New"/>
          <w:sz w:val="17"/>
        </w:rPr>
        <w:t xml:space="preserve">89    7 350 – 7 450 D143B 2 5    RUNDFUNKDIENST FESTER FUNKDIENST Mobiler Landfunkdienst    ziv., mil.</w:t>
      </w:r>
    </w:p>
    <w:p>
      <w:r>
        <w:rPr>
          <w:rFonts w:ascii="Courier New" w:hAnsi="Courier New"/>
          <w:sz w:val="17"/>
        </w:rPr>
        <w:t xml:space="preserve">90    7 450 – 8 100 2 5    FESTER FUNKDIENST Mobiler Landfunkdienst    ziv., mil.</w:t>
      </w:r>
    </w:p>
    <w:p>
      <w:r>
        <w:rPr>
          <w:rFonts w:ascii="Courier New" w:hAnsi="Courier New"/>
          <w:sz w:val="17"/>
        </w:rPr>
        <w:t xml:space="preserve">91    8 100 – 8 195 2 5    FESTER FUNKDIENST MOBILER SEEFUNKDIENST    ziv., mil.</w:t>
      </w:r>
    </w:p>
    <w:p>
      <w:r>
        <w:rPr>
          <w:rFonts w:ascii="Courier New" w:hAnsi="Courier New"/>
          <w:sz w:val="17"/>
        </w:rPr>
        <w:t xml:space="preserve">92    8 195 – 8 815 D109 D110 D111 D132 D145 2 3 5    MOBILER SEEFUNKDIENST    ziv.</w:t>
      </w:r>
    </w:p>
    <w:p>
      <w:r>
        <w:rPr>
          <w:rFonts w:ascii="Courier New" w:hAnsi="Courier New"/>
          <w:sz w:val="17"/>
        </w:rPr>
        <w:t xml:space="preserve">93    8 815 – 8 965 2 5    MOBILER FLUGFUNKDIENST (R)    ziv., mil.</w:t>
      </w:r>
    </w:p>
    <w:p>
      <w:r>
        <w:rPr>
          <w:rFonts w:ascii="Courier New" w:hAnsi="Courier New"/>
          <w:sz w:val="17"/>
        </w:rPr>
        <w:t xml:space="preserve">94    8 965 – 9 040 2 5    MOBILER FLUGFUNKDIENST (OR)    ziv., mil.</w:t>
      </w:r>
    </w:p>
    <w:p>
      <w:r>
        <w:rPr>
          <w:rFonts w:ascii="Courier New" w:hAnsi="Courier New"/>
          <w:sz w:val="17"/>
        </w:rPr>
        <w:t xml:space="preserve">95    9 040 – 9 305 2 5    FESTER FUNKDIENST    ziv., mil.</w:t>
      </w:r>
    </w:p>
    <w:p>
      <w:r>
        <w:rPr>
          <w:rFonts w:ascii="Courier New" w:hAnsi="Courier New"/>
          <w:sz w:val="17"/>
        </w:rPr>
        <w:t xml:space="preserve">96    9 305 – 9 355 2 5    FESTER FUNKDIENST NICHTNAVIGATORISCHER ORTUNGSFUNKDIENST D145A    ziv., mil.</w:t>
      </w:r>
    </w:p>
    <w:p>
      <w:r>
        <w:rPr>
          <w:rFonts w:ascii="Courier New" w:hAnsi="Courier New"/>
          <w:sz w:val="17"/>
        </w:rPr>
        <w:t xml:space="preserve">97    9 355 – 9 400 2 5    FESTER FUNKDIENST    ziv., mil.</w:t>
      </w:r>
    </w:p>
    <w:p>
      <w:r>
        <w:rPr>
          <w:rFonts w:ascii="Courier New" w:hAnsi="Courier New"/>
          <w:sz w:val="17"/>
        </w:rPr>
        <w:t xml:space="preserve">98    9 400 – 9 500 D134 D146 2 3 5    RUNDFUNKDIENST    ziv.</w:t>
      </w:r>
    </w:p>
    <w:p>
      <w:r>
        <w:rPr>
          <w:rFonts w:ascii="Courier New" w:hAnsi="Courier New"/>
          <w:sz w:val="17"/>
        </w:rPr>
        <w:t xml:space="preserve">99    9 500 – 9 900 D147 2 3 5    RUNDFUNKDIENST    ziv.</w:t>
      </w:r>
    </w:p>
    <w:p>
      <w:r>
        <w:rPr>
          <w:rFonts w:ascii="Courier New" w:hAnsi="Courier New"/>
          <w:sz w:val="17"/>
        </w:rPr>
        <w:t xml:space="preserve">100    9 900 – 9 995 2 5    FESTER FUNKDIENST    ziv., mil.</w:t>
      </w:r>
    </w:p>
    <w:p>
      <w:r>
        <w:rPr>
          <w:rFonts w:ascii="Courier New" w:hAnsi="Courier New"/>
          <w:sz w:val="17"/>
        </w:rPr>
        <w:t xml:space="preserve">101    9 995 – 10 003 D111 2 5    NORMALFREQUENZ- UND ZEITZEICHENFUNKDIENST (10 000 kHz)    ziv.</w:t>
      </w:r>
    </w:p>
    <w:p>
      <w:r>
        <w:rPr>
          <w:rFonts w:ascii="Courier New" w:hAnsi="Courier New"/>
          <w:sz w:val="17"/>
        </w:rPr>
        <w:t xml:space="preserve">102    10 003 – 10 005 D111 2 5    NORMALFREQUENZ- UND ZEITZEICHENFUNKDIENST Weltraumforschungsfunkdienst    ziv.</w:t>
      </w:r>
    </w:p>
    <w:p>
      <w:r>
        <w:rPr>
          <w:rFonts w:ascii="Courier New" w:hAnsi="Courier New"/>
          <w:sz w:val="17"/>
        </w:rPr>
        <w:t xml:space="preserve">103    10 005 – 10 100 D111 2 5    MOBILER FLUGFUNKDIENST (R)    ziv., mil.</w:t>
      </w:r>
    </w:p>
    <w:p>
      <w:r>
        <w:rPr>
          <w:rFonts w:ascii="Courier New" w:hAnsi="Courier New"/>
          <w:sz w:val="17"/>
        </w:rPr>
        <w:t xml:space="preserve">104    10 100 – 10 150 2 5    FESTER FUNKDIENST Amateurfunkdienst    ziv., mil.</w:t>
      </w:r>
    </w:p>
    <w:p>
      <w:r>
        <w:rPr>
          <w:rFonts w:ascii="Courier New" w:hAnsi="Courier New"/>
          <w:sz w:val="17"/>
        </w:rPr>
        <w:t xml:space="preserve">105    10 150 – 11 175 2 5    FESTER FUNKDIENST Mobilfunkdienst außer mobiler Flugfunkdienst (R)    ziv., mil.</w:t>
      </w:r>
    </w:p>
    <w:p>
      <w:r>
        <w:rPr>
          <w:rFonts w:ascii="Courier New" w:hAnsi="Courier New"/>
          <w:sz w:val="17"/>
        </w:rPr>
        <w:t xml:space="preserve">106    11 175 – 11 275 2 5    MOBILER FLUGFUNKDIENST (OR)    ziv., mil.</w:t>
      </w:r>
    </w:p>
    <w:p>
      <w:r>
        <w:rPr>
          <w:rFonts w:ascii="Courier New" w:hAnsi="Courier New"/>
          <w:sz w:val="17"/>
        </w:rPr>
        <w:t xml:space="preserve">107    11 275 – 11 400 2 5    MOBILER FLUGFUNKDIENST (R)    ziv., mil.</w:t>
      </w:r>
    </w:p>
    <w:p>
      <w:r>
        <w:rPr>
          <w:rFonts w:ascii="Courier New" w:hAnsi="Courier New"/>
          <w:sz w:val="17"/>
        </w:rPr>
        <w:t xml:space="preserve">108    11 400 – 11 600 2 5    FESTER FUNKDIENST    ziv., mil.</w:t>
      </w:r>
    </w:p>
    <w:p>
      <w:r>
        <w:rPr>
          <w:rFonts w:ascii="Courier New" w:hAnsi="Courier New"/>
          <w:sz w:val="17"/>
        </w:rPr>
        <w:t xml:space="preserve">109    11 600 – 11 650 D134 D146 2 3 5    RUNDFUNKDIENST    ziv.</w:t>
      </w:r>
    </w:p>
    <w:p>
      <w:r>
        <w:rPr>
          <w:rFonts w:ascii="Courier New" w:hAnsi="Courier New"/>
          <w:sz w:val="17"/>
        </w:rPr>
        <w:t xml:space="preserve">110    11 650 – 12 050 D147 2 5    RUNDFUNKDIENST    ziv.</w:t>
      </w:r>
    </w:p>
    <w:p>
      <w:r>
        <w:rPr>
          <w:rFonts w:ascii="Courier New" w:hAnsi="Courier New"/>
          <w:sz w:val="17"/>
        </w:rPr>
        <w:t xml:space="preserve">111    12 050 – 12 100 D134 D146 2 3 5    RUNDFUNKDIENST    ziv.</w:t>
      </w:r>
    </w:p>
    <w:p>
      <w:r>
        <w:rPr>
          <w:rFonts w:ascii="Courier New" w:hAnsi="Courier New"/>
          <w:sz w:val="17"/>
        </w:rPr>
        <w:t xml:space="preserve">112    12 100 – 12 230 2 5    FESTER FUNKDIENST    ziv., mil.</w:t>
      </w:r>
    </w:p>
    <w:p>
      <w:r>
        <w:rPr>
          <w:rFonts w:ascii="Courier New" w:hAnsi="Courier New"/>
          <w:sz w:val="17"/>
        </w:rPr>
        <w:t xml:space="preserve">113    12 230 – 12 330 D145 2 5    FESTER FUNKDIENST MOBILER SEEFUNKDIENST    ziv., mil.</w:t>
      </w:r>
    </w:p>
    <w:p>
      <w:r>
        <w:rPr>
          <w:rFonts w:ascii="Courier New" w:hAnsi="Courier New"/>
          <w:sz w:val="17"/>
        </w:rPr>
        <w:t xml:space="preserve">114    12 330 – 13 200 D109 D110 D132 2 3 5    MOBILER SEEFUNKDIENST    ziv.</w:t>
      </w:r>
    </w:p>
    <w:p>
      <w:r>
        <w:rPr>
          <w:rFonts w:ascii="Courier New" w:hAnsi="Courier New"/>
          <w:sz w:val="17"/>
        </w:rPr>
        <w:t xml:space="preserve">115    13 200 – 13 260 2 5    MOBILER FLUGFUNKDIENST (OR)    ziv., mil.</w:t>
      </w:r>
    </w:p>
    <w:p>
      <w:r>
        <w:rPr>
          <w:rFonts w:ascii="Courier New" w:hAnsi="Courier New"/>
          <w:sz w:val="17"/>
        </w:rPr>
        <w:t xml:space="preserve">116    13 260 – 13 360 2 5    MOBILER FLUGFUNKDIENST (R)    ziv., mil.</w:t>
      </w:r>
    </w:p>
    <w:p>
      <w:r>
        <w:rPr>
          <w:rFonts w:ascii="Courier New" w:hAnsi="Courier New"/>
          <w:sz w:val="17"/>
        </w:rPr>
        <w:t xml:space="preserve">117    13 360 – 13 410 D149 2 5    FESTER FUNKDIENST RADIOASTRONOMIEFUNKDIENST    ziv., mil.</w:t>
      </w:r>
    </w:p>
    <w:p>
      <w:r>
        <w:rPr>
          <w:rFonts w:ascii="Courier New" w:hAnsi="Courier New"/>
          <w:sz w:val="17"/>
        </w:rPr>
        <w:t xml:space="preserve">118    13 410 – 13 450 2 5    FESTER FUNKDIENST Mobilfunkdienst außer mobiler Flugfunkdienst (R)    ziv., mil.</w:t>
      </w:r>
    </w:p>
    <w:p>
      <w:r>
        <w:rPr>
          <w:rFonts w:ascii="Courier New" w:hAnsi="Courier New"/>
          <w:sz w:val="17"/>
        </w:rPr>
        <w:t xml:space="preserve">119    13 450 – 13 550 2 5    FESTER FUNKDIENST Mobilfunkdienst außer mobiler Flugfunkdienst (R) Nichtnavigatorischer Ortungsfunkdienst D132A    ziv., mil.</w:t>
      </w:r>
    </w:p>
    <w:p>
      <w:r>
        <w:rPr>
          <w:rFonts w:ascii="Courier New" w:hAnsi="Courier New"/>
          <w:sz w:val="17"/>
        </w:rPr>
        <w:t xml:space="preserve">120    13 550 – 13 570 D150 2 5 10    FESTER FUNKDIENST Mobilfunkdienst außer mobiler Flugfunkdienst (R)    ziv., mil.</w:t>
      </w:r>
    </w:p>
    <w:p>
      <w:r>
        <w:rPr>
          <w:rFonts w:ascii="Courier New" w:hAnsi="Courier New"/>
          <w:sz w:val="17"/>
        </w:rPr>
        <w:t xml:space="preserve">121    13 570 – 13 600 D134 D151 2 3 5    RUNDFUNKDIENST    ziv.</w:t>
      </w:r>
    </w:p>
    <w:p>
      <w:r>
        <w:rPr>
          <w:rFonts w:ascii="Courier New" w:hAnsi="Courier New"/>
          <w:sz w:val="17"/>
        </w:rPr>
        <w:t xml:space="preserve">122    13 600 – 13 800 2 5    RUNDFUNKDIENST    ziv.</w:t>
      </w:r>
    </w:p>
    <w:p>
      <w:r>
        <w:rPr>
          <w:rFonts w:ascii="Courier New" w:hAnsi="Courier New"/>
          <w:sz w:val="17"/>
        </w:rPr>
        <w:t xml:space="preserve">123    13 800 – 13 870 D134 D151 2 3 5    RUNDFUNKDIENST    ziv.</w:t>
      </w:r>
    </w:p>
    <w:p>
      <w:r>
        <w:rPr>
          <w:rFonts w:ascii="Courier New" w:hAnsi="Courier New"/>
          <w:sz w:val="17"/>
        </w:rPr>
        <w:t xml:space="preserve">124    13 870 – 14 000 2 5    FESTER FUNKDIENST Mobilfunkdienst außer mobiler Flugfunkdienst (R)    ziv., mil.</w:t>
      </w:r>
    </w:p>
    <w:p>
      <w:r>
        <w:rPr>
          <w:rFonts w:ascii="Courier New" w:hAnsi="Courier New"/>
          <w:sz w:val="17"/>
        </w:rPr>
        <w:t xml:space="preserve">125    14 000 – 14 250 2 5    AMATEURFUNKDIENST AMATEURFUNKDIENST ÜBER SATELLITEN    ziv.</w:t>
      </w:r>
    </w:p>
    <w:p>
      <w:r>
        <w:rPr>
          <w:rFonts w:ascii="Courier New" w:hAnsi="Courier New"/>
          <w:sz w:val="17"/>
        </w:rPr>
        <w:t xml:space="preserve">126    14 250 – 14 350 2 5    AMATEURFUNKDIENST    ziv.</w:t>
      </w:r>
    </w:p>
    <w:p>
      <w:r>
        <w:rPr>
          <w:rFonts w:ascii="Courier New" w:hAnsi="Courier New"/>
          <w:sz w:val="17"/>
        </w:rPr>
        <w:t xml:space="preserve">127    14 350 – 14 990 2 5    FESTER FUNKDIENST Mobilfunkdienst außer mobiler Flugfunkdienst (R)    ziv., mil.</w:t>
      </w:r>
    </w:p>
    <w:p>
      <w:r>
        <w:rPr>
          <w:rFonts w:ascii="Courier New" w:hAnsi="Courier New"/>
          <w:sz w:val="17"/>
        </w:rPr>
        <w:t xml:space="preserve">128    14 990 – 15 005 D111 2 5    NORMALFREQUENZ- UND ZEITZEICHENFUNKDIENST (15 000 kHz)    ziv.</w:t>
      </w:r>
    </w:p>
    <w:p>
      <w:r>
        <w:rPr>
          <w:rFonts w:ascii="Courier New" w:hAnsi="Courier New"/>
          <w:sz w:val="17"/>
        </w:rPr>
        <w:t xml:space="preserve">129    15 005 – 15 010 2 5    NORMALFREQUENZ- UND ZEITZEICHENFUNKDIENST Weltraumforschungsfunkdienst    ziv.</w:t>
      </w:r>
    </w:p>
    <w:p>
      <w:r>
        <w:rPr>
          <w:rFonts w:ascii="Courier New" w:hAnsi="Courier New"/>
          <w:sz w:val="17"/>
        </w:rPr>
        <w:t xml:space="preserve">130    15 010 – 15 100 2 5    MOBILER FLUGFUNKDIENST (OR)    ziv., mil.</w:t>
      </w:r>
    </w:p>
    <w:p>
      <w:r>
        <w:rPr>
          <w:rFonts w:ascii="Courier New" w:hAnsi="Courier New"/>
          <w:sz w:val="17"/>
        </w:rPr>
        <w:t xml:space="preserve">131    15 100 – 15 600 2 5    RUNDFUNKDIENST    ziv.</w:t>
      </w:r>
    </w:p>
    <w:p>
      <w:r>
        <w:rPr>
          <w:rFonts w:ascii="Courier New" w:hAnsi="Courier New"/>
          <w:sz w:val="17"/>
        </w:rPr>
        <w:t xml:space="preserve">132    15 600 – 15 800 D134 D146 2 3 5    RUNDFUNKDIENST    ziv.</w:t>
      </w:r>
    </w:p>
    <w:p>
      <w:r>
        <w:rPr>
          <w:rFonts w:ascii="Courier New" w:hAnsi="Courier New"/>
          <w:sz w:val="17"/>
        </w:rPr>
        <w:t xml:space="preserve">133    15 800 – 16 100 2 5    FESTER FUNKDIENST    ziv., mil.</w:t>
      </w:r>
    </w:p>
    <w:p>
      <w:r>
        <w:rPr>
          <w:rFonts w:ascii="Courier New" w:hAnsi="Courier New"/>
          <w:sz w:val="17"/>
        </w:rPr>
        <w:t xml:space="preserve">134    16 100 – 16 200 2 5    FESTER FUNKDIENST Nichtnavigatorischer Ortungsfunkdienst D145A    ziv., mil.</w:t>
      </w:r>
    </w:p>
    <w:p>
      <w:r>
        <w:rPr>
          <w:rFonts w:ascii="Courier New" w:hAnsi="Courier New"/>
          <w:sz w:val="17"/>
        </w:rPr>
        <w:t xml:space="preserve">135    16 200 – 16 360 2 5    FESTER FUNKDIENST    ziv., mil.</w:t>
      </w:r>
    </w:p>
    <w:p>
      <w:r>
        <w:rPr>
          <w:rFonts w:ascii="Courier New" w:hAnsi="Courier New"/>
          <w:sz w:val="17"/>
        </w:rPr>
        <w:t xml:space="preserve">136    16 360 – 16 460 D145 2 5    MOBILER SEEFUNKDIENST    ziv., mil.</w:t>
      </w:r>
    </w:p>
    <w:p>
      <w:r>
        <w:rPr>
          <w:rFonts w:ascii="Courier New" w:hAnsi="Courier New"/>
          <w:sz w:val="17"/>
        </w:rPr>
        <w:t xml:space="preserve">137    16 460 – 17 360 D109 D110 D132 2 3 5    MOBILER SEEFUNKDIENST    ziv.</w:t>
      </w:r>
    </w:p>
    <w:p>
      <w:r>
        <w:rPr>
          <w:rFonts w:ascii="Courier New" w:hAnsi="Courier New"/>
          <w:sz w:val="17"/>
        </w:rPr>
        <w:t xml:space="preserve">138    17 360 – 17 410 2 5    MOBILER SEEFUNKDIENST    ziv., mil.</w:t>
      </w:r>
    </w:p>
    <w:p>
      <w:r>
        <w:rPr>
          <w:rFonts w:ascii="Courier New" w:hAnsi="Courier New"/>
          <w:sz w:val="17"/>
        </w:rPr>
        <w:t xml:space="preserve">139    17 410 – 17 480 2 5    FESTER FUNKDIENST    ziv., mil.</w:t>
      </w:r>
    </w:p>
    <w:p>
      <w:r>
        <w:rPr>
          <w:rFonts w:ascii="Courier New" w:hAnsi="Courier New"/>
          <w:sz w:val="17"/>
        </w:rPr>
        <w:t xml:space="preserve">140    17 480 – 17 550 D134 D146 2 3 5    RUNDFUNKDIENST    ziv.</w:t>
      </w:r>
    </w:p>
    <w:p>
      <w:r>
        <w:rPr>
          <w:rFonts w:ascii="Courier New" w:hAnsi="Courier New"/>
          <w:sz w:val="17"/>
        </w:rPr>
        <w:t xml:space="preserve">141    17 550 – 17 900 2 5    RUNDFUNKDIENST    ziv.</w:t>
      </w:r>
    </w:p>
    <w:p>
      <w:r>
        <w:rPr>
          <w:rFonts w:ascii="Courier New" w:hAnsi="Courier New"/>
          <w:sz w:val="17"/>
        </w:rPr>
        <w:t xml:space="preserve">142    17 900 – 17 970 2 5    MOBILER FLUGFUNKDIENST (R)    ziv., mil.</w:t>
      </w:r>
    </w:p>
    <w:p>
      <w:r>
        <w:rPr>
          <w:rFonts w:ascii="Courier New" w:hAnsi="Courier New"/>
          <w:sz w:val="17"/>
        </w:rPr>
        <w:t xml:space="preserve">143    17 970 – 18 030 2 5    MOBILER FLUGFUNKDIENST (OR)    ziv., mil.</w:t>
      </w:r>
    </w:p>
    <w:p>
      <w:r>
        <w:rPr>
          <w:rFonts w:ascii="Courier New" w:hAnsi="Courier New"/>
          <w:sz w:val="17"/>
        </w:rPr>
        <w:t xml:space="preserve">144    18 030 – 18 068 2 5    FESTER FUNKDIENST    ziv., mil.</w:t>
      </w:r>
    </w:p>
    <w:p>
      <w:r>
        <w:rPr>
          <w:rFonts w:ascii="Courier New" w:hAnsi="Courier New"/>
          <w:sz w:val="17"/>
        </w:rPr>
        <w:t xml:space="preserve">145    18 068 – 18 168 2 5    AMATEURFUNKDIENST AMATEURFUNKDIENST ÜBER SATELLITEN    ziv., mil.</w:t>
      </w:r>
    </w:p>
    <w:p>
      <w:r>
        <w:rPr>
          <w:rFonts w:ascii="Courier New" w:hAnsi="Courier New"/>
          <w:sz w:val="17"/>
        </w:rPr>
        <w:t xml:space="preserve">146    18 168 – 18 780 2 5    FESTER FUNKDIENST Mobilfunkdienst außer mobiler Flugfunkdienst    ziv., mil.</w:t>
      </w:r>
    </w:p>
    <w:p>
      <w:r>
        <w:rPr>
          <w:rFonts w:ascii="Courier New" w:hAnsi="Courier New"/>
          <w:sz w:val="17"/>
        </w:rPr>
        <w:t xml:space="preserve">147    18 780 – 18 900 2 5    MOBILER SEEFUNKDIENST    ziv., mil.</w:t>
      </w:r>
    </w:p>
    <w:p>
      <w:r>
        <w:rPr>
          <w:rFonts w:ascii="Courier New" w:hAnsi="Courier New"/>
          <w:sz w:val="17"/>
        </w:rPr>
        <w:t xml:space="preserve">148    18 900 – 19 020 D134 D146 2 3 5    RUNDFUNKDIENST    ziv.</w:t>
      </w:r>
    </w:p>
    <w:p>
      <w:r>
        <w:rPr>
          <w:rFonts w:ascii="Courier New" w:hAnsi="Courier New"/>
          <w:sz w:val="17"/>
        </w:rPr>
        <w:t xml:space="preserve">149    19 020 – 19 680 2 5    FESTER FUNKDIENST    ziv., mil.</w:t>
      </w:r>
    </w:p>
    <w:p>
      <w:r>
        <w:rPr>
          <w:rFonts w:ascii="Courier New" w:hAnsi="Courier New"/>
          <w:sz w:val="17"/>
        </w:rPr>
        <w:t xml:space="preserve">150    19 680 – 19 800 D132 2 5    MOBILER SEEFUNKDIENST    ziv., mil.</w:t>
      </w:r>
    </w:p>
    <w:p>
      <w:r>
        <w:rPr>
          <w:rFonts w:ascii="Courier New" w:hAnsi="Courier New"/>
          <w:sz w:val="17"/>
        </w:rPr>
        <w:t xml:space="preserve">151    19 800 – 19 990 2 5    FESTER FUNKDIENST    ziv., mil.</w:t>
      </w:r>
    </w:p>
    <w:p>
      <w:r>
        <w:rPr>
          <w:rFonts w:ascii="Courier New" w:hAnsi="Courier New"/>
          <w:sz w:val="17"/>
        </w:rPr>
        <w:t xml:space="preserve">152    19 990 – 19 995 D111 2 5    NORMALFREQUENZ- UND ZEITZEICHENFUNKDIENST Weltraumforschungsfunkdienst    ziv.</w:t>
      </w:r>
    </w:p>
    <w:p>
      <w:r>
        <w:rPr>
          <w:rFonts w:ascii="Courier New" w:hAnsi="Courier New"/>
          <w:sz w:val="17"/>
        </w:rPr>
        <w:t xml:space="preserve">153    19 995 – 20 010 D111 2 5    NORMALFREQUENZ- UND ZEITZEICHENFUNKDIENST (20 000 kHz)    ziv.</w:t>
      </w:r>
    </w:p>
    <w:p>
      <w:r>
        <w:rPr>
          <w:rFonts w:ascii="Courier New" w:hAnsi="Courier New"/>
          <w:sz w:val="17"/>
        </w:rPr>
        <w:t xml:space="preserve">154    20 010 – 21 000 2 5    FESTER FUNKDIENST Mobilfunkdienst    ziv., mil.</w:t>
      </w:r>
    </w:p>
    <w:p>
      <w:r>
        <w:rPr>
          <w:rFonts w:ascii="Courier New" w:hAnsi="Courier New"/>
          <w:sz w:val="17"/>
        </w:rPr>
        <w:t xml:space="preserve">155    21 000 – 21 450 2 5 8    AMATEURFUNKDIENST AMATEURFUNKDIENST ÜBER SATELLITEN    ziv.</w:t>
      </w:r>
    </w:p>
    <w:p>
      <w:r>
        <w:rPr>
          <w:rFonts w:ascii="Courier New" w:hAnsi="Courier New"/>
          <w:sz w:val="17"/>
        </w:rPr>
        <w:t xml:space="preserve">156    21 450 – 21 850 2 5 8    RUNDFUNKDIENST    ziv.</w:t>
      </w:r>
    </w:p>
    <w:p>
      <w:r>
        <w:rPr>
          <w:rFonts w:ascii="Courier New" w:hAnsi="Courier New"/>
          <w:sz w:val="17"/>
        </w:rPr>
        <w:t xml:space="preserve">157    21 850 – 21 924 D155B 2 5    FESTER FUNKDIENST    ziv., mil.</w:t>
      </w:r>
    </w:p>
    <w:p>
      <w:r>
        <w:rPr>
          <w:rFonts w:ascii="Courier New" w:hAnsi="Courier New"/>
          <w:sz w:val="17"/>
        </w:rPr>
        <w:t xml:space="preserve">158    21 924 – 22 000 2 5    MOBILER FLUGFUNKDIENST (R)    ziv., mil.</w:t>
      </w:r>
    </w:p>
    <w:p>
      <w:r>
        <w:rPr>
          <w:rFonts w:ascii="Courier New" w:hAnsi="Courier New"/>
          <w:sz w:val="17"/>
        </w:rPr>
        <w:t xml:space="preserve">159    22 000 – 22 720 D132 2 3 5 8    MOBILER SEEFUNKDIENST    ziv.</w:t>
      </w:r>
    </w:p>
    <w:p>
      <w:r>
        <w:rPr>
          <w:rFonts w:ascii="Courier New" w:hAnsi="Courier New"/>
          <w:sz w:val="17"/>
        </w:rPr>
        <w:t xml:space="preserve">160    22 720 – 22 855 2 5    MOBILER SEEFUNKDIENST    ziv., mil.</w:t>
      </w:r>
    </w:p>
    <w:p>
      <w:r>
        <w:rPr>
          <w:rFonts w:ascii="Courier New" w:hAnsi="Courier New"/>
          <w:sz w:val="17"/>
        </w:rPr>
        <w:t xml:space="preserve">161    22 855 – 23 000 2 5    FESTER FUNKDIENST    ziv., mil.</w:t>
      </w:r>
    </w:p>
    <w:p>
      <w:r>
        <w:rPr>
          <w:rFonts w:ascii="Courier New" w:hAnsi="Courier New"/>
          <w:sz w:val="17"/>
        </w:rPr>
        <w:t xml:space="preserve">162    23 000 – 23 200 2 5    FESTER FUNKDIENST Mobilfunkdienst außer mobiler Flugfunkdienst (R)    ziv., mil.</w:t>
      </w:r>
    </w:p>
    <w:p>
      <w:r>
        <w:rPr>
          <w:rFonts w:ascii="Courier New" w:hAnsi="Courier New"/>
          <w:sz w:val="17"/>
        </w:rPr>
        <w:t xml:space="preserve">163    23 200 – 23 350 2 5    FESTER FUNKDIENST D156A MOBILER FLUGFUNKDIENST (OR)    ziv., mil.</w:t>
      </w:r>
    </w:p>
    <w:p>
      <w:r>
        <w:rPr>
          <w:rFonts w:ascii="Courier New" w:hAnsi="Courier New"/>
          <w:sz w:val="17"/>
        </w:rPr>
        <w:t xml:space="preserve">164    23 350 – 24 000 2 5    FESTER FUNKDIENST MOBILFUNKDIENST außer mobiler Flugfunkdienst D157    ziv., mil.</w:t>
      </w:r>
    </w:p>
    <w:p>
      <w:r>
        <w:rPr>
          <w:rFonts w:ascii="Courier New" w:hAnsi="Courier New"/>
          <w:sz w:val="17"/>
        </w:rPr>
        <w:t xml:space="preserve">165    24 000 – 24 450 2 5    FESTER FUNKDIENST MOBILER LANDFUNKDIENST    ziv., mil.</w:t>
      </w:r>
    </w:p>
    <w:p>
      <w:r>
        <w:rPr>
          <w:rFonts w:ascii="Courier New" w:hAnsi="Courier New"/>
          <w:sz w:val="17"/>
        </w:rPr>
        <w:t xml:space="preserve">166    24 450 – 24 600 2 5    FESTER FUNKDIENST MOBILER LANDFUNKDIENST Nichtnavigatorischer Ortungsfunkdienst D132A    ziv., mil.</w:t>
      </w:r>
    </w:p>
    <w:p>
      <w:r>
        <w:rPr>
          <w:rFonts w:ascii="Courier New" w:hAnsi="Courier New"/>
          <w:sz w:val="17"/>
        </w:rPr>
        <w:t xml:space="preserve">167    24 600 – 24 890 2 5    FESTER FUNKDIENST MOBILER LANDFUNKDIENST    ziv., mil.</w:t>
      </w:r>
    </w:p>
    <w:p>
      <w:r>
        <w:rPr>
          <w:rFonts w:ascii="Courier New" w:hAnsi="Courier New"/>
          <w:sz w:val="17"/>
        </w:rPr>
        <w:t xml:space="preserve">168    24 890 – 24 990 2 5    AMATEURFUNKDIENST AMATEURFUNKDIENST ÜBER SATELLITEN    ziv., mil.</w:t>
      </w:r>
    </w:p>
    <w:p>
      <w:r>
        <w:rPr>
          <w:rFonts w:ascii="Courier New" w:hAnsi="Courier New"/>
          <w:sz w:val="17"/>
        </w:rPr>
        <w:t xml:space="preserve">169    24 990 – 25 005 2 5    NORMALFREQUENZ- UND ZEITZEICHENFUNKDIENST (25 000 kHz)    ziv.</w:t>
      </w:r>
    </w:p>
    <w:p>
      <w:r>
        <w:rPr>
          <w:rFonts w:ascii="Courier New" w:hAnsi="Courier New"/>
          <w:sz w:val="17"/>
        </w:rPr>
        <w:t xml:space="preserve">170    25 005 – 25 010 2 5    NORMALFREQUENZ- UND ZEITZEICHENFUNKDIENST Weltraumforschungsfunkdienst    ziv.</w:t>
      </w:r>
    </w:p>
    <w:p>
      <w:r>
        <w:rPr>
          <w:rFonts w:ascii="Courier New" w:hAnsi="Courier New"/>
          <w:sz w:val="17"/>
        </w:rPr>
        <w:t xml:space="preserve">171    25 010 – 25 070 2 5    FESTER FUNKDIENST MOBILFUNKDIENST außer mobiler Flugfunkdienst    ziv., mil.</w:t>
      </w:r>
    </w:p>
    <w:p>
      <w:r>
        <w:rPr>
          <w:rFonts w:ascii="Courier New" w:hAnsi="Courier New"/>
          <w:sz w:val="17"/>
        </w:rPr>
        <w:t xml:space="preserve">172    25 070 – 25 110 2 3 5 8    MOBILER SEEFUNKDIENST    ziv.</w:t>
      </w:r>
    </w:p>
    <w:p>
      <w:r>
        <w:rPr>
          <w:rFonts w:ascii="Courier New" w:hAnsi="Courier New"/>
          <w:sz w:val="17"/>
        </w:rPr>
        <w:t xml:space="preserve">173    25 110 – 25 210 2 5    MOBILER SEEFUNKDIENST    ziv., mil.</w:t>
      </w:r>
    </w:p>
    <w:p>
      <w:r>
        <w:rPr>
          <w:rFonts w:ascii="Courier New" w:hAnsi="Courier New"/>
          <w:sz w:val="17"/>
        </w:rPr>
        <w:t xml:space="preserve">174    25 210 – 25 550 2 5    FESTER FUNKDIENST MOBILFUNKDIENST außer mobiler Flugfunkdienst    ziv., mil.</w:t>
      </w:r>
    </w:p>
    <w:p>
      <w:r>
        <w:rPr>
          <w:rFonts w:ascii="Courier New" w:hAnsi="Courier New"/>
          <w:sz w:val="17"/>
        </w:rPr>
        <w:t xml:space="preserve">175    25 550 – 25 670 D149 2 5 8    RADIOASTRONOMIEFUNKDIENST    ziv.</w:t>
      </w:r>
    </w:p>
    <w:p>
      <w:r>
        <w:rPr>
          <w:rFonts w:ascii="Courier New" w:hAnsi="Courier New"/>
          <w:sz w:val="17"/>
        </w:rPr>
        <w:t xml:space="preserve">176    25 670 – 26 100 2 5 8    RUNDFUNKDIENST    ziv.</w:t>
      </w:r>
    </w:p>
    <w:p>
      <w:r>
        <w:rPr>
          <w:rFonts w:ascii="Courier New" w:hAnsi="Courier New"/>
          <w:sz w:val="17"/>
        </w:rPr>
        <w:t xml:space="preserve">177    26 100 – 26 175 D132 2 3 5 8    MOBILER SEEFUNKDIENST    ziv.</w:t>
      </w:r>
    </w:p>
    <w:p>
      <w:r>
        <w:rPr>
          <w:rFonts w:ascii="Courier New" w:hAnsi="Courier New"/>
          <w:sz w:val="17"/>
        </w:rPr>
        <w:t xml:space="preserve">178    26 175 – 26 200 2 5    FESTER FUNKDIENST MOBILFUNKDIENST außer mobiler Flugfunkdienst    ziv., mil.</w:t>
      </w:r>
    </w:p>
    <w:p>
      <w:r>
        <w:rPr>
          <w:rFonts w:ascii="Courier New" w:hAnsi="Courier New"/>
          <w:sz w:val="17"/>
        </w:rPr>
        <w:t xml:space="preserve">179    26 200 – 26 350 2 5    FESTER FUNKDIENST MOBILFUNKDIENST außer mobiler Flugfunkdienst Nichtnavigatorischer Ortungsfunkdienst D132A    ziv., mil.</w:t>
      </w:r>
    </w:p>
    <w:p>
      <w:r>
        <w:rPr>
          <w:rFonts w:ascii="Courier New" w:hAnsi="Courier New"/>
          <w:sz w:val="17"/>
        </w:rPr>
        <w:t xml:space="preserve">180    26 350 – 27 500 D150 2 5 9 10    FESTER FUNKDIENST MOBILFUNKDIENST außer mobiler Flugfunkdienst    ziv., mil.</w:t>
      </w:r>
    </w:p>
    <w:p>
      <w:r>
        <w:rPr>
          <w:rFonts w:ascii="Courier New" w:hAnsi="Courier New"/>
          <w:sz w:val="17"/>
        </w:rPr>
        <w:t xml:space="preserve">Lfd. Nr.    Frequenzbereich (MHz)    Zuweisung an Funkdienste    Nutzung</w:t>
      </w:r>
    </w:p>
    <w:p>
      <w:r>
        <w:rPr>
          <w:rFonts w:ascii="Courier New" w:hAnsi="Courier New"/>
          <w:sz w:val="17"/>
        </w:rPr>
        <w:t xml:space="preserve">181    27,5 – 28 2 5    MOBILFUNKDIENST    ziv., mil.</w:t>
      </w:r>
    </w:p>
    <w:p>
      <w:r>
        <w:rPr>
          <w:rFonts w:ascii="Courier New" w:hAnsi="Courier New"/>
          <w:sz w:val="17"/>
        </w:rPr>
        <w:t xml:space="preserve">182    28 – 29,7 2 3 5 8    AMATEURFUNKDIENST AMATEURFUNKDIENST ÜBER SATELLITEN    ziv.</w:t>
      </w:r>
    </w:p>
    <w:p>
      <w:r>
        <w:rPr>
          <w:rFonts w:ascii="Courier New" w:hAnsi="Courier New"/>
          <w:sz w:val="17"/>
        </w:rPr>
        <w:t xml:space="preserve">183    29,7 – 30,005 2 5 31    MOBILFUNKDIENST Fester Funkdienst    ziv., mil.</w:t>
      </w:r>
    </w:p>
    <w:p>
      <w:r>
        <w:rPr>
          <w:rFonts w:ascii="Courier New" w:hAnsi="Courier New"/>
          <w:sz w:val="17"/>
        </w:rPr>
        <w:t xml:space="preserve">184    30,005 – 30,01 5 31    MOBILFUNKDIENST WELTRAUMFERNWIRKFUNKDIENST WELTRAUMFORSCHUNGSFUNKDIENST Fester Funkdienst    ziv., mil.</w:t>
      </w:r>
    </w:p>
    <w:p>
      <w:r>
        <w:rPr>
          <w:rFonts w:ascii="Courier New" w:hAnsi="Courier New"/>
          <w:sz w:val="17"/>
        </w:rPr>
        <w:t xml:space="preserve">185    30,01 – 34,35 5 11 31    MOBILFUNKDIENST Fester Funkdienst    ziv., mil.</w:t>
      </w:r>
    </w:p>
    <w:p>
      <w:r>
        <w:rPr>
          <w:rFonts w:ascii="Courier New" w:hAnsi="Courier New"/>
          <w:sz w:val="17"/>
        </w:rPr>
        <w:t xml:space="preserve">186    34,35 – 36,55 3 5 31    MOBILFUNKDIENST Fester Funkdienst    ziv.</w:t>
      </w:r>
    </w:p>
    <w:p>
      <w:r>
        <w:rPr>
          <w:rFonts w:ascii="Courier New" w:hAnsi="Courier New"/>
          <w:sz w:val="17"/>
        </w:rPr>
        <w:t xml:space="preserve">187    36,55 – 37,75 5 31    MOBILFUNKDIENST Fester Funkdienst    ziv., mil.</w:t>
      </w:r>
    </w:p>
    <w:p>
      <w:r>
        <w:rPr>
          <w:rFonts w:ascii="Courier New" w:hAnsi="Courier New"/>
          <w:sz w:val="17"/>
        </w:rPr>
        <w:t xml:space="preserve">188    37,75 – 38,25 D149 5 31    MOBILFUNKDIENST Fester Funkdienst Radioastronomiefunkdienst    ziv., mil.</w:t>
      </w:r>
    </w:p>
    <w:p>
      <w:r>
        <w:rPr>
          <w:rFonts w:ascii="Courier New" w:hAnsi="Courier New"/>
          <w:sz w:val="17"/>
        </w:rPr>
        <w:t xml:space="preserve">189    38,25 – 38,45 5 31    MOBILFUNKDIENST Fester Funkdienst    ziv., mil.</w:t>
      </w:r>
    </w:p>
    <w:p>
      <w:r>
        <w:rPr>
          <w:rFonts w:ascii="Courier New" w:hAnsi="Courier New"/>
          <w:sz w:val="17"/>
        </w:rPr>
        <w:t xml:space="preserve">190    38,45 – 39 3 5 31    MOBILFUNKDIENST Fester Funkdienst    ziv.</w:t>
      </w:r>
    </w:p>
    <w:p>
      <w:r>
        <w:rPr>
          <w:rFonts w:ascii="Courier New" w:hAnsi="Courier New"/>
          <w:sz w:val="17"/>
        </w:rPr>
        <w:t xml:space="preserve">191    39 – 39,5 5 31    MOBILFUNKDIENST Fester Funkdienst Nichtnavigatorischer Ortungsfunkdienst D132A    ziv.</w:t>
      </w:r>
    </w:p>
    <w:p>
      <w:r>
        <w:rPr>
          <w:rFonts w:ascii="Courier New" w:hAnsi="Courier New"/>
          <w:sz w:val="17"/>
        </w:rPr>
        <w:t xml:space="preserve">192    39,5 – 39,85 5 31    MOBILFUNKDIENST Fester Funkdienst    ziv.</w:t>
      </w:r>
    </w:p>
    <w:p>
      <w:r>
        <w:rPr>
          <w:rFonts w:ascii="Courier New" w:hAnsi="Courier New"/>
          <w:sz w:val="17"/>
        </w:rPr>
        <w:t xml:space="preserve">193    39,85 – 41 D150 5 10 31    MOBILFUNKDIENST Fester Funkdienst    ziv., mil.</w:t>
      </w:r>
    </w:p>
    <w:p>
      <w:r>
        <w:rPr>
          <w:rFonts w:ascii="Courier New" w:hAnsi="Courier New"/>
          <w:sz w:val="17"/>
        </w:rPr>
        <w:t xml:space="preserve">194    41 – 47 D162A 5 31    MOBILFUNKDIENST Fester Funkdienst    mil.</w:t>
      </w:r>
    </w:p>
    <w:p>
      <w:r>
        <w:rPr>
          <w:rFonts w:ascii="Courier New" w:hAnsi="Courier New"/>
          <w:sz w:val="17"/>
        </w:rPr>
        <w:t xml:space="preserve">195    47 – 50D162A5 31    MOBILER LANDFUNKDIENST    mil.</w:t>
      </w:r>
    </w:p>
    <w:p>
      <w:r>
        <w:rPr>
          <w:rFonts w:ascii="Courier New" w:hAnsi="Courier New"/>
          <w:sz w:val="17"/>
        </w:rPr>
        <w:t xml:space="preserve">195A    50 – 52D162A5 31    MOBILER LANDFUNKDIENSTAmateurfunkdienst D166B D166C    mil.</w:t>
      </w:r>
    </w:p>
    <w:p>
      <w:r>
        <w:rPr>
          <w:rFonts w:ascii="Courier New" w:hAnsi="Courier New"/>
          <w:sz w:val="17"/>
        </w:rPr>
        <w:t xml:space="preserve">195B    52 – 68D162A5 31    MOBILER LANDFUNKDIENST    mil.</w:t>
      </w:r>
    </w:p>
    <w:p>
      <w:r>
        <w:rPr>
          <w:rFonts w:ascii="Courier New" w:hAnsi="Courier New"/>
          <w:sz w:val="17"/>
        </w:rPr>
        <w:t xml:space="preserve">196    68 – 70 5 31    MOBILER LANDFUNKDIENST    ziv.</w:t>
      </w:r>
    </w:p>
    <w:p>
      <w:r>
        <w:rPr>
          <w:rFonts w:ascii="Courier New" w:hAnsi="Courier New"/>
          <w:sz w:val="17"/>
        </w:rPr>
        <w:t xml:space="preserve">197    70 – 74,2 5 13 31    FESTER FUNKDIENST MOBILFUNKDIENST außer mobiler Flugfunkdienst    mil.</w:t>
      </w:r>
    </w:p>
    <w:p>
      <w:r>
        <w:rPr>
          <w:rFonts w:ascii="Courier New" w:hAnsi="Courier New"/>
          <w:sz w:val="17"/>
        </w:rPr>
        <w:t xml:space="preserve">198    74,2 – 74,8 5 31    MOBILER LANDFUNKDIENST    ziv.</w:t>
      </w:r>
    </w:p>
    <w:p>
      <w:r>
        <w:rPr>
          <w:rFonts w:ascii="Courier New" w:hAnsi="Courier New"/>
          <w:sz w:val="17"/>
        </w:rPr>
        <w:t xml:space="preserve">199    74,8 – 75,2 D180 5 31    FLUGNAVIGATIONSFUNKDIENST    ziv., mil.</w:t>
      </w:r>
    </w:p>
    <w:p>
      <w:r>
        <w:rPr>
          <w:rFonts w:ascii="Courier New" w:hAnsi="Courier New"/>
          <w:sz w:val="17"/>
        </w:rPr>
        <w:t xml:space="preserve">200    75,2 – 78,7 5 31    MOBILER LANDFUNKDIENST    ziv.</w:t>
      </w:r>
    </w:p>
    <w:p>
      <w:r>
        <w:rPr>
          <w:rFonts w:ascii="Courier New" w:hAnsi="Courier New"/>
          <w:sz w:val="17"/>
        </w:rPr>
        <w:t xml:space="preserve">201    78,7 – 84 5 13 31    MOBILFUNKDIENST außer mobiler Flugfunkdienst Fester Funkdienst    mil.</w:t>
      </w:r>
    </w:p>
    <w:p>
      <w:r>
        <w:rPr>
          <w:rFonts w:ascii="Courier New" w:hAnsi="Courier New"/>
          <w:sz w:val="17"/>
        </w:rPr>
        <w:t xml:space="preserve">202    84 – 87,5 5 31    MOBILER LANDFUNKDIENST    ziv.</w:t>
      </w:r>
    </w:p>
    <w:p>
      <w:r>
        <w:rPr>
          <w:rFonts w:ascii="Courier New" w:hAnsi="Courier New"/>
          <w:sz w:val="17"/>
        </w:rPr>
        <w:t xml:space="preserve">203    87,5 – 108 5 6 14 31    RUNDFUNKDIENST    ziv.</w:t>
      </w:r>
    </w:p>
    <w:p>
      <w:r>
        <w:rPr>
          <w:rFonts w:ascii="Courier New" w:hAnsi="Courier New"/>
          <w:sz w:val="17"/>
        </w:rPr>
        <w:t xml:space="preserve">204    108 – 117,975 D197A 5 31    FLUGNAVIGATIONSFUNKDIENST    ziv., mil.</w:t>
      </w:r>
    </w:p>
    <w:p>
      <w:r>
        <w:rPr>
          <w:rFonts w:ascii="Courier New" w:hAnsi="Courier New"/>
          <w:sz w:val="17"/>
        </w:rPr>
        <w:t xml:space="preserve">205    117,975 – 137 D111 D200 5 31    MOBILER FLUGFUNKDIENST (R)    ziv., mil.</w:t>
      </w:r>
    </w:p>
    <w:p>
      <w:r>
        <w:rPr>
          <w:rFonts w:ascii="Courier New" w:hAnsi="Courier New"/>
          <w:sz w:val="17"/>
        </w:rPr>
        <w:t xml:space="preserve">206    137 – 137,025 5 31    MOBILFUNKDIENST ÜBER SATELLITEN (Richtung Weltraum – Erde) D208A D209 WELTRAUMFERNWIRKFUNKDIENST (Richtung Weltraum – Erde) WELTRAUMFORSCHUNGSFUNKDIENST (Richtung Weltraum – Erde) WETTERFUNKDIENST ÜBER SATELLITEN (Richtung Weltraum – Erde) Mobilfunkdienst außer mobiler Flugfunkdienst (R) 3    ziv.</w:t>
      </w:r>
    </w:p>
    <w:p>
      <w:r>
        <w:rPr>
          <w:rFonts w:ascii="Courier New" w:hAnsi="Courier New"/>
          <w:sz w:val="17"/>
        </w:rPr>
        <w:t xml:space="preserve">207    137,025 – 137,175 5 31    WELTRAUMFERNWIRKFUNKDIENST (Richtung Weltraum – Erde) D203C WELTRAUMFORSCHUNGSFUNKDIENST (Richtung Weltraum – Erde) WETTERFUNKDIENST ÜBER SATELLITEN (Richtung Weltraum – Erde) Mobilfunkdienst über Satelliten (Richtung Weltraum – Erde) D208A D209 Mobilfunkdienst außer mobiler Flugfunkdienst (R) 3    ziv.</w:t>
      </w:r>
    </w:p>
    <w:p>
      <w:r>
        <w:rPr>
          <w:rFonts w:ascii="Courier New" w:hAnsi="Courier New"/>
          <w:sz w:val="17"/>
        </w:rPr>
        <w:t xml:space="preserve">208    137,175 – 137,825 5 31    MOBILFUNKDIENST ÜBER SATELLITEN (Richtung Weltraum – Erde) D208A D209 WELTRAUMFERNWIRKFUNKDIENST (Richtung Weltraum – Erde) D203C D209A WELTRAUMFORSCHUNGSFUNKDIENST (Richtung Weltraum – Erde) WETTERFUNKDIENST ÜBER SATELLITEN (Richtung Weltraum – Erde) Mobilfunkdienst außer mobiler Flugfunkdienst (R) 3    ziv.</w:t>
      </w:r>
    </w:p>
    <w:p>
      <w:r>
        <w:rPr>
          <w:rFonts w:ascii="Courier New" w:hAnsi="Courier New"/>
          <w:sz w:val="17"/>
        </w:rPr>
        <w:t xml:space="preserve">209    137,825 – 138 5 31    WELTRAUMFERNWIRKFUNKDIENST (Richtung Weltraum – Erde) D203C WELTRAUMFORSCHUNGSFUNKDIENST (Richtung Weltraum – Erde) WETTERFUNKDIENST ÜBER SATELLITEN (Richtung Weltraum – Erde) Mobilfunkdienst über Satelliten (Richtung Weltraum – Erde) D208A D209 Mobilfunkdienst außer mobiler Flugfunkdienst (R) 3    ziv.</w:t>
      </w:r>
    </w:p>
    <w:p>
      <w:r>
        <w:rPr>
          <w:rFonts w:ascii="Courier New" w:hAnsi="Courier New"/>
          <w:sz w:val="17"/>
        </w:rPr>
        <w:t xml:space="preserve">210    138 – 144 5 31    MOBILER FLUGFUNKDIENST (OR) MOBILER LANDFUNKDIENST 13 MOBILER SEEFUNKDIENST    mil.</w:t>
      </w:r>
    </w:p>
    <w:p>
      <w:r>
        <w:rPr>
          <w:rFonts w:ascii="Courier New" w:hAnsi="Courier New"/>
          <w:sz w:val="17"/>
        </w:rPr>
        <w:t xml:space="preserve">211    144 – 146 3 5 31    AMATEURFUNKDIENST AMATEURFUNKDIENST ÜBER SATELLITEN    ziv.</w:t>
      </w:r>
    </w:p>
    <w:p>
      <w:r>
        <w:rPr>
          <w:rFonts w:ascii="Courier New" w:hAnsi="Courier New"/>
          <w:sz w:val="17"/>
        </w:rPr>
        <w:t xml:space="preserve">212    146 – 148 3 5 31    MOBILER LANDFUNKDIENST    ziv.</w:t>
      </w:r>
    </w:p>
    <w:p>
      <w:r>
        <w:rPr>
          <w:rFonts w:ascii="Courier New" w:hAnsi="Courier New"/>
          <w:sz w:val="17"/>
        </w:rPr>
        <w:t xml:space="preserve">213    148 – 149,9 3 5 31    MOBILFUNKDIENST außer mobiler Flugfunkdienst (R) WELTRAUMFERNWIRKFUNKDIENST (Richtung Erde – Weltraum) D218 D218A Mobilfunkdienst über Satelliten (Richtung Erde – Weltraum) D209    ziv.</w:t>
      </w:r>
    </w:p>
    <w:p>
      <w:r>
        <w:rPr>
          <w:rFonts w:ascii="Courier New" w:hAnsi="Courier New"/>
          <w:sz w:val="17"/>
        </w:rPr>
        <w:t xml:space="preserve">214    149,9 – 150,05 3 5 31    MOBILFUNKDIENST ÜBER SATELLITEN (Richtung Erde – Weltraum) D209    ziv.</w:t>
      </w:r>
    </w:p>
    <w:p>
      <w:r>
        <w:rPr>
          <w:rFonts w:ascii="Courier New" w:hAnsi="Courier New"/>
          <w:sz w:val="17"/>
        </w:rPr>
        <w:t xml:space="preserve">215    150,05 – 156,4875 D149 D226 3 5 15 31    MOBILFUNKDIENST außer mobiler Flugfunkdienst    ziv.</w:t>
      </w:r>
    </w:p>
    <w:p>
      <w:r>
        <w:rPr>
          <w:rFonts w:ascii="Courier New" w:hAnsi="Courier New"/>
          <w:sz w:val="17"/>
        </w:rPr>
        <w:t xml:space="preserve">216    156,4875 – 156,5625 D111 D226 D227 5 15 31    MOBILER SEEFUNKDIENST (Notfall und Anruf über DSC)    ziv.</w:t>
      </w:r>
    </w:p>
    <w:p>
      <w:r>
        <w:rPr>
          <w:rFonts w:ascii="Courier New" w:hAnsi="Courier New"/>
          <w:sz w:val="17"/>
        </w:rPr>
        <w:t xml:space="preserve">217    156,5625 – 156,7625 D226 3 5 15 31    MOBILFUNKDIENST außer mobiler Flugfunkdienst    ziv.</w:t>
      </w:r>
    </w:p>
    <w:p>
      <w:r>
        <w:rPr>
          <w:rFonts w:ascii="Courier New" w:hAnsi="Courier New"/>
          <w:sz w:val="17"/>
        </w:rPr>
        <w:t xml:space="preserve">218    156,7625 – 156,8375 D111 D226 D228 5 31    MOBILER SEEFUNKDIENST (Notfall und Anruf) Mobilfunkdienst über Satelliten (Richtung Erde – Weltraum)    ziv.</w:t>
      </w:r>
    </w:p>
    <w:p>
      <w:r>
        <w:rPr>
          <w:rFonts w:ascii="Courier New" w:hAnsi="Courier New"/>
          <w:sz w:val="17"/>
        </w:rPr>
        <w:t xml:space="preserve">219    156,8375 – 157,1875D2263 5 31    MOBILFUNKDIENST außer mobiler Flugfunkdienst    ziv.</w:t>
      </w:r>
    </w:p>
    <w:p>
      <w:r>
        <w:rPr>
          <w:rFonts w:ascii="Courier New" w:hAnsi="Courier New"/>
          <w:sz w:val="17"/>
        </w:rPr>
        <w:t xml:space="preserve">219A    157,1875 – 157,3375D2263 5 31    MOBILFUNKDIENST außer mobiler FlugfunkdienstMobiler Seefunkdienst über Satelliten(Richtung Erde – Weltraum) D228AB    ziv.</w:t>
      </w:r>
    </w:p>
    <w:p>
      <w:r>
        <w:rPr>
          <w:rFonts w:ascii="Courier New" w:hAnsi="Courier New"/>
          <w:sz w:val="17"/>
        </w:rPr>
        <w:t xml:space="preserve">219B    157,3375 – 161,7875D2263 5 31    MOBILFUNKDIENST außer mobiler Flugfunkdienst    ziv.</w:t>
      </w:r>
    </w:p>
    <w:p>
      <w:r>
        <w:rPr>
          <w:rFonts w:ascii="Courier New" w:hAnsi="Courier New"/>
          <w:sz w:val="17"/>
        </w:rPr>
        <w:t xml:space="preserve">219C    161,7875 – 161,9375D2263 5 31    MOBILFUNKDIENST außer mobiler FlugfunkdienstMobiler Seefunkdienst über Satelliten(Richtung Erde – Weltraum) D228AB    ziv.</w:t>
      </w:r>
    </w:p>
    <w:p>
      <w:r>
        <w:rPr>
          <w:rFonts w:ascii="Courier New" w:hAnsi="Courier New"/>
          <w:sz w:val="17"/>
        </w:rPr>
        <w:t xml:space="preserve">219D    161,9375 - 161,9625D2263 5 31    MOBILFUNKDIENST außer mobiler FlugfunkdienstMobiler Seefunkdienst über Satelliten(Richtung Erde – Weltraum) D228AB    ziv.</w:t>
      </w:r>
    </w:p>
    <w:p>
      <w:r>
        <w:rPr>
          <w:rFonts w:ascii="Courier New" w:hAnsi="Courier New"/>
          <w:sz w:val="17"/>
        </w:rPr>
        <w:t xml:space="preserve">220    161,9625 – 161,9875 D226 D228 D228B 3 5 31    MOBILFUNKDIENST außer mobiler Flugfunkdienst Mobilfunkdienst über Satelliten (Richtung Erde – Weltraum) D228F    ziv.</w:t>
      </w:r>
    </w:p>
    <w:p>
      <w:r>
        <w:rPr>
          <w:rFonts w:ascii="Courier New" w:hAnsi="Courier New"/>
          <w:sz w:val="17"/>
        </w:rPr>
        <w:t xml:space="preserve">221    161,9875 – 162,0125 D226 3 5 31    MOBILFUNKDIENST außer mobiler Flugfunkdienst Mobiler Seefunkdienst über Satelliten (Richtung Erde – Weltraum) D228AA    ziv.</w:t>
      </w:r>
    </w:p>
    <w:p>
      <w:r>
        <w:rPr>
          <w:rFonts w:ascii="Courier New" w:hAnsi="Courier New"/>
          <w:sz w:val="17"/>
        </w:rPr>
        <w:t xml:space="preserve">222    162,0125 – 162,0375 D226 D228A D228B 3 5 31    MOBILFUNKDIENST außer mobiler Flugfunkdienst Mobilfunkdienst über Satelliten (Richtung Erde – Weltraum) D228F    ziv.</w:t>
      </w:r>
    </w:p>
    <w:p>
      <w:r>
        <w:rPr>
          <w:rFonts w:ascii="Courier New" w:hAnsi="Courier New"/>
          <w:sz w:val="17"/>
        </w:rPr>
        <w:t xml:space="preserve">223    162,0375 – 174 D226 3 5 31    MOBILFUNKDIENST außer mobiler Flugfunkdienst    ziv.</w:t>
      </w:r>
    </w:p>
    <w:p>
      <w:r>
        <w:rPr>
          <w:rFonts w:ascii="Courier New" w:hAnsi="Courier New"/>
          <w:sz w:val="17"/>
        </w:rPr>
        <w:t xml:space="preserve">224    174 – 223 3 5 31    RUNDFUNKDIENST 14 Mobiler Landfunkdienst    ziv.</w:t>
      </w:r>
    </w:p>
    <w:p>
      <w:r>
        <w:rPr>
          <w:rFonts w:ascii="Courier New" w:hAnsi="Courier New"/>
          <w:sz w:val="17"/>
        </w:rPr>
        <w:t xml:space="preserve">225    223 – 230 5 31    RUNDFUNKDIENST Mobilfunkdienst Fester Funkdienst    ziv., mil.</w:t>
      </w:r>
    </w:p>
    <w:p>
      <w:r>
        <w:rPr>
          <w:rFonts w:ascii="Courier New" w:hAnsi="Courier New"/>
          <w:sz w:val="17"/>
        </w:rPr>
        <w:t xml:space="preserve">226    230 – 235 5 31    MOBILFUNKDIENST Fester Funkdienst    mil.</w:t>
      </w:r>
    </w:p>
    <w:p>
      <w:r>
        <w:rPr>
          <w:rFonts w:ascii="Courier New" w:hAnsi="Courier New"/>
          <w:sz w:val="17"/>
        </w:rPr>
        <w:t xml:space="preserve">227    235 – 272 D111 D254 D256 5 31    MOBILFUNKDIENST Fester Funkdienst    mil.</w:t>
      </w:r>
    </w:p>
    <w:p>
      <w:r>
        <w:rPr>
          <w:rFonts w:ascii="Courier New" w:hAnsi="Courier New"/>
          <w:sz w:val="17"/>
        </w:rPr>
        <w:t xml:space="preserve">228    272 – 273 D254 5 31    MOBILFUNKDIENST WELTRAUMFERNWIRKFUNKDIENST 13 (Richtung Weltraum – Erde) Fester Funkdienst    mil.</w:t>
      </w:r>
    </w:p>
    <w:p>
      <w:r>
        <w:rPr>
          <w:rFonts w:ascii="Courier New" w:hAnsi="Courier New"/>
          <w:sz w:val="17"/>
        </w:rPr>
        <w:t xml:space="preserve">229    273 – 312 D254 5 31    MOBILFUNKDIENST Fester Funkdienst    mil.</w:t>
      </w:r>
    </w:p>
    <w:p>
      <w:r>
        <w:rPr>
          <w:rFonts w:ascii="Courier New" w:hAnsi="Courier New"/>
          <w:sz w:val="17"/>
        </w:rPr>
        <w:t xml:space="preserve">230    312 – 315 5 31    MOBILFUNKDIENST Mobilfunkdienst über Satelliten (Richtung Erde – Weltraum) D254 Fester Funkdienst    mil.</w:t>
      </w:r>
    </w:p>
    <w:p>
      <w:r>
        <w:rPr>
          <w:rFonts w:ascii="Courier New" w:hAnsi="Courier New"/>
          <w:sz w:val="17"/>
        </w:rPr>
        <w:t xml:space="preserve">231    315 – 322 D254 5 31    MOBILFUNKDIENST Fester Funkdienst    mil.</w:t>
      </w:r>
    </w:p>
    <w:p>
      <w:r>
        <w:rPr>
          <w:rFonts w:ascii="Courier New" w:hAnsi="Courier New"/>
          <w:sz w:val="17"/>
        </w:rPr>
        <w:t xml:space="preserve">232    322 – 328,6 D149 5 31    MOBILFUNKDIENST Fester Funkdienst Radioastronomiefunkdienst 13    mil.</w:t>
      </w:r>
    </w:p>
    <w:p>
      <w:r>
        <w:rPr>
          <w:rFonts w:ascii="Courier New" w:hAnsi="Courier New"/>
          <w:sz w:val="17"/>
        </w:rPr>
        <w:t xml:space="preserve">233    328,6 – 335,4 D258 5 31    FLUGNAVIGATIONSFUNKDIENST    ziv., mil.</w:t>
      </w:r>
    </w:p>
    <w:p>
      <w:r>
        <w:rPr>
          <w:rFonts w:ascii="Courier New" w:hAnsi="Courier New"/>
          <w:sz w:val="17"/>
        </w:rPr>
        <w:t xml:space="preserve">234    335,4 – 387 D254 5 31    MOBILFUNKDIENST 17 Fester Funkdienst    mil.</w:t>
      </w:r>
    </w:p>
    <w:p>
      <w:r>
        <w:rPr>
          <w:rFonts w:ascii="Courier New" w:hAnsi="Courier New"/>
          <w:sz w:val="17"/>
        </w:rPr>
        <w:t xml:space="preserve">235    387 – 390 5 31    MOBILFUNKDIENST 17 Mobilfunkdienst über Satelliten (Richtung Weltraum – Erde) D208A D254 Fester Funkdienst    mil.</w:t>
      </w:r>
    </w:p>
    <w:p>
      <w:r>
        <w:rPr>
          <w:rFonts w:ascii="Courier New" w:hAnsi="Courier New"/>
          <w:sz w:val="17"/>
        </w:rPr>
        <w:t xml:space="preserve">236    390 – 399,9 D254 5 31    MOBILFUNKDIENST 17 Fester Funkdienst    mil.</w:t>
      </w:r>
    </w:p>
    <w:p>
      <w:r>
        <w:rPr>
          <w:rFonts w:ascii="Courier New" w:hAnsi="Courier New"/>
          <w:sz w:val="17"/>
        </w:rPr>
        <w:t xml:space="preserve">237    399,9 – 400,05 5 31    MOBILFUNKDIENST ÜBER SATELLITEN (Richtung Erde – Weltraum) D209    ziv., mil.</w:t>
      </w:r>
    </w:p>
    <w:p>
      <w:r>
        <w:rPr>
          <w:rFonts w:ascii="Courier New" w:hAnsi="Courier New"/>
          <w:sz w:val="17"/>
        </w:rPr>
        <w:t xml:space="preserve">238    400,05 – 400,15 D261 5 31    NORMALFREQUENZ- UND ZEITZEICHENFUNKDIENST ÜBER SATELLITEN (400,1 MHz)    ziv.</w:t>
      </w:r>
    </w:p>
    <w:p>
      <w:r>
        <w:rPr>
          <w:rFonts w:ascii="Courier New" w:hAnsi="Courier New"/>
          <w:sz w:val="17"/>
        </w:rPr>
        <w:t xml:space="preserve">239    400,15 – 401 5 31    MOBILFUNKDIENST ÜBER SATELLITEN (Richtung Weltraum – Erde) D208A D209 WELTRAUMFORSCHUNGSFUNKDIENST (Richtung Weltraum – Erde) D263 WETTERHILFENFUNKDIENST WETTERFUNKDIENST ÜBER SATELLITEN (Richtung Weltraum – Erde) Weltraumfernwirkfunkdienst (Richtung Weltraum – Erde)    ziv.</w:t>
      </w:r>
    </w:p>
    <w:p>
      <w:r>
        <w:rPr>
          <w:rFonts w:ascii="Courier New" w:hAnsi="Courier New"/>
          <w:sz w:val="17"/>
        </w:rPr>
        <w:t xml:space="preserve">240    401 – 402 5 31    ERDERKUNDUNGSFUNKDIENST ÜBER SATELLITEN (Richtung Erde – Weltraum)WELTRAUMFERNWIRKFUNKDIENST (Richtung Weltraum – Erde) WETTERHILFENFUNKDIENST WETTERFUNKDIENST ÜBER SATELLITEN (Richtung Erde – Weltraum)    ziv.</w:t>
      </w:r>
    </w:p>
    <w:p>
      <w:r>
        <w:rPr>
          <w:rFonts w:ascii="Courier New" w:hAnsi="Courier New"/>
          <w:sz w:val="17"/>
        </w:rPr>
        <w:t xml:space="preserve">241    402 – 403 5 31    ERDERKUNDUNGSFUNKDIENST ÜBER SATELLITEN (Richtung Erde – Weltraum)WETTERHILFENFUNKDIENST WETTERFUNKDIENST ÜBER SATELLITEN (Richtung Erde – Weltraum)    ziv., mil.</w:t>
      </w:r>
    </w:p>
    <w:p>
      <w:r>
        <w:rPr>
          <w:rFonts w:ascii="Courier New" w:hAnsi="Courier New"/>
          <w:sz w:val="17"/>
        </w:rPr>
        <w:t xml:space="preserve">242    403 – 406 D265 5 31    WETTERHILFENFUNKDIENST    ziv., mil.</w:t>
      </w:r>
    </w:p>
    <w:p>
      <w:r>
        <w:rPr>
          <w:rFonts w:ascii="Courier New" w:hAnsi="Courier New"/>
          <w:sz w:val="17"/>
        </w:rPr>
        <w:t xml:space="preserve">243    406 – 406,1 D265 D266 5 31    MOBILFUNKDIENST ÜBER SATELLITEN (Richtung Erde – Weltraum)    ziv., mil.</w:t>
      </w:r>
    </w:p>
    <w:p>
      <w:r>
        <w:rPr>
          <w:rFonts w:ascii="Courier New" w:hAnsi="Courier New"/>
          <w:sz w:val="17"/>
        </w:rPr>
        <w:t xml:space="preserve">244    406,1 – 410 D149 D265 5 31    MOBILER LANDFUNKDIENST RADIOASTRONOMIEFUNKDIENST    ziv.</w:t>
      </w:r>
    </w:p>
    <w:p>
      <w:r>
        <w:rPr>
          <w:rFonts w:ascii="Courier New" w:hAnsi="Courier New"/>
          <w:sz w:val="17"/>
        </w:rPr>
        <w:t xml:space="preserve">245    410 – 420 3 5 31    MOBILER LANDFUNKDIENST Fester Funkdienst    ziv.</w:t>
      </w:r>
    </w:p>
    <w:p>
      <w:r>
        <w:rPr>
          <w:rFonts w:ascii="Courier New" w:hAnsi="Courier New"/>
          <w:sz w:val="17"/>
        </w:rPr>
        <w:t xml:space="preserve">246    420 – 430 3 4 5 31    MOBILER LANDFUNKDIENST Fester Funkdienst    ziv.</w:t>
      </w:r>
    </w:p>
    <w:p>
      <w:r>
        <w:rPr>
          <w:rFonts w:ascii="Courier New" w:hAnsi="Courier New"/>
          <w:sz w:val="17"/>
        </w:rPr>
        <w:t xml:space="preserve">247    430 – 440 D150 D2825 10 31    AMATEURFUNKDIENSTNICHTNAVIGATORISCHER ORTUNGSFUNKDIENST    ziv., mil.</w:t>
      </w:r>
    </w:p>
    <w:p>
      <w:r>
        <w:rPr>
          <w:rFonts w:ascii="Courier New" w:hAnsi="Courier New"/>
          <w:sz w:val="17"/>
        </w:rPr>
        <w:t xml:space="preserve">248    440 – 470 D209 D286 D287 3 5 18 20 31    MOBILFUNKDIENST D286AA    ziv.</w:t>
      </w:r>
    </w:p>
    <w:p>
      <w:r>
        <w:rPr>
          <w:rFonts w:ascii="Courier New" w:hAnsi="Courier New"/>
          <w:sz w:val="17"/>
        </w:rPr>
        <w:t xml:space="preserve">249    470 – 694 D149 D291A D306 3 5 21 31    RUNDFUNKDIENST 6 14 Mobiler Landfunkdienst D296    ziv.</w:t>
      </w:r>
    </w:p>
    <w:p>
      <w:r>
        <w:rPr>
          <w:rFonts w:ascii="Courier New" w:hAnsi="Courier New"/>
          <w:sz w:val="17"/>
        </w:rPr>
        <w:t xml:space="preserve">249A    694 – 790 5 31 36A 41    MOBILFUNKDIENST außer mobiler Flugfunkdienst D317A    ziv., mil.</w:t>
      </w:r>
    </w:p>
    <w:p>
      <w:r>
        <w:rPr>
          <w:rFonts w:ascii="Courier New" w:hAnsi="Courier New"/>
          <w:sz w:val="17"/>
        </w:rPr>
        <w:t xml:space="preserve">250    790 – 862 3 5 31    MOBILFUNKDIENST außer mobiler Flugfunkdienst D317A    ziv.</w:t>
      </w:r>
    </w:p>
    <w:p>
      <w:r>
        <w:rPr>
          <w:rFonts w:ascii="Courier New" w:hAnsi="Courier New"/>
          <w:sz w:val="17"/>
        </w:rPr>
        <w:t xml:space="preserve">251    862 – 960 5 31    MOBILFUNKDIENST außer mobiler Flugfunkdienst D317A    ziv., mil.</w:t>
      </w:r>
    </w:p>
    <w:p>
      <w:r>
        <w:rPr>
          <w:rFonts w:ascii="Courier New" w:hAnsi="Courier New"/>
          <w:sz w:val="17"/>
        </w:rPr>
        <w:t xml:space="preserve">252    960 – 1 164 5 31    FLUGNAVIGATIONSFUNKDIENST D328 MOBILER FLUGFUNKDIENST (R) D327A    ziv., mil.</w:t>
      </w:r>
    </w:p>
    <w:p>
      <w:r>
        <w:rPr>
          <w:rFonts w:ascii="Courier New" w:hAnsi="Courier New"/>
          <w:sz w:val="17"/>
        </w:rPr>
        <w:t xml:space="preserve">253    1 164 – 1 215 D328A 5 31    FLUGNAVIGATIONSFUNKDIENST D328 D328AA NAVIGATIONSFUNKDIENST ÜBER SATELLITEN (Richtung Weltraum – Erde) (Richtung Weltraum – Weltraum)    ziv., mil.</w:t>
      </w:r>
    </w:p>
    <w:p>
      <w:r>
        <w:rPr>
          <w:rFonts w:ascii="Courier New" w:hAnsi="Courier New"/>
          <w:sz w:val="17"/>
        </w:rPr>
        <w:t xml:space="preserve">254    1 215 – 1 240 5 13 31    NAVIGATIONSFUNKDIENST ÜBER SATELLITEN (Richtung Weltraum – Erde) D329 (Richtung Weltraum – Weltraum) D329A ORTUNGSFUNKDIENST Erderkundungsfunkdienst über Satelliten (aktiv) Weltraumforschungsfunkdienst (aktiv)    mil.</w:t>
      </w:r>
    </w:p>
    <w:p>
      <w:r>
        <w:rPr>
          <w:rFonts w:ascii="Courier New" w:hAnsi="Courier New"/>
          <w:sz w:val="17"/>
        </w:rPr>
        <w:t xml:space="preserve">255    1 240 – 1 250 5 13 31    ORTUNGSFUNKDIENST NAVIGATIONSFUNKDIENST ÜBER SATELLITEN (Richtung Weltraum – Erde) D329 (Richtung Weltraum – Weltraum) D329A Amateurfunkdienst Erderkundungsfunkdienst über Satelliten (aktiv) Weltraumforschungsfunkdienst (aktiv)    mil.</w:t>
      </w:r>
    </w:p>
    <w:p>
      <w:r>
        <w:rPr>
          <w:rFonts w:ascii="Courier New" w:hAnsi="Courier New"/>
          <w:sz w:val="17"/>
        </w:rPr>
        <w:t xml:space="preserve">256    1 250 – 1 260 5 31    FLUGNAVIGATIONSFUNKDIENST NAVIGATIONSFUNKDIENST ÜBER SATELLITEN (Richtung Weltraum – Erde) D329 (Richtung Weltraum – Weltraum) D329A Amateurfunkdienst Erderkundungsfunkdienst über Satelliten (aktiv) Weltraumforschungsfunkdienst (aktiv)    ziv.</w:t>
      </w:r>
    </w:p>
    <w:p>
      <w:r>
        <w:rPr>
          <w:rFonts w:ascii="Courier New" w:hAnsi="Courier New"/>
          <w:sz w:val="17"/>
        </w:rPr>
        <w:t xml:space="preserve">257    1 260 – 1 300 D282 5 13 23 31    NAVIGATIONSFUNKDIENST ÜBER SATELLITEN (Richtung Weltraum – Erde) D329 (Richtung Weltraum – Weltraum) D329A ORTUNGSFUNKDIENST Amateurfunkdienst Erderkundungsfunkdienst über Satelliten (aktiv) Weltraumforschungsfunkdienst (aktiv)    mil.</w:t>
      </w:r>
    </w:p>
    <w:p>
      <w:r>
        <w:rPr>
          <w:rFonts w:ascii="Courier New" w:hAnsi="Courier New"/>
          <w:sz w:val="17"/>
        </w:rPr>
        <w:t xml:space="preserve">258    1 300 – 1 340 D149 5 13 31    NAVIGATIONSFUNKDIENST ÜBER SATELLITEN (Richtung Erde – Weltraum) NICHTNAVIGATORISCHER ORTUNGSFUNKDIENST    mil.</w:t>
      </w:r>
    </w:p>
    <w:p>
      <w:r>
        <w:rPr>
          <w:rFonts w:ascii="Courier New" w:hAnsi="Courier New"/>
          <w:sz w:val="17"/>
        </w:rPr>
        <w:t xml:space="preserve">259    1 340 – 1 350 D149 5 31    FLUGNAVIGATIONSFUNKDIENST D337 NAVIGATIONSFUNKDIENST ÜBER SATELLITEN (Richtung Erde – Weltraum) D337A    ziv.</w:t>
      </w:r>
    </w:p>
    <w:p>
      <w:r>
        <w:rPr>
          <w:rFonts w:ascii="Courier New" w:hAnsi="Courier New"/>
          <w:sz w:val="17"/>
        </w:rPr>
        <w:t xml:space="preserve">260    1 350 – 1 400 D149 D338A D339 5 31 38    FESTER FUNKDIENST MOBILFUNKDIENST NICHTNAVIGATORISCHER ORTUNGSFUNKDIENST    mil.</w:t>
      </w:r>
    </w:p>
    <w:p>
      <w:r>
        <w:rPr>
          <w:rFonts w:ascii="Courier New" w:hAnsi="Courier New"/>
          <w:sz w:val="17"/>
        </w:rPr>
        <w:t xml:space="preserve">261    1 400 – 1 427 D340 31    ERDERKUNDUNGSFUNKDIENST ÜBER SATELLITEN (passiv) RADIOASTRONOMIEFUNKDIENST WELTRAUMFORSCHUNGSFUNKDIENST (passiv)    ziv.</w:t>
      </w:r>
    </w:p>
    <w:p>
      <w:r>
        <w:rPr>
          <w:rFonts w:ascii="Courier New" w:hAnsi="Courier New"/>
          <w:sz w:val="17"/>
        </w:rPr>
        <w:t xml:space="preserve">262    1 427 – 1 429 D338A 5 31    FESTER FUNKDIENST MOBILFUNKDIENST außer mobiler Flugfunkdienst D341A WELTRAUMFERNWIRKFUNKDIENST (Richtung Erde – Weltraum)    ziv., mil.</w:t>
      </w:r>
    </w:p>
    <w:p>
      <w:r>
        <w:rPr>
          <w:rFonts w:ascii="Courier New" w:hAnsi="Courier New"/>
          <w:sz w:val="17"/>
        </w:rPr>
        <w:t xml:space="preserve">263    1 429 – 1 452 D338A 5 31    FESTER FUNKDIENST MOBILFUNKDIENST außer mobiler Flugfunkdienst D341A    mil.</w:t>
      </w:r>
    </w:p>
    <w:p>
      <w:r>
        <w:rPr>
          <w:rFonts w:ascii="Courier New" w:hAnsi="Courier New"/>
          <w:sz w:val="17"/>
        </w:rPr>
        <w:t xml:space="preserve">264    1 452 – 1 492 5 31 38    MOBILFUNKDIENST außer mobiler Flugfunkdienst    ziv.</w:t>
      </w:r>
    </w:p>
    <w:p>
      <w:r>
        <w:rPr>
          <w:rFonts w:ascii="Courier New" w:hAnsi="Courier New"/>
          <w:sz w:val="17"/>
        </w:rPr>
        <w:t xml:space="preserve">265    1 492 – 1 518 5 13 31    FESTER FUNKDIENST MOBILFUNKDIENST außer mobiler Flugfunkdienst D341A    mil.</w:t>
      </w:r>
    </w:p>
    <w:p>
      <w:r>
        <w:rPr>
          <w:rFonts w:ascii="Courier New" w:hAnsi="Courier New"/>
          <w:sz w:val="17"/>
        </w:rPr>
        <w:t xml:space="preserve">266    1 518 – 1 525 5 31 38    FESTER FUNKDIENST MOBILFUNKDIENST außer mobiler Flugfunkdienst MOBILFUNKDIENST ÜBER SATELLITEN (Richtung Weltraum – Erde) D348 D351A    ziv., mil.</w:t>
      </w:r>
    </w:p>
    <w:p>
      <w:r>
        <w:rPr>
          <w:rFonts w:ascii="Courier New" w:hAnsi="Courier New"/>
          <w:sz w:val="17"/>
        </w:rPr>
        <w:t xml:space="preserve">267    1 525 – 1 530 D351 5 31    FESTER FUNKDIENST 3 MOBILFUNKDIENST ÜBER SATELLITEN (Richtung Weltraum – Erde) D351A WELTRAUMFERNWIRKFUNKDIENST (Richtung Weltraum – Erde)    ziv.</w:t>
      </w:r>
    </w:p>
    <w:p>
      <w:r>
        <w:rPr>
          <w:rFonts w:ascii="Courier New" w:hAnsi="Courier New"/>
          <w:sz w:val="17"/>
        </w:rPr>
        <w:t xml:space="preserve">268    1 530 – 1 535 D351 5 31    MOBILFUNKDIENST ÜBER SATELLITEN (Richtung Weltraum – Erde) D351A D353A WELTRAUMFERNWIRKFUNKDIENST (Richtung Weltraum – Erde) Fester Funkdienst 3    ziv.</w:t>
      </w:r>
    </w:p>
    <w:p>
      <w:r>
        <w:rPr>
          <w:rFonts w:ascii="Courier New" w:hAnsi="Courier New"/>
          <w:sz w:val="17"/>
        </w:rPr>
        <w:t xml:space="preserve">269    1 535 – 1 544 D351 D353A 5 31    MOBILFUNKDIENST ÜBER SATELLITEN (Richtung Weltraum – Erde) D351A    ziv.</w:t>
      </w:r>
    </w:p>
    <w:p>
      <w:r>
        <w:rPr>
          <w:rFonts w:ascii="Courier New" w:hAnsi="Courier New"/>
          <w:sz w:val="17"/>
        </w:rPr>
        <w:t xml:space="preserve">270    1 544 – 1 545 D356 5 31    MOBILFUNKDIENST ÜBER SATELLITEN (Richtung Weltraum – Erde)    ziv., mil.</w:t>
      </w:r>
    </w:p>
    <w:p>
      <w:r>
        <w:rPr>
          <w:rFonts w:ascii="Courier New" w:hAnsi="Courier New"/>
          <w:sz w:val="17"/>
        </w:rPr>
        <w:t xml:space="preserve">271    1 545 – 1 555 D351 D357 D357A 5 31    MOBILFUNKDIENST ÜBER SATELLITEN (Richtung Weltraum – Erde) D351A    ziv.</w:t>
      </w:r>
    </w:p>
    <w:p>
      <w:r>
        <w:rPr>
          <w:rFonts w:ascii="Courier New" w:hAnsi="Courier New"/>
          <w:sz w:val="17"/>
        </w:rPr>
        <w:t xml:space="preserve">272    1 555 – 1 559 D351 5 31    MOBILFUNKDIENST ÜBER SATELLITEN (Richtung Weltraum – Erde) D351A    ziv.</w:t>
      </w:r>
    </w:p>
    <w:p>
      <w:r>
        <w:rPr>
          <w:rFonts w:ascii="Courier New" w:hAnsi="Courier New"/>
          <w:sz w:val="17"/>
        </w:rPr>
        <w:t xml:space="preserve">273    1 559 – 1 610 5 24 31    NAVIGATIONSFUNKDIENST ÜBER SATELLITEN (Richtung Weltraum – Erde) (Richtung Weltraum – Weltraum) D329A    mil.</w:t>
      </w:r>
    </w:p>
    <w:p>
      <w:r>
        <w:rPr>
          <w:rFonts w:ascii="Courier New" w:hAnsi="Courier New"/>
          <w:sz w:val="17"/>
        </w:rPr>
        <w:t xml:space="preserve">274    1 610 – 1 610,6 D364 D372 5 31    FLUGNAVIGATIONSFUNKDIENST D366 MOBILFUNKDIENST ÜBER SATELLITEN (Richtung Erde – Weltraum) D351A MOBILER FLUGFUNKDIENST ÜBER SATELLITEN (R) Ortungsfunkdienst über Satelliten (Richtung Erde – Weltraum)    ziv.</w:t>
      </w:r>
    </w:p>
    <w:p>
      <w:r>
        <w:rPr>
          <w:rFonts w:ascii="Courier New" w:hAnsi="Courier New"/>
          <w:sz w:val="17"/>
        </w:rPr>
        <w:t xml:space="preserve">275    1 610,6 – 1 613,8 D149 D364 D372 5 31    FLUGNAVIGATIONSFUNKDIENST D366 MOBILFUNKDIENST ÜBER SATELLITEN (Richtung Erde – Weltraum) D351A MOBILER FLUGFUNKDIENST ÜBER SATELLITEN (R) RADIOASTRONOMIEFUNKDIENST Ortungsfunkdienst über Satelliten (Richtung Erde – Weltraum)    ziv.</w:t>
      </w:r>
    </w:p>
    <w:p>
      <w:r>
        <w:rPr>
          <w:rFonts w:ascii="Courier New" w:hAnsi="Courier New"/>
          <w:sz w:val="17"/>
        </w:rPr>
        <w:t xml:space="preserve">276    1613,8 – 1621,35 D364 D372 5 31    FLUGNAVIGATIONSFUNKDIENST D366 MOBILFUNKDIENST ÜBER SATELLITEN (Richtung Erde – Weltraum) D351A MOBILER FLUGFUNKDIENST ÜBER SATELLITEN (R) Mobilfunkdienst über Satelliten (Richtung Weltraum – Erde) Ortungsfunkdienst über Satelliten (Richtung Erde – Weltraum)    ziv.</w:t>
      </w:r>
    </w:p>
    <w:p>
      <w:r>
        <w:rPr>
          <w:rFonts w:ascii="Courier New" w:hAnsi="Courier New"/>
          <w:sz w:val="17"/>
        </w:rPr>
        <w:t xml:space="preserve">276A    1621,35 – 1626,5D364 D3725 31    FLUGNAVIGATIONSFUNKDIENST D366MOBILFUNKDIENST ÜBER SATELLITEN (Richtung Erde – Weltraum) D351A MOBILER FLUGFUNKDIENST ÜBER SATELLITEN (R)MOBILER SEEFUNKDIENST ÜBER SATELLITEN (Richtung Weltraum – Erde) D373 D373A Mobilfunkdienst über Satelliten (Richtung Weltraum – Erde) außer mobiler Seefunkdienst über Satelliten (Richtung Weltraum – Erde) Ortungsfunkdienst über Satelliten (Richtung Erde – Weltraum)    ziv.</w:t>
      </w:r>
    </w:p>
    <w:p>
      <w:r>
        <w:rPr>
          <w:rFonts w:ascii="Courier New" w:hAnsi="Courier New"/>
          <w:sz w:val="17"/>
        </w:rPr>
        <w:t xml:space="preserve">277    1 626,5 – 1 631,5 D351 5 31    FESTER FUNKDIENST MOBILFUNKDIENST ÜBER SATELLITEN (Richtung Erde – Weltraum) D351A D353A    ziv., mil.</w:t>
      </w:r>
    </w:p>
    <w:p>
      <w:r>
        <w:rPr>
          <w:rFonts w:ascii="Courier New" w:hAnsi="Courier New"/>
          <w:sz w:val="17"/>
        </w:rPr>
        <w:t xml:space="preserve">278    1 631,5 – 1 634,5 D351 D374 5 31    FESTER FUNKDIENST MOBILFUNKDIENST ÜBER SATELLITEN (Richtung Erde – Weltraum) D351A D353A    ziv., mil.</w:t>
      </w:r>
    </w:p>
    <w:p>
      <w:r>
        <w:rPr>
          <w:rFonts w:ascii="Courier New" w:hAnsi="Courier New"/>
          <w:sz w:val="17"/>
        </w:rPr>
        <w:t xml:space="preserve">279    1 634,5 – 1 645,5 D351 5 31    FESTER FUNKDIENST MOBILFUNKDIENST ÜBER SATELLITEN (Richtung Erde – Weltraum) D351A D353A    ziv., mil.</w:t>
      </w:r>
    </w:p>
    <w:p>
      <w:r>
        <w:rPr>
          <w:rFonts w:ascii="Courier New" w:hAnsi="Courier New"/>
          <w:sz w:val="17"/>
        </w:rPr>
        <w:t xml:space="preserve">280    1 645,5 – 1 646,5 D375 5 31    MOBILFUNKDIENST ÜBER SATELLITEN (Richtung Erde – Weltraum)    ziv., mil.</w:t>
      </w:r>
    </w:p>
    <w:p>
      <w:r>
        <w:rPr>
          <w:rFonts w:ascii="Courier New" w:hAnsi="Courier New"/>
          <w:sz w:val="17"/>
        </w:rPr>
        <w:t xml:space="preserve">281    1 646,5 – 1 656,5 D351 D357A D376 5 31    MOBILFUNKDIENST ÜBER SATELLITEN (Richtung Erde – Weltraum) D351A    ziv.</w:t>
      </w:r>
    </w:p>
    <w:p>
      <w:r>
        <w:rPr>
          <w:rFonts w:ascii="Courier New" w:hAnsi="Courier New"/>
          <w:sz w:val="17"/>
        </w:rPr>
        <w:t xml:space="preserve">282    1 656,5 – 1 660 D351 5 31    MOBILFUNKDIENST ÜBER SATELLITEN (Richtung Erde – Weltraum) D351A    ziv.</w:t>
      </w:r>
    </w:p>
    <w:p>
      <w:r>
        <w:rPr>
          <w:rFonts w:ascii="Courier New" w:hAnsi="Courier New"/>
          <w:sz w:val="17"/>
        </w:rPr>
        <w:t xml:space="preserve">283    1 660 – 1 660,5 D149 D351 D376A 5 31    MOBILFUNKDIENST ÜBER SATELLITEN (Richtung Erde – Weltraum) D351A RADIOASTRONOMIEFUNKDIENST    ziv.</w:t>
      </w:r>
    </w:p>
    <w:p>
      <w:r>
        <w:rPr>
          <w:rFonts w:ascii="Courier New" w:hAnsi="Courier New"/>
          <w:sz w:val="17"/>
        </w:rPr>
        <w:t xml:space="preserve">284    1 660,5 – 1 668,4 D149 3 5 31    RADIOASTRONOMIEFUNKDIENST WELTRAUMFORSCHUNGSFUNKDIENST (passiv) Fester Funkdienst    ziv.</w:t>
      </w:r>
    </w:p>
    <w:p>
      <w:r>
        <w:rPr>
          <w:rFonts w:ascii="Courier New" w:hAnsi="Courier New"/>
          <w:sz w:val="17"/>
        </w:rPr>
        <w:t xml:space="preserve">285    1 668,4 – 1 670 D149 3 5 31    RADIOASTRONOMIEFUNKDIENST Fester Funkdienst    ziv.</w:t>
      </w:r>
    </w:p>
    <w:p>
      <w:r>
        <w:rPr>
          <w:rFonts w:ascii="Courier New" w:hAnsi="Courier New"/>
          <w:sz w:val="17"/>
        </w:rPr>
        <w:t xml:space="preserve">286    1 670 – 1 675 3 5 31    FESTER FUNKDIENST MOBILFUNKDIENST MOBILFUNKDIENST ÜBER SATELLITEN (Richtung Erde – Weltraum) D351A WETTERFUNKDIENST ÜBER SATELLITEN (Richtung Weltraum – Erde)    ziv.</w:t>
      </w:r>
    </w:p>
    <w:p>
      <w:r>
        <w:rPr>
          <w:rFonts w:ascii="Courier New" w:hAnsi="Courier New"/>
          <w:sz w:val="17"/>
        </w:rPr>
        <w:t xml:space="preserve">287    1 675 – 1 690 3 5 31    FESTER FUNKDIENST WETTERFUNKDIENST ÜBER SATELLITEN (Richtung Weltraum – Erde)    ziv.</w:t>
      </w:r>
    </w:p>
    <w:p>
      <w:r>
        <w:rPr>
          <w:rFonts w:ascii="Courier New" w:hAnsi="Courier New"/>
          <w:sz w:val="17"/>
        </w:rPr>
        <w:t xml:space="preserve">288    1 690 – 1 700 5 31    WETTERHILFENFUNKDIENST WETTERFUNKDIENST ÜBER SATELLITEN (Richtung Weltraum – Erde) FESTER FUNKDIENST 25    mil.</w:t>
      </w:r>
    </w:p>
    <w:p>
      <w:r>
        <w:rPr>
          <w:rFonts w:ascii="Courier New" w:hAnsi="Courier New"/>
          <w:sz w:val="17"/>
        </w:rPr>
        <w:t xml:space="preserve">289    1 700 – 1 710 5 31    FESTER FUNKDIENST 25 Wetterfunkdienst über Satelliten (Richtung Weltraum – Erde)    mil.</w:t>
      </w:r>
    </w:p>
    <w:p>
      <w:r>
        <w:rPr>
          <w:rFonts w:ascii="Courier New" w:hAnsi="Courier New"/>
          <w:sz w:val="17"/>
        </w:rPr>
        <w:t xml:space="preserve">290    1 710 – 1 930 D149 D385 5 31    FESTER FUNKDIENST 25 MOBILFUNKDIENST D384A D388 D388A    ziv., mil.</w:t>
      </w:r>
    </w:p>
    <w:p>
      <w:r>
        <w:rPr>
          <w:rFonts w:ascii="Courier New" w:hAnsi="Courier New"/>
          <w:sz w:val="17"/>
        </w:rPr>
        <w:t xml:space="preserve">291    1 930 – 1 980 5 31    MOBILFUNKDIENST D388 D388A    ziv.</w:t>
      </w:r>
    </w:p>
    <w:p>
      <w:r>
        <w:rPr>
          <w:rFonts w:ascii="Courier New" w:hAnsi="Courier New"/>
          <w:sz w:val="17"/>
        </w:rPr>
        <w:t xml:space="preserve">292    1 980 – 2 010 5 31    MOBILFUNKDIENST D388 MOBILFUNKDIENST ÜBER SATELLITEN (Richtung Erde – Weltraum) D351A    ziv.</w:t>
      </w:r>
    </w:p>
    <w:p>
      <w:r>
        <w:rPr>
          <w:rFonts w:ascii="Courier New" w:hAnsi="Courier New"/>
          <w:sz w:val="17"/>
        </w:rPr>
        <w:t xml:space="preserve">293    2 010 – 2 025 5 31    MOBILFUNKDIENST D388 D388A    ziv.</w:t>
      </w:r>
    </w:p>
    <w:p>
      <w:r>
        <w:rPr>
          <w:rFonts w:ascii="Courier New" w:hAnsi="Courier New"/>
          <w:sz w:val="17"/>
        </w:rPr>
        <w:t xml:space="preserve">294    2 025 – 2 110 5 31    ERDERKUNDUNGSFUNKDIENST ÜBER SATELLITEN (Richtung Erde – Weltraum) (Richtung Weltraum – Weltraum) FESTER FUNKDIENST MOBILFUNKDIENST WELTRAUMFORSCHUNGSFUNKDIENST (Richtung Erde – Weltraum) (Richtung Weltraum – Weltraum) WELTRAUMFERNWIRKFUNKDIENST (Richtung Erde – Weltraum) (Richtung Weltraum – Weltraum)    ziv., mil.</w:t>
      </w:r>
    </w:p>
    <w:p>
      <w:r>
        <w:rPr>
          <w:rFonts w:ascii="Courier New" w:hAnsi="Courier New"/>
          <w:sz w:val="17"/>
        </w:rPr>
        <w:t xml:space="preserve">295    2 110 – 2 120 5 31    MOBILFUNKDIENST D388 D388A WELTRAUMFORSCHUNGSFUNKDIENST (ferner Weltraum) (Richtung Erde – Weltraum)    ziv.</w:t>
      </w:r>
    </w:p>
    <w:p>
      <w:r>
        <w:rPr>
          <w:rFonts w:ascii="Courier New" w:hAnsi="Courier New"/>
          <w:sz w:val="17"/>
        </w:rPr>
        <w:t xml:space="preserve">296    2 120 – 2 170 5 31    MOBILFUNKDIENST D388 D388A    ziv.</w:t>
      </w:r>
    </w:p>
    <w:p>
      <w:r>
        <w:rPr>
          <w:rFonts w:ascii="Courier New" w:hAnsi="Courier New"/>
          <w:sz w:val="17"/>
        </w:rPr>
        <w:t xml:space="preserve">297    2 170 – 2 200 5 31    MOBILFUNKDIENST D388 MOBILFUNKDIENST ÜBER SATELLITEN (Richtung Weltraum – Erde) D351A    ziv.</w:t>
      </w:r>
    </w:p>
    <w:p>
      <w:r>
        <w:rPr>
          <w:rFonts w:ascii="Courier New" w:hAnsi="Courier New"/>
          <w:sz w:val="17"/>
        </w:rPr>
        <w:t xml:space="preserve">298    2 200 – 2 290 5 31    ERDERKUNDUNGSFUNKDIENST ÜBER SATELLITEN (Richtung Weltraum – Erde) (Richtung Weltraum – Weltraum) FESTER FUNKDIENST MOBILFUNKDIENST WELTRAUMFORSCHUNGSFUNKDIENST (Richtung Weltraum – Erde) (Richtung Weltraum – Weltraum) WELTRAUMFERNWIRKFUNKDIENST (Richtung Weltraum – Erde) (Richtung Weltraum – Weltraum)    ziv., mil.</w:t>
      </w:r>
    </w:p>
    <w:p>
      <w:r>
        <w:rPr>
          <w:rFonts w:ascii="Courier New" w:hAnsi="Courier New"/>
          <w:sz w:val="17"/>
        </w:rPr>
        <w:t xml:space="preserve">299    2 290 – 2 300 3 5 31    MOBILFUNKDIENST außer mobiler Flugfunkdienst WELTRAUMFORSCHUNGSFUNKDIENST (ferner Weltraum) (Richtung Weltraum – Erde)    ziv.</w:t>
      </w:r>
    </w:p>
    <w:p>
      <w:r>
        <w:rPr>
          <w:rFonts w:ascii="Courier New" w:hAnsi="Courier New"/>
          <w:sz w:val="17"/>
        </w:rPr>
        <w:t xml:space="preserve">300    2 300 – 2 320 5 31    MOBILFUNKDIENST    ziv., mil.</w:t>
      </w:r>
    </w:p>
    <w:p>
      <w:r>
        <w:rPr>
          <w:rFonts w:ascii="Courier New" w:hAnsi="Courier New"/>
          <w:sz w:val="17"/>
        </w:rPr>
        <w:t xml:space="preserve">301    2 320 – 2 400 5 31    MOBILFUNKDIENST Nichtnavigatorischer Ortungsfunkdienst Amateurfunkdienst    ziv., mil.</w:t>
      </w:r>
    </w:p>
    <w:p>
      <w:r>
        <w:rPr>
          <w:rFonts w:ascii="Courier New" w:hAnsi="Courier New"/>
          <w:sz w:val="17"/>
        </w:rPr>
        <w:t xml:space="preserve">302    2 400 – 2 450 D150 D282 10 26 31    MOBILFUNKDIENST Nichtnavigatorischer Ortungsfunkdienst Amateurfunkdienst    ziv., mil.</w:t>
      </w:r>
    </w:p>
    <w:p>
      <w:r>
        <w:rPr>
          <w:rFonts w:ascii="Courier New" w:hAnsi="Courier New"/>
          <w:sz w:val="17"/>
        </w:rPr>
        <w:t xml:space="preserve">303    2 450 – 2 483,5 D150 10 26 31    MOBILFUNKDIENST Nichtnavigatorischer Ortungsfunkdienst    ziv., mil.</w:t>
      </w:r>
    </w:p>
    <w:p>
      <w:r>
        <w:rPr>
          <w:rFonts w:ascii="Courier New" w:hAnsi="Courier New"/>
          <w:sz w:val="17"/>
        </w:rPr>
        <w:t xml:space="preserve">304    2 483,5 – 2 500 D150 31    MOBILFUNKDIENST ÜBER SATELLITEN (Richtung Weltraum – Erde) D351A Ortungsfunkdienst über Satelliten (Richtung Weltraum – Erde)    ziv.</w:t>
      </w:r>
    </w:p>
    <w:p>
      <w:r>
        <w:rPr>
          <w:rFonts w:ascii="Courier New" w:hAnsi="Courier New"/>
          <w:sz w:val="17"/>
        </w:rPr>
        <w:t xml:space="preserve">305    2 500 – 2 520 5 31    MOBILFUNKDIENST außer mobiler Flugfunkdienst D384A 37    ziv.</w:t>
      </w:r>
    </w:p>
    <w:p>
      <w:r>
        <w:rPr>
          <w:rFonts w:ascii="Courier New" w:hAnsi="Courier New"/>
          <w:sz w:val="17"/>
        </w:rPr>
        <w:t xml:space="preserve">306    2 520 – 2 655 D339 5 31    MOBILFUNKDIENST außer mobiler Flugfunkdienst D384A 37    ziv.</w:t>
      </w:r>
    </w:p>
    <w:p>
      <w:r>
        <w:rPr>
          <w:rFonts w:ascii="Courier New" w:hAnsi="Courier New"/>
          <w:sz w:val="17"/>
        </w:rPr>
        <w:t xml:space="preserve">307    2 655 – 2 670 D149 5 31    MOBILFUNKDIENST außer mobiler Flugfunkdienst D384A 37 Radioastronomiefunkdienst    ziv.</w:t>
      </w:r>
    </w:p>
    <w:p>
      <w:r>
        <w:rPr>
          <w:rFonts w:ascii="Courier New" w:hAnsi="Courier New"/>
          <w:sz w:val="17"/>
        </w:rPr>
        <w:t xml:space="preserve">308    2 670 – 2 690 D149 5 31    MOBILFUNKDIENST außer mobiler Flugfunkdienst D384A 37 Radioastronomiefunkdienst    ziv.</w:t>
      </w:r>
    </w:p>
    <w:p>
      <w:r>
        <w:rPr>
          <w:rFonts w:ascii="Courier New" w:hAnsi="Courier New"/>
          <w:sz w:val="17"/>
        </w:rPr>
        <w:t xml:space="preserve">309    2 690 – 2 695 D340 31    ERDERKUNDUNGSFUNKDIENST ÜBER SATELLITEN (passiv) RADIOASTRONOMIEFUNKDIENST WELTRAUMFORSCHUNGSFUNKDIENST (passiv)    ziv.</w:t>
      </w:r>
    </w:p>
    <w:p>
      <w:r>
        <w:rPr>
          <w:rFonts w:ascii="Courier New" w:hAnsi="Courier New"/>
          <w:sz w:val="17"/>
        </w:rPr>
        <w:t xml:space="preserve">310    2 695 – 2 700 D340 31    ERDERKUNDUNGSFUNKDIENST ÜBER SATELLITEN (passiv) RADIOASTRONOMIEFUNKDIENST WELTRAUMFORSCHUNGSFUNKDIENST (passiv)    ziv.</w:t>
      </w:r>
    </w:p>
    <w:p>
      <w:r>
        <w:rPr>
          <w:rFonts w:ascii="Courier New" w:hAnsi="Courier New"/>
          <w:sz w:val="17"/>
        </w:rPr>
        <w:t xml:space="preserve">311    2 700 – 2 900 5 31 33    FLUGNAVIGATIONSFUNKDIENST D337 NICHTNAVIGATORISCHER ORTUNGSFUNKDIENST    ziv., mil.</w:t>
      </w:r>
    </w:p>
    <w:p>
      <w:r>
        <w:rPr>
          <w:rFonts w:ascii="Courier New" w:hAnsi="Courier New"/>
          <w:sz w:val="17"/>
        </w:rPr>
        <w:t xml:space="preserve">312    2 900 – 3 100 D425 5 31    NAVIGATIONSFUNKDIENST D426 NICHTNAVIGATORISCHER ORTUNGSFUNKDIENST    ziv., mil.</w:t>
      </w:r>
    </w:p>
    <w:p>
      <w:r>
        <w:rPr>
          <w:rFonts w:ascii="Courier New" w:hAnsi="Courier New"/>
          <w:sz w:val="17"/>
        </w:rPr>
        <w:t xml:space="preserve">313    3 100 – 3 300 D149 5 31    NICHTNAVIGATORISCHER ORTUNGSFUNKDIENST Erderkundungsfunkdienst über Satelliten (aktiv) Weltraumforschungsfunkdienst (aktiv)    ziv., mil.</w:t>
      </w:r>
    </w:p>
    <w:p>
      <w:r>
        <w:rPr>
          <w:rFonts w:ascii="Courier New" w:hAnsi="Courier New"/>
          <w:sz w:val="17"/>
        </w:rPr>
        <w:t xml:space="preserve">314    3 300 – 3 400 D149 5 31    NICHTNAVIGATORISCHER ORTUNGSFUNKDIENST    mil.</w:t>
      </w:r>
    </w:p>
    <w:p>
      <w:r>
        <w:rPr>
          <w:rFonts w:ascii="Courier New" w:hAnsi="Courier New"/>
          <w:sz w:val="17"/>
        </w:rPr>
        <w:t xml:space="preserve">315    3 400 – 3 475 5 31 33    FESTER FUNKDIENST FESTER FUNKDIENST ÜBER SATELLITEN (Richtung Weltraum – Erde) MOBILFUNKDIENST außer mobiler Flugfunkdienst D430A Nichtnavigatorischer Ortungsfunkdienst 3 Amateurfunkdienst    ziv.</w:t>
      </w:r>
    </w:p>
    <w:p>
      <w:r>
        <w:rPr>
          <w:rFonts w:ascii="Courier New" w:hAnsi="Courier New"/>
          <w:sz w:val="17"/>
        </w:rPr>
        <w:t xml:space="preserve">316    3 475 – 3 600 5 31 33    FESTER FUNKDIENST FESTER FUNKDIENST ÜBER SATELLITEN (Richtung Weltraum – Erde) MOBILFUNKDIENST außer mobiler Flugfunkdienst D430A Nichtnavigatorischer Ortungsfunkdienst 3    ziv.</w:t>
      </w:r>
    </w:p>
    <w:p>
      <w:r>
        <w:rPr>
          <w:rFonts w:ascii="Courier New" w:hAnsi="Courier New"/>
          <w:sz w:val="17"/>
        </w:rPr>
        <w:t xml:space="preserve">317    3 600 – 3 800 5 31    FESTER FUNKDIENST FESTER FUNKDIENST ÜBER SATELLITEN (Richtung Weltraum – Erde) MOBILFUNKDIENST außer mobiler Flugfunkdienst    ziv.</w:t>
      </w:r>
    </w:p>
    <w:p>
      <w:r>
        <w:rPr>
          <w:rFonts w:ascii="Courier New" w:hAnsi="Courier New"/>
          <w:sz w:val="17"/>
        </w:rPr>
        <w:t xml:space="preserve">318    3 800 – 4 200 5 31    FESTER FUNKDIENST FESTER FUNKDIENST ÜBER SATELLITEN (Richtung Weltraum – Erde) Mobilfunkdienst außer mobiler Flugfunkdienst    ziv.</w:t>
      </w:r>
    </w:p>
    <w:p>
      <w:r>
        <w:rPr>
          <w:rFonts w:ascii="Courier New" w:hAnsi="Courier New"/>
          <w:sz w:val="17"/>
        </w:rPr>
        <w:t xml:space="preserve">319    4 200 – 4 400 D436 D438 5 31    FLUGNAVIGATIONSFUNKDIENST MOBILER FLUGFUNKDIENST (R) D437    ziv., mil.</w:t>
      </w:r>
    </w:p>
    <w:p>
      <w:r>
        <w:rPr>
          <w:rFonts w:ascii="Courier New" w:hAnsi="Courier New"/>
          <w:sz w:val="17"/>
        </w:rPr>
        <w:t xml:space="preserve">320    4 400 – 4 800 5 31    FESTER FUNKDIENST MOBILFUNKDIENST    mil.</w:t>
      </w:r>
    </w:p>
    <w:p>
      <w:r>
        <w:rPr>
          <w:rFonts w:ascii="Courier New" w:hAnsi="Courier New"/>
          <w:sz w:val="17"/>
        </w:rPr>
        <w:t xml:space="preserve">321    4 800 – 4 990 D149 D339 5 31 35    FESTER FUNKDIENST MOBILFUNKDIENST Radioastronomiefunkdienst 13    mil.</w:t>
      </w:r>
    </w:p>
    <w:p>
      <w:r>
        <w:rPr>
          <w:rFonts w:ascii="Courier New" w:hAnsi="Courier New"/>
          <w:sz w:val="17"/>
        </w:rPr>
        <w:t xml:space="preserve">322    4 990 – 5 000 D149 5 31    FESTER FUNKDIENST MOBILFUNKDIENST RADIOASTRONOMIEFUNKDIENST 13    mil.</w:t>
      </w:r>
    </w:p>
    <w:p>
      <w:r>
        <w:rPr>
          <w:rFonts w:ascii="Courier New" w:hAnsi="Courier New"/>
          <w:sz w:val="17"/>
        </w:rPr>
        <w:t xml:space="preserve">323    5 000 – 5 010 5 31    FLUGNAVIGATIONSFUNKDIENST MOBILER FLUGFUNKDIENST ÜBER SATELLITEN (R) D443AA NAVIGATIONSFUNKDIENST ÜBER SATELLITEN (Richtung Erde – Weltraum)    ziv., mil.</w:t>
      </w:r>
    </w:p>
    <w:p>
      <w:r>
        <w:rPr>
          <w:rFonts w:ascii="Courier New" w:hAnsi="Courier New"/>
          <w:sz w:val="17"/>
        </w:rPr>
        <w:t xml:space="preserve">324    5 010 – 5 030 5 31    FLUGNAVIGATIONSFUNKDIENST MOBILER FLUGFUNKDIENST ÜBER SATELLITEN (R) D443AA NAVIGATIONSFUNKDIENST ÜBER SATELLITEN (Richtung Weltraum – Erde) (Richtung Weltraum – Weltraum)    ziv., mil.</w:t>
      </w:r>
    </w:p>
    <w:p>
      <w:r>
        <w:rPr>
          <w:rFonts w:ascii="Courier New" w:hAnsi="Courier New"/>
          <w:sz w:val="17"/>
        </w:rPr>
        <w:t xml:space="preserve">325    5 030 – 5 091 D444 5 31    FLUGNAVIGATIONSFUNKDIENST MOBILER FLUGFUNKDIENST (R) D443C MOBILER FLUGFUNKDIENST ÜBER SATELLITEN (R) D443D    ziv., mil.</w:t>
      </w:r>
    </w:p>
    <w:p>
      <w:r>
        <w:rPr>
          <w:rFonts w:ascii="Courier New" w:hAnsi="Courier New"/>
          <w:sz w:val="17"/>
        </w:rPr>
        <w:t xml:space="preserve">326    5 091 – 5 150 D444 5 31    FESTER FUNKDIENST ÜBER SATELLITEN (Richtung Erde – Weltraum) D444A FLUGNAVIGATIONSFUNKDIENST MOBILER FLUGFUNKDIENST D444B MOBILER FLUGFUNKDIENST ÜBER SATELLITEN (R) D443AA    ziv., mil.</w:t>
      </w:r>
    </w:p>
    <w:p>
      <w:r>
        <w:rPr>
          <w:rFonts w:ascii="Courier New" w:hAnsi="Courier New"/>
          <w:sz w:val="17"/>
        </w:rPr>
        <w:t xml:space="preserve">327    5 150 – 5 250 D446C D447B 3 5 31    FESTER FUNKDIENST ÜBER SATELLITEN (Richtung Erde – Weltraum) D447A FLUGNAVIGATIONSFUNKDIENST MOBILFUNKDIENST außer mobiler Flugfunkdienst D446A D446B    ziv.</w:t>
      </w:r>
    </w:p>
    <w:p>
      <w:r>
        <w:rPr>
          <w:rFonts w:ascii="Courier New" w:hAnsi="Courier New"/>
          <w:sz w:val="17"/>
        </w:rPr>
        <w:t xml:space="preserve">328    5 250 – 5 255 3 5 31    MOBILFUNKDIENST außer mobiler Flugfunkdienst D446A D447F NICHTNAVIGATORISCHER ORTUNGSFUNKDIENST Erderkundungsfunkdienst über Satelliten (aktiv) Weltraumforschungsfunkdienst (aktiv)    ziv.</w:t>
      </w:r>
    </w:p>
    <w:p>
      <w:r>
        <w:rPr>
          <w:rFonts w:ascii="Courier New" w:hAnsi="Courier New"/>
          <w:sz w:val="17"/>
        </w:rPr>
        <w:t xml:space="preserve">329    5 255 – 5 350 5 31    MOBILFUNKDIENST außer mobiler Flugfunkdienst D446A D447F NICHTNAVIGATORISCHER ORTUNGSFUNKDIENST Erderkundungsfunkdienst über Satelliten (aktiv) Weltraumforschungsfunkdienst (aktiv)    mil.</w:t>
      </w:r>
    </w:p>
    <w:p>
      <w:r>
        <w:rPr>
          <w:rFonts w:ascii="Courier New" w:hAnsi="Courier New"/>
          <w:sz w:val="17"/>
        </w:rPr>
        <w:t xml:space="preserve">330    5 350 – 5 460 5 31    ERDERKUNDUNGSFUNKDIENST ÜBER SATELLITEN (aktiv) D448B FLUGNAVIGATIONSFUNKDIENST D449 NICHTNAVIGATORISCHER ORTUNGSFUNKDIENST D448D WELTRAUMFORSCHUNGSFUNKDIENST (aktiv) D448C    ziv., mil.</w:t>
      </w:r>
    </w:p>
    <w:p>
      <w:r>
        <w:rPr>
          <w:rFonts w:ascii="Courier New" w:hAnsi="Courier New"/>
          <w:sz w:val="17"/>
        </w:rPr>
        <w:t xml:space="preserve">331    5 460 – 5 470 5 31    ERDERKUNDUNGSFUNKDIENST ÜBER SATELLITEN (aktiv) D448B NAVIGATIONSFUNKDIENST D449 NICHTNAVIGATORISCHER ORTUNGSFUNKDIENST D448D WELTRAUMFORSCHUNGSFUNKDIENST (aktiv) D448B    ziv., mil.</w:t>
      </w:r>
    </w:p>
    <w:p>
      <w:r>
        <w:rPr>
          <w:rFonts w:ascii="Courier New" w:hAnsi="Courier New"/>
          <w:sz w:val="17"/>
        </w:rPr>
        <w:t xml:space="preserve">332    5 470 – 5 570 5 31    ERDERKUNDUNGSFUNKDIENST ÜBER SATELLITEN (aktiv) D448B MOBILFUNKDIENST außer mobiler Flugfunkdienst D446A D450A NICHTNAVIGATORISCHER ORTUNGSFUNKDIENST D450B SEENAVIGATIONSFUNKDIENST WELTRAUMFORSCHUNGSFUNKDIENST (aktiv) D448B    ziv., mil.</w:t>
      </w:r>
    </w:p>
    <w:p>
      <w:r>
        <w:rPr>
          <w:rFonts w:ascii="Courier New" w:hAnsi="Courier New"/>
          <w:sz w:val="17"/>
        </w:rPr>
        <w:t xml:space="preserve">333    5 570 – 5 650 D452 5 31    MOBILFUNKDIENST außer mobiler Flugfunkdienst D446A D450A NICHTNAVIGATORISCHER ORTUNGSFUNKDIENST D450B SEENAVIGATIONSFUNKDIENST    ziv., mil.</w:t>
      </w:r>
    </w:p>
    <w:p>
      <w:r>
        <w:rPr>
          <w:rFonts w:ascii="Courier New" w:hAnsi="Courier New"/>
          <w:sz w:val="17"/>
        </w:rPr>
        <w:t xml:space="preserve">334    5 650 – 5 725 D282 5 13 31    MOBILFUNKDIENST außer mobiler Flugfunkdienst D446A D450A NICHTNAVIGATORISCHER ORTUNGSFUNKDIENST Amateurfunkdienst    mil.</w:t>
      </w:r>
    </w:p>
    <w:p>
      <w:r>
        <w:rPr>
          <w:rFonts w:ascii="Courier New" w:hAnsi="Courier New"/>
          <w:sz w:val="17"/>
        </w:rPr>
        <w:t xml:space="preserve">335    5 725 – 5 755 D150 10 13 31    NICHTNAVIGATORISCHER ORTUNGSFUNKDIENST Amateurfunkdienst    mil.</w:t>
      </w:r>
    </w:p>
    <w:p>
      <w:r>
        <w:rPr>
          <w:rFonts w:ascii="Courier New" w:hAnsi="Courier New"/>
          <w:sz w:val="17"/>
        </w:rPr>
        <w:t xml:space="preserve">336    5 755 – 5 830 D150 10 31    FESTER FUNKDIENST NICHTNAVIGATORISCHER ORTUNGSFUNKDIENST Amateurfunkdienst    ziv., mil.</w:t>
      </w:r>
    </w:p>
    <w:p>
      <w:r>
        <w:rPr>
          <w:rFonts w:ascii="Courier New" w:hAnsi="Courier New"/>
          <w:sz w:val="17"/>
        </w:rPr>
        <w:t xml:space="preserve">337    5 830 – 5 850 D150 10 31    FESTER FUNKDIENST NICHTNAVIGATORISCHER ORTUNGSFUNKDIENST Amateurfunkdienst Amateurfunkdienst über Satelliten (Richtung Weltraum – Erde)    ziv., mil.</w:t>
      </w:r>
    </w:p>
    <w:p>
      <w:r>
        <w:rPr>
          <w:rFonts w:ascii="Courier New" w:hAnsi="Courier New"/>
          <w:sz w:val="17"/>
        </w:rPr>
        <w:t xml:space="preserve">338    5 850 – 5 925 D150 3 5 10 31    FESTER FUNKDIENST FESTER FUNKDIENST ÜBER SATELLITEN (Richtung Erde – Weltraum) MOBILFUNKDIENST    ziv.</w:t>
      </w:r>
    </w:p>
    <w:p>
      <w:r>
        <w:rPr>
          <w:rFonts w:ascii="Courier New" w:hAnsi="Courier New"/>
          <w:sz w:val="17"/>
        </w:rPr>
        <w:t xml:space="preserve">339    5 925 – 6 525 3 5 31    FESTER FUNKDIENST FESTER FUNKDIENST ÜBER SATELLITEN (Richtung Erde – Weltraum)MOBILFUNKDIENST    ziv.</w:t>
      </w:r>
    </w:p>
    <w:p>
      <w:r>
        <w:rPr>
          <w:rFonts w:ascii="Courier New" w:hAnsi="Courier New"/>
          <w:sz w:val="17"/>
        </w:rPr>
        <w:t xml:space="preserve">340    6 525 – 7 075 D149 5 31    FESTER FUNKDIENST FESTER FUNKDIENST ÜBER SATELLITEN (Richtung Erde – Weltraum) (Richtung Weltraum – Erde) D458BMOBILFUNKDIENST    ziv.</w:t>
      </w:r>
    </w:p>
    <w:p>
      <w:r>
        <w:rPr>
          <w:rFonts w:ascii="Courier New" w:hAnsi="Courier New"/>
          <w:sz w:val="17"/>
        </w:rPr>
        <w:t xml:space="preserve">341    7 075 – 7 250 D460A; 460B 5 31    FESTER FUNKDIENST WELTRAUMFORSCHUNGSFUNKDIENST (Richtung Erde – Weltraum)    ziv.</w:t>
      </w:r>
    </w:p>
    <w:p>
      <w:r>
        <w:rPr>
          <w:rFonts w:ascii="Courier New" w:hAnsi="Courier New"/>
          <w:sz w:val="17"/>
        </w:rPr>
        <w:t xml:space="preserve">342    7 250 – 7 300 5 31    FESTER FUNKDIENST ÜBER SATELLITEN (Richtung Weltraum – Erde) MOBILFUNKDIENST ÜBER SATELLITEN (Richtung Weltraum – Erde)    mil.</w:t>
      </w:r>
    </w:p>
    <w:p>
      <w:r>
        <w:rPr>
          <w:rFonts w:ascii="Courier New" w:hAnsi="Courier New"/>
          <w:sz w:val="17"/>
        </w:rPr>
        <w:t xml:space="preserve">343    7 300 – 7 375 D461 5 31    FESTER FUNKDIENST Fester Funkdienst über Satelliten (Richtung Weltraum – Erde) 29    ziv., mil.</w:t>
      </w:r>
    </w:p>
    <w:p>
      <w:r>
        <w:rPr>
          <w:rFonts w:ascii="Courier New" w:hAnsi="Courier New"/>
          <w:sz w:val="17"/>
        </w:rPr>
        <w:t xml:space="preserve">343A    7 375 – 7 550    FESTER FUNKDIENST    ziv., mil.</w:t>
      </w:r>
    </w:p>
    <w:p>
      <w:r>
        <w:rPr>
          <w:rFonts w:ascii="Courier New" w:hAnsi="Courier New"/>
          <w:sz w:val="17"/>
        </w:rPr>
        <w:t xml:space="preserve">5 31    WETTERFUNKDIENST ÜBER SATELLITEN</w:t>
      </w:r>
    </w:p>
    <w:p>
      <w:r>
        <w:rPr>
          <w:rFonts w:ascii="Courier New" w:hAnsi="Courier New"/>
          <w:sz w:val="17"/>
        </w:rPr>
        <w:t xml:space="preserve">    (Richtung Weltraum – Erde) D461A</w:t>
      </w:r>
    </w:p>
    <w:p>
      <w:r>
        <w:rPr>
          <w:rFonts w:ascii="Courier New" w:hAnsi="Courier New"/>
          <w:sz w:val="17"/>
        </w:rPr>
        <w:t xml:space="preserve">    MOBILER SEEFUNKDIENST ÜBER SATELLITEN</w:t>
      </w:r>
    </w:p>
    <w:p>
      <w:r>
        <w:rPr>
          <w:rFonts w:ascii="Courier New" w:hAnsi="Courier New"/>
          <w:sz w:val="17"/>
        </w:rPr>
        <w:t xml:space="preserve">    (Richtung Weltraum – Erde) D461AA D461AB</w:t>
      </w:r>
    </w:p>
    <w:p>
      <w:r>
        <w:rPr>
          <w:rFonts w:ascii="Courier New" w:hAnsi="Courier New"/>
          <w:sz w:val="17"/>
        </w:rPr>
        <w:t xml:space="preserve">    Fester Funkdienst über Satelliten 29</w:t>
      </w:r>
    </w:p>
    <w:p>
      <w:r>
        <w:rPr>
          <w:rFonts w:ascii="Courier New" w:hAnsi="Courier New"/>
          <w:sz w:val="17"/>
        </w:rPr>
        <w:t xml:space="preserve">344    7 550 – 7 725 5 31    FESTER FUNKDIENST Fester Funkdienst über Satelliten (Richtung Weltraum – Erde) 29    ziv.</w:t>
      </w:r>
    </w:p>
    <w:p>
      <w:r>
        <w:rPr>
          <w:rFonts w:ascii="Courier New" w:hAnsi="Courier New"/>
          <w:sz w:val="17"/>
        </w:rPr>
        <w:t xml:space="preserve">345    7 725 – 7 750 5 31    FESTER FUNKDIENST MOBILFUNKDIENST außer mobiler Flugfunkdienst Fester Funkdienst über Satelliten (Richtung Weltraum – Erde)    mil.</w:t>
      </w:r>
    </w:p>
    <w:p>
      <w:r>
        <w:rPr>
          <w:rFonts w:ascii="Courier New" w:hAnsi="Courier New"/>
          <w:sz w:val="17"/>
        </w:rPr>
        <w:t xml:space="preserve">346    7 750 – 7 900 5 31    FESTER FUNKDIENST MOBILFUNKDIENST außer mobiler Flugfunkdienst WETTERFUNKDIENST ÜBER SATELLITEN D461B 13    mil.</w:t>
      </w:r>
    </w:p>
    <w:p>
      <w:r>
        <w:rPr>
          <w:rFonts w:ascii="Courier New" w:hAnsi="Courier New"/>
          <w:sz w:val="17"/>
        </w:rPr>
        <w:t xml:space="preserve">347    7 900 – 7 975 5 31    FESTER FUNKDIENST FESTER FUNKDIENST ÜBER SATELLITEN (Richtung Erde – Weltraum) MOBILFUNKDIENST außer mobiler Flugfunkdienst MOBILFUNKDIENST ÜBER SATELLITEN (Richtung Erde – Weltraum)    mil.</w:t>
      </w:r>
    </w:p>
    <w:p>
      <w:r>
        <w:rPr>
          <w:rFonts w:ascii="Courier New" w:hAnsi="Courier New"/>
          <w:sz w:val="17"/>
        </w:rPr>
        <w:t xml:space="preserve">348    7 975 – 8 025 5 31    FESTER FUNKDIENST ÜBER SATELLITEN (Richtung Erde – Weltraum) MOBILFUNKDIENST ÜBER SATELLITEN (Richtung Erde – Weltraum)    mil.</w:t>
      </w:r>
    </w:p>
    <w:p>
      <w:r>
        <w:rPr>
          <w:rFonts w:ascii="Courier New" w:hAnsi="Courier New"/>
          <w:sz w:val="17"/>
        </w:rPr>
        <w:t xml:space="preserve">349    8 025 – 8 100 5 31    ERDERKUNDUNGSFUNKDIENST ÜBER SATELLITEN (Richtung Weltraum – Erde) D462A 13 FESTER FUNKDIENST FESTER FUNKDIENST ÜBER SATELLITEN (Richtung Erde – Weltraum) MOBILFUNKDIENST    mil.</w:t>
      </w:r>
    </w:p>
    <w:p>
      <w:r>
        <w:rPr>
          <w:rFonts w:ascii="Courier New" w:hAnsi="Courier New"/>
          <w:sz w:val="17"/>
        </w:rPr>
        <w:t xml:space="preserve">350    8 100 – 8 400 5 31    ERDERKUNDUNGSFUNKDIENST ÜBER SATELLITEN (Richtung Weltraum – Erde) D462A 13 FESTER FUNKDIENST FESTER FUNKDIENST ÜBER SATELLITEN (Richtung Erde – Weltraum)    mil.</w:t>
      </w:r>
    </w:p>
    <w:p>
      <w:r>
        <w:rPr>
          <w:rFonts w:ascii="Courier New" w:hAnsi="Courier New"/>
          <w:sz w:val="17"/>
        </w:rPr>
        <w:t xml:space="preserve">351    8 400 – 8 500 5 31    FESTER FUNKDIENST WELTRAUMFORSCHUNGSFUNKDIENST (Richtung Weltraum – Erde) D465    ziv.</w:t>
      </w:r>
    </w:p>
    <w:p>
      <w:r>
        <w:rPr>
          <w:rFonts w:ascii="Courier New" w:hAnsi="Courier New"/>
          <w:sz w:val="17"/>
        </w:rPr>
        <w:t xml:space="preserve">352    8 500 – 8 825 5 31    NICHTNAVIGATORISCHER ORTUNGSFUNKDIENST    ziv., mil.</w:t>
      </w:r>
    </w:p>
    <w:p>
      <w:r>
        <w:rPr>
          <w:rFonts w:ascii="Courier New" w:hAnsi="Courier New"/>
          <w:sz w:val="17"/>
        </w:rPr>
        <w:t xml:space="preserve">353    8 825 – 9 000 5 31    NICHTNAVIGATORISCHER ORTUNGSFUNKDIENST SEENAVIGATIONSFUNKDIENST D472    ziv., mil.</w:t>
      </w:r>
    </w:p>
    <w:p>
      <w:r>
        <w:rPr>
          <w:rFonts w:ascii="Courier New" w:hAnsi="Courier New"/>
          <w:sz w:val="17"/>
        </w:rPr>
        <w:t xml:space="preserve">354    9 000 – 9 200 D473A 5 31    FLUGNAVIGATIONSFUNKDIENST D337 SEENAVIGATIONSFUNKDIENST D472 NICHTNAVIGATORISCHER ORTUNGSFUNKDIENST    ziv., mil.</w:t>
      </w:r>
    </w:p>
    <w:p>
      <w:r>
        <w:rPr>
          <w:rFonts w:ascii="Courier New" w:hAnsi="Courier New"/>
          <w:sz w:val="17"/>
        </w:rPr>
        <w:t xml:space="preserve">355    9 200 – 9 300 D474 5 31    NICHTNAVIGATORISCHER ORTUNGSFUNKDIENST SEENAVIGATIONSFUNKDIENST D472 ERDERKUNDUNGSFUNKDIENST ÜBER SATELLITEN (aktiv) D474A D474D    ziv., mil.</w:t>
      </w:r>
    </w:p>
    <w:p>
      <w:r>
        <w:rPr>
          <w:rFonts w:ascii="Courier New" w:hAnsi="Courier New"/>
          <w:sz w:val="17"/>
        </w:rPr>
        <w:t xml:space="preserve">356    9 300 – 9 500 D474 D475A D475B D476A 5 31    NAVIGATIONSFUNKDIENST D475 NICHTNAVIGATORISCHER ORTUNGSFUNKDIENST ERDERKUNDUNGSFUNKDIENST ÜBER SATELLITEN (aktiv) WELTRAUMFORSCHUNGSFUNKDIENST (aktiv)    ziv., mil.</w:t>
      </w:r>
    </w:p>
    <w:p>
      <w:r>
        <w:rPr>
          <w:rFonts w:ascii="Courier New" w:hAnsi="Courier New"/>
          <w:sz w:val="17"/>
        </w:rPr>
        <w:t xml:space="preserve">357    9 500 – 9 800 D476A 5 31    NICHTNAVIGATORISCHER ORTUNGSFUNKDIENST NAVIGATIONSFUNKDIENST WELTRAUMFORSCHUNGSFUNKDIENST (aktiv) 13 ERDERKUNDUNGSFUNKDIENST ÜBER SATELLITEN (aktiv) 13    mil.</w:t>
      </w:r>
    </w:p>
    <w:p>
      <w:r>
        <w:rPr>
          <w:rFonts w:ascii="Courier New" w:hAnsi="Courier New"/>
          <w:sz w:val="17"/>
        </w:rPr>
        <w:t xml:space="preserve">358    9 800 – 9 900 D478A D478B 5 31    NICHTNAVIGATORISCHER ORTUNGSFUNKDIENST Erderkundungsfunkdienst über Satelliten (aktiv) 13 Weltraumforschungsfunkdienst (aktiv) 13 Fester Funkdienst    mil.</w:t>
      </w:r>
    </w:p>
    <w:p>
      <w:r>
        <w:rPr>
          <w:rFonts w:ascii="Courier New" w:hAnsi="Courier New"/>
          <w:sz w:val="17"/>
        </w:rPr>
        <w:t xml:space="preserve">359    9 900 – 10 000 5 31    NICHTNAVIGATORISCHER ORTUNGSFUNKDIENST Fester Funkdienst ERDERKUNDUNGSFUNKDIENST ÜBER SATELLITEN (aktiv) D474A D474D    mil.</w:t>
      </w:r>
    </w:p>
    <w:p>
      <w:r>
        <w:rPr>
          <w:rFonts w:ascii="Courier New" w:hAnsi="Courier New"/>
          <w:sz w:val="17"/>
        </w:rPr>
        <w:t xml:space="preserve">Lfd. Nr.    Frequenzbereich (GHz)    Zuweisung an Funkdienste    Nutzung</w:t>
      </w:r>
    </w:p>
    <w:p>
      <w:r>
        <w:rPr>
          <w:rFonts w:ascii="Courier New" w:hAnsi="Courier New"/>
          <w:sz w:val="17"/>
        </w:rPr>
        <w:t xml:space="preserve">360    10 – 10,4 5 31    MOBILFUNKDIENST NICHTNAVIGATORISCHER ORTUNGSFUNKDIENST Amateurfunkdienst 13 ERDERKUNDUNGSFUNKDIENST ÜBER SATELLITEN (aktiv) D474A    mil.</w:t>
      </w:r>
    </w:p>
    <w:p>
      <w:r>
        <w:rPr>
          <w:rFonts w:ascii="Courier New" w:hAnsi="Courier New"/>
          <w:sz w:val="17"/>
        </w:rPr>
        <w:t xml:space="preserve">361    10,4 – 10,45 5 31    FESTER FUNKDIENST MOBILFUNKDIENST Amateurfunkdienst    ziv.</w:t>
      </w:r>
    </w:p>
    <w:p>
      <w:r>
        <w:rPr>
          <w:rFonts w:ascii="Courier New" w:hAnsi="Courier New"/>
          <w:sz w:val="17"/>
        </w:rPr>
        <w:t xml:space="preserve">362    10,45 – 10,5 5 31    FESTER FUNKDIENST MOBILFUNKDIENST Amateurfunkdienst Amateurfunkdienst über Satelliten    ziv.</w:t>
      </w:r>
    </w:p>
    <w:p>
      <w:r>
        <w:rPr>
          <w:rFonts w:ascii="Courier New" w:hAnsi="Courier New"/>
          <w:sz w:val="17"/>
        </w:rPr>
        <w:t xml:space="preserve">363    10,5 – 10,6 5 31    FESTER FUNKDIENST    ziv.</w:t>
      </w:r>
    </w:p>
    <w:p>
      <w:r>
        <w:rPr>
          <w:rFonts w:ascii="Courier New" w:hAnsi="Courier New"/>
          <w:sz w:val="17"/>
        </w:rPr>
        <w:t xml:space="preserve">364    10,6 – 10,68 D149 D482A 5 31    FESTER FUNKDIENST D482 ERDERKUNDUNGSFUNKDIENST ÜBER SATELLITEN (passiv) RADIOASTRONOMIEFUNKDIENST WELTRAUMFORSCHUNGSFUNKDIENST (passiv)    ziv.</w:t>
      </w:r>
    </w:p>
    <w:p>
      <w:r>
        <w:rPr>
          <w:rFonts w:ascii="Courier New" w:hAnsi="Courier New"/>
          <w:sz w:val="17"/>
        </w:rPr>
        <w:t xml:space="preserve">365    10,68 – 10,7 D340 31    ERDERKUNDUNGSFUNKDIENST ÜBER SATELLITEN (passiv) RADIOASTRONOMIEFUNKDIENST WELTRAUMFORSCHUNGSFUNKDIENST (passiv)    ziv.</w:t>
      </w:r>
    </w:p>
    <w:p>
      <w:r>
        <w:rPr>
          <w:rFonts w:ascii="Courier New" w:hAnsi="Courier New"/>
          <w:sz w:val="17"/>
        </w:rPr>
        <w:t xml:space="preserve">366    10,7 – 11,7 5 31    FESTER FUNKDIENST FESTER FUNKDIENST ÜBER SATELLITEN (Richtung Weltraum – Erde)    ziv.</w:t>
      </w:r>
    </w:p>
    <w:p>
      <w:r>
        <w:rPr>
          <w:rFonts w:ascii="Courier New" w:hAnsi="Courier New"/>
          <w:sz w:val="17"/>
        </w:rPr>
        <w:t xml:space="preserve">367    11,7 – 12,5 D487 D487A 5 31    FESTER FUNKDIENST RUNDFUNKDIENST ÜBER SATELLITEN    ziv.</w:t>
      </w:r>
    </w:p>
    <w:p>
      <w:r>
        <w:rPr>
          <w:rFonts w:ascii="Courier New" w:hAnsi="Courier New"/>
          <w:sz w:val="17"/>
        </w:rPr>
        <w:t xml:space="preserve">368    12,5 – 12,75 5 31    FESTER FUNKDIENST ÜBER SATELLITEN (Richtung Weltraum – Erde) (Richtung Erde – Weltraum)    ziv.</w:t>
      </w:r>
    </w:p>
    <w:p>
      <w:r>
        <w:rPr>
          <w:rFonts w:ascii="Courier New" w:hAnsi="Courier New"/>
          <w:sz w:val="17"/>
        </w:rPr>
        <w:t xml:space="preserve">369    12,75 – 13,25 5 31    FESTER FUNKDIENST FESTER FUNKDIENST ÜBER SATELLITEN (Richtung Erde – Weltraum)    ziv.</w:t>
      </w:r>
    </w:p>
    <w:p>
      <w:r>
        <w:rPr>
          <w:rFonts w:ascii="Courier New" w:hAnsi="Courier New"/>
          <w:sz w:val="17"/>
        </w:rPr>
        <w:t xml:space="preserve">370    13,25 – 13,4 5 31    FLUGNAVIGATIONSFUNKDIENST D497 Erderkundungsfunkdienst über Satelliten (aktiv) Weltraumforschungsfunkdienst (aktiv)    ziv., mil.</w:t>
      </w:r>
    </w:p>
    <w:p>
      <w:r>
        <w:rPr>
          <w:rFonts w:ascii="Courier New" w:hAnsi="Courier New"/>
          <w:sz w:val="17"/>
        </w:rPr>
        <w:t xml:space="preserve">371    13,4 – 13,75 5 13 31    NICHTNAVIGATORISCHER ORTUNGSFUNKDIENST Erderkundungsfunkdienst über Satelliten (aktiv) Weltraumforschungsfunkdienst (aktiv)    mil.</w:t>
      </w:r>
    </w:p>
    <w:p>
      <w:r>
        <w:rPr>
          <w:rFonts w:ascii="Courier New" w:hAnsi="Courier New"/>
          <w:sz w:val="17"/>
        </w:rPr>
        <w:t xml:space="preserve">372    13,75 – 14 D502 5 31    FESTER FUNKDIENST ÜBER SATELLITEN (Richtung Erde – Weltraum) NICHTNAVIGATORISCHER ORTUNGSFUNKDIENST    ziv., mil.</w:t>
      </w:r>
    </w:p>
    <w:p>
      <w:r>
        <w:rPr>
          <w:rFonts w:ascii="Courier New" w:hAnsi="Courier New"/>
          <w:sz w:val="17"/>
        </w:rPr>
        <w:t xml:space="preserve">373    14 – 14,25 D504A 3 5 31    FESTER FUNKDIENST ÜBER SATELLITEN (Richtung Erde – Weltraum) Mobilfunkdienst über Satelliten (Richtung Erde – Weltraum)    ziv.</w:t>
      </w:r>
    </w:p>
    <w:p>
      <w:r>
        <w:rPr>
          <w:rFonts w:ascii="Courier New" w:hAnsi="Courier New"/>
          <w:sz w:val="17"/>
        </w:rPr>
        <w:t xml:space="preserve">374    14,25 – 14,3 D504A 3 5 31    FESTER FUNKDIENST FESTER FUNKDIENST ÜBER SATELLITEN (Richtung Erde – Weltraum) Mobilfunkdienst über Satelliten (Richtung Erde – Weltraum)    ziv.</w:t>
      </w:r>
    </w:p>
    <w:p>
      <w:r>
        <w:rPr>
          <w:rFonts w:ascii="Courier New" w:hAnsi="Courier New"/>
          <w:sz w:val="17"/>
        </w:rPr>
        <w:t xml:space="preserve">375    14,3 – 14,47 D504A 3 5 31    FESTER FUNKDIENST FESTER FUNKDIENST ÜBER SATELLITEN (Richtung Erde – Weltraum) Mobilfunkdienst über Satelliten (Richtung Erde – Weltraum)    ziv.</w:t>
      </w:r>
    </w:p>
    <w:p>
      <w:r>
        <w:rPr>
          <w:rFonts w:ascii="Courier New" w:hAnsi="Courier New"/>
          <w:sz w:val="17"/>
        </w:rPr>
        <w:t xml:space="preserve">376    14,47 – 14,5 D149 D504A 3 5 31    FESTER FUNKDIENST FESTER FUNKDIENST ÜBER SATELLITEN (Richtung Erde – Weltraum) Mobilfunkdienst über Satelliten (Richtung Erde – Weltraum) Radioastronomiefunkdienst    ziv.</w:t>
      </w:r>
    </w:p>
    <w:p>
      <w:r>
        <w:rPr>
          <w:rFonts w:ascii="Courier New" w:hAnsi="Courier New"/>
          <w:sz w:val="17"/>
        </w:rPr>
        <w:t xml:space="preserve">377    14,5 – 14,62 3 5 31    FESTER FUNKDIENST    ziv.</w:t>
      </w:r>
    </w:p>
    <w:p>
      <w:r>
        <w:rPr>
          <w:rFonts w:ascii="Courier New" w:hAnsi="Courier New"/>
          <w:sz w:val="17"/>
        </w:rPr>
        <w:t xml:space="preserve">378    14,62 – 15,23 D339 5 31    FESTER FUNKDIENST MOBILFUNKDIENST    mil.</w:t>
      </w:r>
    </w:p>
    <w:p>
      <w:r>
        <w:rPr>
          <w:rFonts w:ascii="Courier New" w:hAnsi="Courier New"/>
          <w:sz w:val="17"/>
        </w:rPr>
        <w:t xml:space="preserve">379    15,23 – 15,35 D339 3 5 31    FESTER FUNKDIENST    ziv.</w:t>
      </w:r>
    </w:p>
    <w:p>
      <w:r>
        <w:rPr>
          <w:rFonts w:ascii="Courier New" w:hAnsi="Courier New"/>
          <w:sz w:val="17"/>
        </w:rPr>
        <w:t xml:space="preserve">380    15,35 – 15,4 D340 31    ERDERKUNDUNGSFUNKDIENST ÜBER SATELLITEN (passiv) RADIOASTRONOMIEFUNKDIENST WELTRAUMFORSCHUNGSFUNKDIENST (passiv)    ziv.</w:t>
      </w:r>
    </w:p>
    <w:p>
      <w:r>
        <w:rPr>
          <w:rFonts w:ascii="Courier New" w:hAnsi="Courier New"/>
          <w:sz w:val="17"/>
        </w:rPr>
        <w:t xml:space="preserve">381    15,4 – 15,7 5 31    FLUGNAVIGATIONSFUNKDIENST NICHTNAVIGATORISCHER ORTUNGSFUNKDIENST D511E D511F    ziv., mil.</w:t>
      </w:r>
    </w:p>
    <w:p>
      <w:r>
        <w:rPr>
          <w:rFonts w:ascii="Courier New" w:hAnsi="Courier New"/>
          <w:sz w:val="17"/>
        </w:rPr>
        <w:t xml:space="preserve">382    15,7 – 17,3 5 13 26 31    NICHTNAVIGATORISCHER ORTUNGSFUNKDIENST    mil.</w:t>
      </w:r>
    </w:p>
    <w:p>
      <w:r>
        <w:rPr>
          <w:rFonts w:ascii="Courier New" w:hAnsi="Courier New"/>
          <w:sz w:val="17"/>
        </w:rPr>
        <w:t xml:space="preserve">383    17,3 – 17,7 5 31    FESTER FUNKDIENST ÜBER SATELLITEN (Richtung Erde – Weltraum) D516 (Richtung Weltraum – Erde) D516A D516B Fester Funkdienst Nichtnavigatorischer Ortungsfunkdienst 3    ziv.</w:t>
      </w:r>
    </w:p>
    <w:p>
      <w:r>
        <w:rPr>
          <w:rFonts w:ascii="Courier New" w:hAnsi="Courier New"/>
          <w:sz w:val="17"/>
        </w:rPr>
        <w:t xml:space="preserve">384    17,7 – 18,1 5 31    FESTER FUNKDIENST FESTER FUNKDIENST ÜBER SATELLITEN (Richtung Weltraum – Erde) (Richtung Erde – Weltraum) D516    ziv.</w:t>
      </w:r>
    </w:p>
    <w:p>
      <w:r>
        <w:rPr>
          <w:rFonts w:ascii="Courier New" w:hAnsi="Courier New"/>
          <w:sz w:val="17"/>
        </w:rPr>
        <w:t xml:space="preserve">385    18,1 – 18,4 D519 5 31    FESTER FUNKDIENST FESTER FUNKDIENST ÜBER SATELLITEN (Richtung Weltraum – Erde)    ziv.</w:t>
      </w:r>
    </w:p>
    <w:p>
      <w:r>
        <w:rPr>
          <w:rFonts w:ascii="Courier New" w:hAnsi="Courier New"/>
          <w:sz w:val="17"/>
        </w:rPr>
        <w:t xml:space="preserve">386    18,4 – 18,6 5 31    FESTER FUNKDIENST FESTER FUNKDIENST ÜBER SATELLITEN (Richtung Weltraum – Erde)    ziv.</w:t>
      </w:r>
    </w:p>
    <w:p>
      <w:r>
        <w:rPr>
          <w:rFonts w:ascii="Courier New" w:hAnsi="Courier New"/>
          <w:sz w:val="17"/>
        </w:rPr>
        <w:t xml:space="preserve">387    18,6 – 18,8 5 31    FESTER FUNKDIENST FESTER FUNKDIENST ÜBER SATELLITEN (Richtung Weltraum – Erde) ERDERKUNDUNGSFUNKDIENST ÜBER SATELLITEN (passiv)    ziv.</w:t>
      </w:r>
    </w:p>
    <w:p>
      <w:r>
        <w:rPr>
          <w:rFonts w:ascii="Courier New" w:hAnsi="Courier New"/>
          <w:sz w:val="17"/>
        </w:rPr>
        <w:t xml:space="preserve">388    18,8 – 19,3 5 31    FESTER FUNKDIENST FESTER FUNKDIENST ÜBER SATELLITEN (Richtung Weltraum – Erde)    ziv.</w:t>
      </w:r>
    </w:p>
    <w:p>
      <w:r>
        <w:rPr>
          <w:rFonts w:ascii="Courier New" w:hAnsi="Courier New"/>
          <w:sz w:val="17"/>
        </w:rPr>
        <w:t xml:space="preserve">389    19,3 – 19,7 5 31    FESTER FUNKDIENST FESTER FUNKDIENST ÜBER SATELLITEN (Richtung Weltraum – Erde) (Richtung Erde – Weltraum) D523B    ziv.</w:t>
      </w:r>
    </w:p>
    <w:p>
      <w:r>
        <w:rPr>
          <w:rFonts w:ascii="Courier New" w:hAnsi="Courier New"/>
          <w:sz w:val="17"/>
        </w:rPr>
        <w:t xml:space="preserve">390    19,7 – 20,1 D516B 5 31    FESTER FUNKDIENST ÜBER SATELLITEN (Richtung Weltraum – Erde)    ziv.</w:t>
      </w:r>
    </w:p>
    <w:p>
      <w:r>
        <w:rPr>
          <w:rFonts w:ascii="Courier New" w:hAnsi="Courier New"/>
          <w:sz w:val="17"/>
        </w:rPr>
        <w:t xml:space="preserve">391    20,1 – 20,2 D516B D526 5 31    FESTER FUNKDIENST ÜBER SATELLITEN (Richtung Weltraum – Erde) MOBILFUNKDIENST ÜBER SATELLITEN (Richtung Weltraum – Erde)    ziv.</w:t>
      </w:r>
    </w:p>
    <w:p>
      <w:r>
        <w:rPr>
          <w:rFonts w:ascii="Courier New" w:hAnsi="Courier New"/>
          <w:sz w:val="17"/>
        </w:rPr>
        <w:t xml:space="preserve">392    20,2 – 21,2 5 31    FESTER FUNKDIENST ÜBER SATELLITEN (Richtung Weltraum – Erde) MOBILFUNKDIENST ÜBER SATELLITEN (Richtung Weltraum – Erde)    mil.</w:t>
      </w:r>
    </w:p>
    <w:p>
      <w:r>
        <w:rPr>
          <w:rFonts w:ascii="Courier New" w:hAnsi="Courier New"/>
          <w:sz w:val="17"/>
        </w:rPr>
        <w:t xml:space="preserve">393    21,2 – 21,4 5 31    FESTER FUNKDIENST    ziv.</w:t>
      </w:r>
    </w:p>
    <w:p>
      <w:r>
        <w:rPr>
          <w:rFonts w:ascii="Courier New" w:hAnsi="Courier New"/>
          <w:sz w:val="17"/>
        </w:rPr>
        <w:t xml:space="preserve">394    21,4 – 22 5 31 34    FESTER FUNKDIENST RUNDFUNKDIENST ÜBER SATELLITEN D530A D530B    ziv.</w:t>
      </w:r>
    </w:p>
    <w:p>
      <w:r>
        <w:rPr>
          <w:rFonts w:ascii="Courier New" w:hAnsi="Courier New"/>
          <w:sz w:val="17"/>
        </w:rPr>
        <w:t xml:space="preserve">395    22 – 22,21 D149 5 31 34 36    FESTER FUNKDIENST    ziv.</w:t>
      </w:r>
    </w:p>
    <w:p>
      <w:r>
        <w:rPr>
          <w:rFonts w:ascii="Courier New" w:hAnsi="Courier New"/>
          <w:sz w:val="17"/>
        </w:rPr>
        <w:t xml:space="preserve">396    22,21 – 22,5 D149 5 31 34 36    FESTER FUNKDIENST RADIOASTRONOMIEFUNKDIENST Erderkundungsfunkdienst über Satelliten (passiv) Weltraumforschungsfunkdienst (passiv)    ziv.</w:t>
      </w:r>
    </w:p>
    <w:p>
      <w:r>
        <w:rPr>
          <w:rFonts w:ascii="Courier New" w:hAnsi="Courier New"/>
          <w:sz w:val="17"/>
        </w:rPr>
        <w:t xml:space="preserve">397    22,5 – 22,55 5 31 34 36    FESTER FUNKDIENST MOBILFUNKDIENST    ziv.</w:t>
      </w:r>
    </w:p>
    <w:p>
      <w:r>
        <w:rPr>
          <w:rFonts w:ascii="Courier New" w:hAnsi="Courier New"/>
          <w:sz w:val="17"/>
        </w:rPr>
        <w:t xml:space="preserve">398    22,55 – 23 D149 D338A 5 31 34 36    FESTER FUNKDIENST INTERSATELLITENFUNKDIENST MOBILFUNKDIENST    ziv.</w:t>
      </w:r>
    </w:p>
    <w:p>
      <w:r>
        <w:rPr>
          <w:rFonts w:ascii="Courier New" w:hAnsi="Courier New"/>
          <w:sz w:val="17"/>
        </w:rPr>
        <w:t xml:space="preserve">399    23 – 23,55 D149 D338A 3 5 31 34 36    FESTER FUNKDIENST INTERSATELLITENFUNKDIENST MOBILFUNKDIENST    ziv.</w:t>
      </w:r>
    </w:p>
    <w:p>
      <w:r>
        <w:rPr>
          <w:rFonts w:ascii="Courier New" w:hAnsi="Courier New"/>
          <w:sz w:val="17"/>
        </w:rPr>
        <w:t xml:space="preserve">400    23,55 – 23,6 3 5 31 34    FESTER FUNKDIENST MOBILFUNKDIENST    ziv.</w:t>
      </w:r>
    </w:p>
    <w:p>
      <w:r>
        <w:rPr>
          <w:rFonts w:ascii="Courier New" w:hAnsi="Courier New"/>
          <w:sz w:val="17"/>
        </w:rPr>
        <w:t xml:space="preserve">401    23,6 – 24 D340 31 34 36    ERDERKUNDUNGSFUNKDIENST ÜBER SATELLITEN (passiv) RADIOASTRONOMIEFUNKDIENST WELTRAUMFORSCHUNGSFUNKDIENST (passiv)    ziv.</w:t>
      </w:r>
    </w:p>
    <w:p>
      <w:r>
        <w:rPr>
          <w:rFonts w:ascii="Courier New" w:hAnsi="Courier New"/>
          <w:sz w:val="17"/>
        </w:rPr>
        <w:t xml:space="preserve">402    24 – 24,05 D150 10 31 34    AMATEURFUNKDIENST AMATEURFUNKDIENST ÜBER SATELLITEN    ziv.</w:t>
      </w:r>
    </w:p>
    <w:p>
      <w:r>
        <w:rPr>
          <w:rFonts w:ascii="Courier New" w:hAnsi="Courier New"/>
          <w:sz w:val="17"/>
        </w:rPr>
        <w:t xml:space="preserve">403    24,05 – 24,25 D150 10 31 34    NICHTNAVIGATORISCHER ORTUNGSFUNKDIENST Amateurfunkdienst Erderkundungsfunkdienst über Satelliten (aktiv)    ziv., mil.</w:t>
      </w:r>
    </w:p>
    <w:p>
      <w:r>
        <w:rPr>
          <w:rFonts w:ascii="Courier New" w:hAnsi="Courier New"/>
          <w:sz w:val="17"/>
        </w:rPr>
        <w:t xml:space="preserve">404    24,25 – 24,65 5 31 34    FESTER FUNKDIENST MOBILFUNKDIENST D338A D532AB    ziv.</w:t>
      </w:r>
    </w:p>
    <w:p>
      <w:r>
        <w:rPr>
          <w:rFonts w:ascii="Courier New" w:hAnsi="Courier New"/>
          <w:sz w:val="17"/>
        </w:rPr>
        <w:t xml:space="preserve">405    24,65 – 25,25 5 31 34    FESTER FUNKDIENST FESTER FUNKDIENST ÜBER SATELLITEN D532B MOBILFUNKDIENST D338A D532AB    ziv.</w:t>
      </w:r>
    </w:p>
    <w:p>
      <w:r>
        <w:rPr>
          <w:rFonts w:ascii="Courier New" w:hAnsi="Courier New"/>
          <w:sz w:val="17"/>
        </w:rPr>
        <w:t xml:space="preserve">406    25,25 – 25,5 5 31 34    FESTER FUNKDIENST INTERSATELLITENFUNKDIENST D536 MOBILFUNKDIENST D338A D532AB Normalfrequenz- und Zeitzeichenfunkdienst über Satelliten (Richtung Erde – Weltraum)    ziv.</w:t>
      </w:r>
    </w:p>
    <w:p>
      <w:r>
        <w:rPr>
          <w:rFonts w:ascii="Courier New" w:hAnsi="Courier New"/>
          <w:sz w:val="17"/>
        </w:rPr>
        <w:t xml:space="preserve">407    25,5 – 26,5 5 31 34    FESTER FUNKDIENST INTERSATELLITENFUNKDIENST D536 MOBILFUNKDIENST D338A D532AB ERDERKUNDUNGSFUNKDIENST ÜBER SATELLITEN (Richtung Weltraum – Erde) Normalfrequenz- und Zeitzeichenfunkdienst über Satelliten (Richtung Erde – Weltraum)    ziv.</w:t>
      </w:r>
    </w:p>
    <w:p>
      <w:r>
        <w:rPr>
          <w:rFonts w:ascii="Courier New" w:hAnsi="Courier New"/>
          <w:sz w:val="17"/>
        </w:rPr>
        <w:t xml:space="preserve">408    26,5 – 27 5 31 34    FESTER FUNKDIENST INTERSATELLITENFUNKDIENST D536 MOBILFUNKDIENST D338A D532AB ERDERKUNDUNGSFUNKDIENST ÜBER SATELLITEN (Richtung Weltraum – Erde) Normalfrequenz- und Zeitzeichenfunkdienst über Satelliten (Richtung Erde – Weltraum)    ziv., mil.</w:t>
      </w:r>
    </w:p>
    <w:p>
      <w:r>
        <w:rPr>
          <w:rFonts w:ascii="Courier New" w:hAnsi="Courier New"/>
          <w:sz w:val="17"/>
        </w:rPr>
        <w:t xml:space="preserve">409    27 – 27,5 5 31    FESTER FUNKDIENST MOBILFUNKDIENST D338A D532AB INTERSATELLITENFUNKDIENST D536    ziv., mil.</w:t>
      </w:r>
    </w:p>
    <w:p>
      <w:r>
        <w:rPr>
          <w:rFonts w:ascii="Courier New" w:hAnsi="Courier New"/>
          <w:sz w:val="17"/>
        </w:rPr>
        <w:t xml:space="preserve">410    27,5 – 28,5 D516B D538 D540 5 31    FESTER FUNKDIENST FESTER FUNKDIENST ÜBER SATELLITEN (Richtung Erde – Weltraum)    ziv.</w:t>
      </w:r>
    </w:p>
    <w:p>
      <w:r>
        <w:rPr>
          <w:rFonts w:ascii="Courier New" w:hAnsi="Courier New"/>
          <w:sz w:val="17"/>
        </w:rPr>
        <w:t xml:space="preserve">411    28,5 – 29,1 D516B D540 5 31    FESTER FUNKDIENST FESTER FUNKDIENST ÜBER SATELLITEN (Richtung Erde – Weltraum)    ziv.</w:t>
      </w:r>
    </w:p>
    <w:p>
      <w:r>
        <w:rPr>
          <w:rFonts w:ascii="Courier New" w:hAnsi="Courier New"/>
          <w:sz w:val="17"/>
        </w:rPr>
        <w:t xml:space="preserve">412    29,1 – 29,5 D516B D540 5 31    FESTER FUNKDIENST FESTER FUNKDIENST ÜBER SATELLITEN (Richtung Erde – Weltraum) D535A D541A    ziv.</w:t>
      </w:r>
    </w:p>
    <w:p>
      <w:r>
        <w:rPr>
          <w:rFonts w:ascii="Courier New" w:hAnsi="Courier New"/>
          <w:sz w:val="17"/>
        </w:rPr>
        <w:t xml:space="preserve">413    29,5 – 30 D516B D538 D540 5 31    FESTER FUNKDIENST ÜBER SATELLITEN (Richtung Erde – Weltraum)    ziv.</w:t>
      </w:r>
    </w:p>
    <w:p>
      <w:r>
        <w:rPr>
          <w:rFonts w:ascii="Courier New" w:hAnsi="Courier New"/>
          <w:sz w:val="17"/>
        </w:rPr>
        <w:t xml:space="preserve">414    30 – 31 D338A 5 31    FESTER FUNKDIENST ÜBER SATELLITEN (Richtung Erde – Weltraum) MOBILFUNKDIENST ÜBER SATELLITEN (Richtung Erde – Weltraum)    mil.</w:t>
      </w:r>
    </w:p>
    <w:p>
      <w:r>
        <w:rPr>
          <w:rFonts w:ascii="Courier New" w:hAnsi="Courier New"/>
          <w:sz w:val="17"/>
        </w:rPr>
        <w:t xml:space="preserve">415    31 – 31,3 D149 D338A 5 31    FESTER FUNKDIENST MOBILFUNKDIENST 3    ziv.</w:t>
      </w:r>
    </w:p>
    <w:p>
      <w:r>
        <w:rPr>
          <w:rFonts w:ascii="Courier New" w:hAnsi="Courier New"/>
          <w:sz w:val="17"/>
        </w:rPr>
        <w:t xml:space="preserve">416    31,3 – 31,5 D340 31    ERDERKUNDUNGSFUNKDIENST ÜBER SATELLITEN (passiv) RADIOASTRONOMIEFUNKDIENST WELTRAUMFORSCHUNGSFUNKDIENST (passiv)    ziv.</w:t>
      </w:r>
    </w:p>
    <w:p>
      <w:r>
        <w:rPr>
          <w:rFonts w:ascii="Courier New" w:hAnsi="Courier New"/>
          <w:sz w:val="17"/>
        </w:rPr>
        <w:t xml:space="preserve">417    31,5 – 31,8 D149 5 31    ERDERKUNDUNGSFUNKDIENST ÜBER SATELLITEN (passiv) RADIOASTRONOMIEFUNKDIENST WELTRAUMFORSCHUNGSFUNKDIENST (passiv) Fester Funkdienst Mobilfunkdienst außer mobiler Flugfunkdienst    ziv.</w:t>
      </w:r>
    </w:p>
    <w:p>
      <w:r>
        <w:rPr>
          <w:rFonts w:ascii="Courier New" w:hAnsi="Courier New"/>
          <w:sz w:val="17"/>
        </w:rPr>
        <w:t xml:space="preserve">418    31,8 – 32 D547 5 31    FESTER FUNKDIENST NAVIGATIONSFUNKDIENST WELTRAUMFORSCHUNGSFUNKDIENST (ferner Weltraum) (Richtung Weltraum – Erde)    ziv., mil.</w:t>
      </w:r>
    </w:p>
    <w:p>
      <w:r>
        <w:rPr>
          <w:rFonts w:ascii="Courier New" w:hAnsi="Courier New"/>
          <w:sz w:val="17"/>
        </w:rPr>
        <w:t xml:space="preserve">419    32 – 32,3 D547 5 31    FESTER FUNKDIENST INTERSATELLITENFUNKDIENST NAVIGATIONSFUNKDIENST WELTRAUMFORSCHUNGSFUNKDIENST (ferner Weltraum) (Richtung Weltraum – Erde)    ziv., mil.</w:t>
      </w:r>
    </w:p>
    <w:p>
      <w:r>
        <w:rPr>
          <w:rFonts w:ascii="Courier New" w:hAnsi="Courier New"/>
          <w:sz w:val="17"/>
        </w:rPr>
        <w:t xml:space="preserve">420    32,3 – 33 D547 5 31    FESTER FUNKDIENST INTERSATELLITENFUNKDIENST NAVIGATIONSFUNKDIENST    ziv., mil.</w:t>
      </w:r>
    </w:p>
    <w:p>
      <w:r>
        <w:rPr>
          <w:rFonts w:ascii="Courier New" w:hAnsi="Courier New"/>
          <w:sz w:val="17"/>
        </w:rPr>
        <w:t xml:space="preserve">421    33 – 33,4 D547 5 31    FESTER FUNKDIENST NAVIGATIONSFUNKDIENST    ziv., mil.</w:t>
      </w:r>
    </w:p>
    <w:p>
      <w:r>
        <w:rPr>
          <w:rFonts w:ascii="Courier New" w:hAnsi="Courier New"/>
          <w:sz w:val="17"/>
        </w:rPr>
        <w:t xml:space="preserve">422    33,4 – 34,2 5 31    NICHTNAVIGATORISCHER ORTUNGSFUNKDIENST    ziv., mil.</w:t>
      </w:r>
    </w:p>
    <w:p>
      <w:r>
        <w:rPr>
          <w:rFonts w:ascii="Courier New" w:hAnsi="Courier New"/>
          <w:sz w:val="17"/>
        </w:rPr>
        <w:t xml:space="preserve">423    34,2 – 34,7 5 31    NICHTNAVIGATORISCHER ORTUNGSFUNKDIENST WELTRAUMFORSCHUNGSFUNKDIENST (ferner Weltraum) (Richtung Erde – Weltraum)    ziv., mil.</w:t>
      </w:r>
    </w:p>
    <w:p>
      <w:r>
        <w:rPr>
          <w:rFonts w:ascii="Courier New" w:hAnsi="Courier New"/>
          <w:sz w:val="17"/>
        </w:rPr>
        <w:t xml:space="preserve">424    34,7 – 35,2 5 31    NICHTNAVIGATORISCHER ORTUNGSFUNKDIENST Weltraumforschungsfunkdienst    ziv., mil.</w:t>
      </w:r>
    </w:p>
    <w:p>
      <w:r>
        <w:rPr>
          <w:rFonts w:ascii="Courier New" w:hAnsi="Courier New"/>
          <w:sz w:val="17"/>
        </w:rPr>
        <w:t xml:space="preserve">425    35,2 – 35,5 5 31    WETTERHILFENFUNKDIENST NICHTNAVIGATORISCHER ORTUNGSFUNKDIENST    ziv., mil.</w:t>
      </w:r>
    </w:p>
    <w:p>
      <w:r>
        <w:rPr>
          <w:rFonts w:ascii="Courier New" w:hAnsi="Courier New"/>
          <w:sz w:val="17"/>
        </w:rPr>
        <w:t xml:space="preserve">426    35,5 – 36 5 31    ERDERKUNDUNGSFUNKDIENST (aktiv) NICHTNAVIGATORISCHER ORTUNGSFUNKDIENST WELTRAUMFORSCHUNGSFUNKDIENST (aktiv) WETTERHILFENFUNKDIENST    ziv., mil.</w:t>
      </w:r>
    </w:p>
    <w:p>
      <w:r>
        <w:rPr>
          <w:rFonts w:ascii="Courier New" w:hAnsi="Courier New"/>
          <w:sz w:val="17"/>
        </w:rPr>
        <w:t xml:space="preserve">427    36 – 37 D149 D550A 5 31    ERDERKUNDUNGSFUNKDIENST ÜBER SATELLITEN (passiv) 13 FESTER FUNKDIENST MOBILFUNKDIENST WELTRAUMFORSCHUNGSFUNKDIENST (passiv) 13    mil.</w:t>
      </w:r>
    </w:p>
    <w:p>
      <w:r>
        <w:rPr>
          <w:rFonts w:ascii="Courier New" w:hAnsi="Courier New"/>
          <w:sz w:val="17"/>
        </w:rPr>
        <w:t xml:space="preserve">428    37 – 37,5 D547 5 31    FESTER FUNKDIENST MOBILFUNKDIENST außer mobiler Flugfunkdienst D550B    ziv.</w:t>
      </w:r>
    </w:p>
    <w:p>
      <w:r>
        <w:rPr>
          <w:rFonts w:ascii="Courier New" w:hAnsi="Courier New"/>
          <w:sz w:val="17"/>
        </w:rPr>
        <w:t xml:space="preserve">429    37,5 – 39,5 D547 5 31    FESTER FUNKDIENST D550D FESTER FUNKDIENST ÜBER SATELLITEN (Richtung Weltraum – Erde) D550CMOBILFUNKDIENST außer mobiler Flugfunkdienst D550B    ziv.</w:t>
      </w:r>
    </w:p>
    <w:p>
      <w:r>
        <w:rPr>
          <w:rFonts w:ascii="Courier New" w:hAnsi="Courier New"/>
          <w:sz w:val="17"/>
        </w:rPr>
        <w:t xml:space="preserve">430    39,5 – 40 D516B D550E 5 31    FESTER FUNKDIENST FESTER FUNKDIENST ÜBER SATELLITEN (Richtung Weltraum – Erde) D550C MOBILFUNKDIENST D550B MOBILFUNKDIENST ÜBER SATELLITEN (Richtung Weltraum – Erde) Erderkundungsfunkdienst über Satelliten (Richtung Weltraum – Erde)    ziv., mil.</w:t>
      </w:r>
    </w:p>
    <w:p>
      <w:r>
        <w:rPr>
          <w:rFonts w:ascii="Courier New" w:hAnsi="Courier New"/>
          <w:sz w:val="17"/>
        </w:rPr>
        <w:t xml:space="preserve">431    40 – 40,5 D516B 5 31    ERDERKUNDUNGSFUNKDIENST ÜBER SATELLITEN (Richtung Erde – Weltraum) FESTER FUNKDIENST FESTER FUNKDIENST ÜBER SATELLITEN (Richtung Weltraum – Erde) D550C MOBILFUNKDIENST D550B MOBILFUNKDIENST ÜBER SATELLITEN (Richtung Weltraum – Erde) WELTRAUMFORSCHUNGSFUNKDIENST (Richtung Erde – Weltraum) Erderkundungsfunkdienst über Satelliten (Richtung Weltraum – Erde)    ziv., mil.</w:t>
      </w:r>
    </w:p>
    <w:p>
      <w:r>
        <w:rPr>
          <w:rFonts w:ascii="Courier New" w:hAnsi="Courier New"/>
          <w:sz w:val="17"/>
        </w:rPr>
        <w:t xml:space="preserve">432    40,5 – 42,5 D547 5 31    FESTER FUNKDIENST RUNDFUNKDIENST ÜBER SATELLITEN RUNDFUNKDIENSTFESTER FUNKDIENST ÜBER SATELLITEN (Richtung Weltraum – Erde) 550CMOBILER LANDFUNKDIENST D550B    ziv.</w:t>
      </w:r>
    </w:p>
    <w:p>
      <w:r>
        <w:rPr>
          <w:rFonts w:ascii="Courier New" w:hAnsi="Courier New"/>
          <w:sz w:val="17"/>
        </w:rPr>
        <w:t xml:space="preserve">433    42,5 – 43,5 D149 D547 5 31    FESTER FUNKDIENST FESTER FUNKDIENST ÜBER SATELLITEN (Richtung Erde – Weltraum) MOBILFUNKDIENST außer mobiler Flugfunkdienst D550B RADIOASTRONOMIEFUNKDIENST    ziv.</w:t>
      </w:r>
    </w:p>
    <w:p>
      <w:r>
        <w:rPr>
          <w:rFonts w:ascii="Courier New" w:hAnsi="Courier New"/>
          <w:sz w:val="17"/>
        </w:rPr>
        <w:t xml:space="preserve">434    43,5 – 47 D554 5 31    MOBILFUNKDIENST D553 MOBILFUNKDIENST ÜBER SATELLITEN NAVIGATIONSFUNKDIENST 13 NAVIGATIONSFUNKDIENST ÜBER SATELLITEN 13    mil.</w:t>
      </w:r>
    </w:p>
    <w:p>
      <w:r>
        <w:rPr>
          <w:rFonts w:ascii="Courier New" w:hAnsi="Courier New"/>
          <w:sz w:val="17"/>
        </w:rPr>
        <w:t xml:space="preserve">435    47 – 47,2 5 31    AMATEURFUNKDIENST AMATEURFUNKDIENST ÜBER SATELLITEN    ziv.</w:t>
      </w:r>
    </w:p>
    <w:p>
      <w:r>
        <w:rPr>
          <w:rFonts w:ascii="Courier New" w:hAnsi="Courier New"/>
          <w:sz w:val="17"/>
        </w:rPr>
        <w:t xml:space="preserve">436    47,2 – 47,5 D552A 5 31    FESTER FUNKDIENST FESTER FUNKDIENST ÜBER SATELLITEN (Richtung Erde – Weltraum) D550C MOBILFUNKDIENST    ziv.</w:t>
      </w:r>
    </w:p>
    <w:p>
      <w:r>
        <w:rPr>
          <w:rFonts w:ascii="Courier New" w:hAnsi="Courier New"/>
          <w:sz w:val="17"/>
        </w:rPr>
        <w:t xml:space="preserve">437    47,5 – 47,9 5 31    FESTER FUNKDIENST FESTER FUNKDIENST ÜBER SATELLITEN (Richtung Erde – Weltraum) D550C (Richtung Weltraum – Erde) D516B D554A MOBILFUNKDIENST    ziv.</w:t>
      </w:r>
    </w:p>
    <w:p>
      <w:r>
        <w:rPr>
          <w:rFonts w:ascii="Courier New" w:hAnsi="Courier New"/>
          <w:sz w:val="17"/>
        </w:rPr>
        <w:t xml:space="preserve">438    47,9 – 48,2 D552A 5 31    FESTER FUNKDIENST FESTER FUNKDIENST ÜBER SATELLITEN (Richtung Erde – Weltraum) D550C MOBILFUNKDIENST    ziv.</w:t>
      </w:r>
    </w:p>
    <w:p>
      <w:r>
        <w:rPr>
          <w:rFonts w:ascii="Courier New" w:hAnsi="Courier New"/>
          <w:sz w:val="17"/>
        </w:rPr>
        <w:t xml:space="preserve">439    48,2 – 48,54 5 31    FESTER FUNKDIENST FESTER FUNKDIENST ÜBER SATELLITEN (Richtung Erde – Weltraum) D550C (Richtung Weltraum – Erde) D516B D554A MOBILFUNKDIENST    ziv.</w:t>
      </w:r>
    </w:p>
    <w:p>
      <w:r>
        <w:rPr>
          <w:rFonts w:ascii="Courier New" w:hAnsi="Courier New"/>
          <w:sz w:val="17"/>
        </w:rPr>
        <w:t xml:space="preserve">440    48,54 – 49,44 D149 D340 D555 31    FESTER FUNKDIENST FESTER FUNKDIENST ÜBER SATELLITEN (Richtung Erde – Weltraum) D550C MOBILFUNKDIENST    ziv.</w:t>
      </w:r>
    </w:p>
    <w:p>
      <w:r>
        <w:rPr>
          <w:rFonts w:ascii="Courier New" w:hAnsi="Courier New"/>
          <w:sz w:val="17"/>
        </w:rPr>
        <w:t xml:space="preserve">441    49,44 – 50,2 D338A 5 31    FESTER FUNKDIENST FESTER FUNKDIENST ÜBER SATELLITEN (Richtung Erde – Weltraum) D550C (Richtung Weltraum – Erde) D516B D554A MOBILFUNKDIENST    ziv.</w:t>
      </w:r>
    </w:p>
    <w:p>
      <w:r>
        <w:rPr>
          <w:rFonts w:ascii="Courier New" w:hAnsi="Courier New"/>
          <w:sz w:val="17"/>
        </w:rPr>
        <w:t xml:space="preserve">442    50,2 – 50,4 D340 31    ERDERKUNDUNGSFUNKDIENST ÜBER SATELLITEN (passiv) WELTRAUMFORSCHUNGSFUNKDIENST (passiv)    ziv.</w:t>
      </w:r>
    </w:p>
    <w:p>
      <w:r>
        <w:rPr>
          <w:rFonts w:ascii="Courier New" w:hAnsi="Courier New"/>
          <w:sz w:val="17"/>
        </w:rPr>
        <w:t xml:space="preserve">443    50,4 – 51,4 D338A 5 31    FESTER FUNKDIENST FESTER FUNKDIENST ÜBER SATELLITEN (Richtung Erde – Weltraum) D550C MOBILFUNKDIENST Mobilfunkdienst über Satelliten (Richtung Erde – Weltraum)    ziv., mil.</w:t>
      </w:r>
    </w:p>
    <w:p>
      <w:r>
        <w:rPr>
          <w:rFonts w:ascii="Courier New" w:hAnsi="Courier New"/>
          <w:sz w:val="17"/>
        </w:rPr>
        <w:t xml:space="preserve">444    51,4 – 52,4 D338A D547 5 31    FESTER FUNKDIENST MOBILFUNKDIENSTFESTER FUNKDIENST ÜBER SATELLITEN (Richtung Erde – Weltraum) D555C    ziv.</w:t>
      </w:r>
    </w:p>
    <w:p>
      <w:r>
        <w:rPr>
          <w:rFonts w:ascii="Courier New" w:hAnsi="Courier New"/>
          <w:sz w:val="17"/>
        </w:rPr>
        <w:t xml:space="preserve">444A    52,4 – 52,6 D338A D547 5 31    FESTER FUNKDIENST MOBILFUNKDIENST    ziv.</w:t>
      </w:r>
    </w:p>
    <w:p>
      <w:r>
        <w:rPr>
          <w:rFonts w:ascii="Courier New" w:hAnsi="Courier New"/>
          <w:sz w:val="17"/>
        </w:rPr>
        <w:t xml:space="preserve">445    52,6 – 54,25 D340 31    ERDERKUNDUNGSFUNKDIENST ÜBER SATELLITEN (passiv) RADIOASTRONOMIEFUNKDIENST WELTRAUMFORSCHUNGSFUNKDIENST (passiv)    ziv.</w:t>
      </w:r>
    </w:p>
    <w:p>
      <w:r>
        <w:rPr>
          <w:rFonts w:ascii="Courier New" w:hAnsi="Courier New"/>
          <w:sz w:val="17"/>
        </w:rPr>
        <w:t xml:space="preserve">446    54,25 – 55,78 5 31    ERDERKUNDUNGSFUNKDIENST ÜBER SATELLITEN (passiv) INTERSATELLITENFUNKDIENST D556A WELTRAUMFORSCHUNGSFUNKDIENST (passiv)    ziv.</w:t>
      </w:r>
    </w:p>
    <w:p>
      <w:r>
        <w:rPr>
          <w:rFonts w:ascii="Courier New" w:hAnsi="Courier New"/>
          <w:sz w:val="17"/>
        </w:rPr>
        <w:t xml:space="preserve">447    55,78 – 58,2 D547 5 31    ERDERKUNDUNGSFUNKDIENST ÜBER SATELLITEN (passiv) FESTER FUNKDIENST D557A INTERSATELLITENFUNKDIENST D556A D558A MOBILFUNKDIENST D558 WELTRAUMFORSCHUNGSFUNKDIENST (passiv)    ziv.</w:t>
      </w:r>
    </w:p>
    <w:p>
      <w:r>
        <w:rPr>
          <w:rFonts w:ascii="Courier New" w:hAnsi="Courier New"/>
          <w:sz w:val="17"/>
        </w:rPr>
        <w:t xml:space="preserve">448    58,2 – 59 D547 5 31    ERDERKUNDUNGSFUNKDIENST ÜBER SATELLITEN (passiv) FESTER FUNKDIENST MOBILFUNKDIENST WELTRAUMFORSCHUNGSFUNKDIENST (passiv)    ziv.</w:t>
      </w:r>
    </w:p>
    <w:p>
      <w:r>
        <w:rPr>
          <w:rFonts w:ascii="Courier New" w:hAnsi="Courier New"/>
          <w:sz w:val="17"/>
        </w:rPr>
        <w:t xml:space="preserve">449    59 – 59,3 5 31    ERDERKUNDUNGSFUNKDIENST FESTER FUNKDIENST INTERSATELLITENFUNKDIENST D556A MOBILFUNKDIENST D558 NICHTNAVIGATORISCHER ORTUNGSFUNKDIENST D559 WELTRAUMFORSCHUNGSFUNKDIENST    ziv., mil.</w:t>
      </w:r>
    </w:p>
    <w:p>
      <w:r>
        <w:rPr>
          <w:rFonts w:ascii="Courier New" w:hAnsi="Courier New"/>
          <w:sz w:val="17"/>
        </w:rPr>
        <w:t xml:space="preserve">450    59,3 – 64 D138 5 10 26 31    FESTER FUNKDIENST INTERSATELLITENFUNKDIENST MOBILFUNKDIENST D558 NICHTNAVIGATORISCHER ORTUNGSFUNKDIENST D559    ziv., mil.</w:t>
      </w:r>
    </w:p>
    <w:p>
      <w:r>
        <w:rPr>
          <w:rFonts w:ascii="Courier New" w:hAnsi="Courier New"/>
          <w:sz w:val="17"/>
        </w:rPr>
        <w:t xml:space="preserve">451    64 – 65 D547 5 31    FESTER FUNKDIENST INTERSATELLITENFUNKDIENST MOBILFUNKDIENST außer mobiler Flugfunkdienst    ziv.</w:t>
      </w:r>
    </w:p>
    <w:p>
      <w:r>
        <w:rPr>
          <w:rFonts w:ascii="Courier New" w:hAnsi="Courier New"/>
          <w:sz w:val="17"/>
        </w:rPr>
        <w:t xml:space="preserve">452    65 – 66 D547 5 31    ERDERKUNDUNGSFUNKDIENST ÜBER SATELLITEN FESTER FUNKDIENST INTERSATELLITENFUNKDIENST MOBILFUNKDIENST außer mobiler Flugfunkdienst WELTRAUMFORSCHUNGSFUNKDIENST    ziv.</w:t>
      </w:r>
    </w:p>
    <w:p>
      <w:r>
        <w:rPr>
          <w:rFonts w:ascii="Courier New" w:hAnsi="Courier New"/>
          <w:sz w:val="17"/>
        </w:rPr>
        <w:t xml:space="preserve">453    66 – 71 D554 5 31    INTERSATELLITENFUNKDIENST MOBILFUNKDIENST D553 D558 D559AA MOBILFUNKDIENST ÜBER SATELLITEN NAVIGATIONSFUNKDIENST 3 NAVIGATIONSFUNKDIENST ÜBER SATELLITEN 3    ziv.</w:t>
      </w:r>
    </w:p>
    <w:p>
      <w:r>
        <w:rPr>
          <w:rFonts w:ascii="Courier New" w:hAnsi="Courier New"/>
          <w:sz w:val="17"/>
        </w:rPr>
        <w:t xml:space="preserve">454    71 – 74 5 31    FESTER FUNKDIENST FESTER FUNKDIENST ÜBER SATELLITEN (Richtung Erde – Weltraum) MOBILFUNKDIENST MOBILFUNKDIENST ÜBER SATELLITEN (Richtung Erde – Weltraum)    ziv., mil.</w:t>
      </w:r>
    </w:p>
    <w:p>
      <w:r>
        <w:rPr>
          <w:rFonts w:ascii="Courier New" w:hAnsi="Courier New"/>
          <w:sz w:val="17"/>
        </w:rPr>
        <w:t xml:space="preserve">455    74 – 76 D561 5 31    FESTER FUNKDIENST FESTER FUNKDIENST ÜBER SATELLITEN (Richtung Erde – Weltraum) MOBILFUNKDIENST RUNDFUNKDIENST RUNDFUNKDIENST ÜBER SATELLITEN Weltraumforschungsfunkdienst (Richtung Weltraum – Erde)    ziv., mil.</w:t>
      </w:r>
    </w:p>
    <w:p>
      <w:r>
        <w:rPr>
          <w:rFonts w:ascii="Courier New" w:hAnsi="Courier New"/>
          <w:sz w:val="17"/>
        </w:rPr>
        <w:t xml:space="preserve">456    76 – 77,5 D149 5 31    NICHTNAVIGATORISCHER ORTUNGSFUNKDIENST RADIOASTRONOMIEFUNKDIENST Amateurfunkdienst Amateurfunkdienst über Satelliten Weltraumforschungsfunkdienst (Richtung Weltraum – Erde)    ziv.</w:t>
      </w:r>
    </w:p>
    <w:p>
      <w:r>
        <w:rPr>
          <w:rFonts w:ascii="Courier New" w:hAnsi="Courier New"/>
          <w:sz w:val="17"/>
        </w:rPr>
        <w:t xml:space="preserve">457    77,5 – 78 D149 5 31    NICHTNAVIGATORISCHER ORTUNGSFUNKDIENST D559B Amateurfunkdienst Amateurfunkdienst über Satelliten Radioastronomiefunkdienst Weltraumforschungsfunkdienst (Richtung Weltraum – Erde)    ziv.</w:t>
      </w:r>
    </w:p>
    <w:p>
      <w:r>
        <w:rPr>
          <w:rFonts w:ascii="Courier New" w:hAnsi="Courier New"/>
          <w:sz w:val="17"/>
        </w:rPr>
        <w:t xml:space="preserve">458    78 – 79 D149 D560 5 31    NICHTNAVIGATORISCHER ORTUNGSFUNKDIENST Amateurfunkdienst Amateurfunkdienst über Satelliten Weltraumforschungsfunkdienst (Richtung Weltraum – Erde) Radioastronomiefunkdienst    ziv., mil.</w:t>
      </w:r>
    </w:p>
    <w:p>
      <w:r>
        <w:rPr>
          <w:rFonts w:ascii="Courier New" w:hAnsi="Courier New"/>
          <w:sz w:val="17"/>
        </w:rPr>
        <w:t xml:space="preserve">459    79 – 81 D149 5 31    NICHTNAVIGATORISCHER ORTUNGSFUNKDIENST RADIOASTRONOMIEFUNKDIENST Amateurfunkdienst Amateurfunkdienst über Satelliten Weltraumforschungsfunkdienst (Richtung Weltraum – Erde)    ziv., mil.</w:t>
      </w:r>
    </w:p>
    <w:p>
      <w:r>
        <w:rPr>
          <w:rFonts w:ascii="Courier New" w:hAnsi="Courier New"/>
          <w:sz w:val="17"/>
        </w:rPr>
        <w:t xml:space="preserve">460    81 – 84 D149 D338A D561A 5 13 31    FESTER FUNKDIENST FESTER FUNKDIENST ÜBER SATELLITEN (Richtung Erde – Weltraum) MOBILFUNKDIENST MOBILFUNKDIENST ÜBER SATELLITEN (Richtung Erde – Weltraum) RADIOASTRONOMIEFUNKDIENST Weltraumforschungsfunkdienst (Richtung Weltraum – Erde)    mil.</w:t>
      </w:r>
    </w:p>
    <w:p>
      <w:r>
        <w:rPr>
          <w:rFonts w:ascii="Courier New" w:hAnsi="Courier New"/>
          <w:sz w:val="17"/>
        </w:rPr>
        <w:t xml:space="preserve">461    84 – 86 D149 D338A 5 31    FESTER FUNKDIENST FESTER FUNKDIENST ÜBER SATELLITEN (Richtung Erde – Weltraum) MOBILFUNKDIENST RADIOASTRONOMIEFUNKDIENST    ziv.</w:t>
      </w:r>
    </w:p>
    <w:p>
      <w:r>
        <w:rPr>
          <w:rFonts w:ascii="Courier New" w:hAnsi="Courier New"/>
          <w:sz w:val="17"/>
        </w:rPr>
        <w:t xml:space="preserve">462    86 – 92 D340 31    ERDERKUNDUNGSFUNKDIENST ÜBER SATELLITEN (passiv) RADIOASTRONOMIEFUNKDIENST WELTRAUMFORSCHUNGSFUNKDIENST (passiv)    ziv.</w:t>
      </w:r>
    </w:p>
    <w:p>
      <w:r>
        <w:rPr>
          <w:rFonts w:ascii="Courier New" w:hAnsi="Courier New"/>
          <w:sz w:val="17"/>
        </w:rPr>
        <w:t xml:space="preserve">463    92 – 94 D149 D338A 5 31    FESTER FUNKDIENST MOBILFUNKDIENST NICHTNAVIGATORISCHER ORTUNGSFUNKDIENST RADIOASTRONOMIEFUNKDIENST    ziv., mil.</w:t>
      </w:r>
    </w:p>
    <w:p>
      <w:r>
        <w:rPr>
          <w:rFonts w:ascii="Courier New" w:hAnsi="Courier New"/>
          <w:sz w:val="17"/>
        </w:rPr>
        <w:t xml:space="preserve">464    94 – 94,1 5 31    ERDERKUNDUNGSFUNKDIENST ÜBER SATELLITEN (aktiv) NICHTNAVIGATORISCHER ORTUNGSFUNKDIENST RADIOASTRONOMIEFUNKDIENST WELTRAUMFORSCHUNGSFUNKDIENST (aktiv)    ziv., mil.</w:t>
      </w:r>
    </w:p>
    <w:p>
      <w:r>
        <w:rPr>
          <w:rFonts w:ascii="Courier New" w:hAnsi="Courier New"/>
          <w:sz w:val="17"/>
        </w:rPr>
        <w:t xml:space="preserve">465    94,1 – 95 D149 5 31    FESTER FUNKDIENST MOBILFUNKDIENST NICHTNAVIGATORISCHER ORTUNGSFUNKDIENST RADIOASTRONOMIEFUNKDIENST    ziv., mil.</w:t>
      </w:r>
    </w:p>
    <w:p>
      <w:r>
        <w:rPr>
          <w:rFonts w:ascii="Courier New" w:hAnsi="Courier New"/>
          <w:sz w:val="17"/>
        </w:rPr>
        <w:t xml:space="preserve">466    95 – 100 D149 D554 5 13 31    FESTER FUNKDIENST MOBILFUNKDIENST NAVIGATIONSFUNKDIENST NAVIGATIONSFUNKDIENST ÜBER SATELLITEN NICHTNAVIGATORISCHER ORTUNGSFUNKDIENST RADIOASTRONOMIEFUNKDIENST    mil.</w:t>
      </w:r>
    </w:p>
    <w:p>
      <w:r>
        <w:rPr>
          <w:rFonts w:ascii="Courier New" w:hAnsi="Courier New"/>
          <w:sz w:val="17"/>
        </w:rPr>
        <w:t xml:space="preserve">467    100 – 102 D340 31    ERDERKUNDUNGSFUNKDIENST ÜBER SATELLITEN (passiv) RADIOASTRONOMIEFUNKDIENST WELTRAUMFORSCHUNGSFUNKDIENST (passiv)    ziv.</w:t>
      </w:r>
    </w:p>
    <w:p>
      <w:r>
        <w:rPr>
          <w:rFonts w:ascii="Courier New" w:hAnsi="Courier New"/>
          <w:sz w:val="17"/>
        </w:rPr>
        <w:t xml:space="preserve">468    102 – 105 D149 5 31    FESTER FUNKDIENST MOBILFUNKDIENST RADIOASTRONOMIEFUNKDIENST    ziv.</w:t>
      </w:r>
    </w:p>
    <w:p>
      <w:r>
        <w:rPr>
          <w:rFonts w:ascii="Courier New" w:hAnsi="Courier New"/>
          <w:sz w:val="17"/>
        </w:rPr>
        <w:t xml:space="preserve">469    105 – 109,5 D149 5 31    FESTER FUNKDIENST MOBILFUNKDIENST RADIOASTRONOMIEFUNKDIENST WELTRAUMFORSCHUNGSFUNKDIENST (passiv)    ziv.</w:t>
      </w:r>
    </w:p>
    <w:p>
      <w:r>
        <w:rPr>
          <w:rFonts w:ascii="Courier New" w:hAnsi="Courier New"/>
          <w:sz w:val="17"/>
        </w:rPr>
        <w:t xml:space="preserve">470    109,5 – 111,8 D340 31    ERDERKUNDUNGSFUNKDIENST ÜBER SATELLITEN (passiv) RADIOASTRONOMIEFUNKDIENST WELTRAUMFORSCHUNGSFUNKDIENST (passiv)    ziv.</w:t>
      </w:r>
    </w:p>
    <w:p>
      <w:r>
        <w:rPr>
          <w:rFonts w:ascii="Courier New" w:hAnsi="Courier New"/>
          <w:sz w:val="17"/>
        </w:rPr>
        <w:t xml:space="preserve">471    111,8 – 114,25 D149 5 31    FESTER FUNKDIENST MOBILFUNKDIENST RADIOASTRONOMIEFUNKDIENST WELTRAUMFORSCHUNGSFUNKDIENST (passiv)    ziv.</w:t>
      </w:r>
    </w:p>
    <w:p>
      <w:r>
        <w:rPr>
          <w:rFonts w:ascii="Courier New" w:hAnsi="Courier New"/>
          <w:sz w:val="17"/>
        </w:rPr>
        <w:t xml:space="preserve">472    114,25 – 116 D340 31    ERDERKUNDUNGSFUNKDIENST ÜBER SATELLITEN (passiv) RADIOASTRONOMIEFUNKDIENST WELTRAUMFORSCHUNGSFUNKDIENST (passiv)    ziv.</w:t>
      </w:r>
    </w:p>
    <w:p>
      <w:r>
        <w:rPr>
          <w:rFonts w:ascii="Courier New" w:hAnsi="Courier New"/>
          <w:sz w:val="17"/>
        </w:rPr>
        <w:t xml:space="preserve">473    116 – 122,25 D138 5 10 31    ERDERKUNDUNGSFUNKDIENST ÜBER SATELLITEN (passiv) INTERSATELLITENFUNKDIENST WELTRAUMFORSCHUNGSFUNKDIENST (passiv)    ziv.</w:t>
      </w:r>
    </w:p>
    <w:p>
      <w:r>
        <w:rPr>
          <w:rFonts w:ascii="Courier New" w:hAnsi="Courier New"/>
          <w:sz w:val="17"/>
        </w:rPr>
        <w:t xml:space="preserve">474    122,25 – 123 D138 10 31    FESTER FUNKDIENST INTERSATELLITENFUNKDIENST MOBILFUNKDIENST D558 Amateurfunkdienst    ziv.</w:t>
      </w:r>
    </w:p>
    <w:p>
      <w:r>
        <w:rPr>
          <w:rFonts w:ascii="Courier New" w:hAnsi="Courier New"/>
          <w:sz w:val="17"/>
        </w:rPr>
        <w:t xml:space="preserve">475    123 – 126 D554 5 31    FESTER FUNKDIENST ÜBER SATELLITEN (Richtung Weltraum – Erde) MOBILFUNKDIENST ÜBER SATELLITEN (Richtung Weltraum – Erde) NAVIGATIONSFUNKDIENST NAVIGATIONSFUNKDIENST ÜBER SATELLITEN Radioastronomiefunkdienst    ziv.</w:t>
      </w:r>
    </w:p>
    <w:p>
      <w:r>
        <w:rPr>
          <w:rFonts w:ascii="Courier New" w:hAnsi="Courier New"/>
          <w:sz w:val="17"/>
        </w:rPr>
        <w:t xml:space="preserve">476    126 – 130 D149 D554 5 31    FESTER FUNKDIENST ÜBER SATELLITEN (Richtung Weltraum – Erde) MOBILFUNKDIENST ÜBER SATELLITEN (Richtung Weltraum – Erde) NAVIGATIONSFUNKDIENST NAVIGATIONSFUNKDIENST ÜBER SATELLITEN Radioastronomiefunkdienst    ziv., mil.</w:t>
      </w:r>
    </w:p>
    <w:p>
      <w:r>
        <w:rPr>
          <w:rFonts w:ascii="Courier New" w:hAnsi="Courier New"/>
          <w:sz w:val="17"/>
        </w:rPr>
        <w:t xml:space="preserve">477    130 – 134 D149 5 31    ERDERKUNDUNGSFUNKDIENST ÜBER SATELLITEN (aktiv) D562E FESTER FUNKDIENST INTERSATELLITENFUNKDIENST MOBILFUNKDIENST D558 RADIOASTRONOMIEFUNKDIENST    ziv.</w:t>
      </w:r>
    </w:p>
    <w:p>
      <w:r>
        <w:rPr>
          <w:rFonts w:ascii="Courier New" w:hAnsi="Courier New"/>
          <w:sz w:val="17"/>
        </w:rPr>
        <w:t xml:space="preserve">478    134 – 136 5 31    AMATEURFUNKDIENST AMATEURFUNKDIENST ÜBER SATELLITEN Radioastronomiefunkdienst    ziv.</w:t>
      </w:r>
    </w:p>
    <w:p>
      <w:r>
        <w:rPr>
          <w:rFonts w:ascii="Courier New" w:hAnsi="Courier New"/>
          <w:sz w:val="17"/>
        </w:rPr>
        <w:t xml:space="preserve">479    136 – 141 D149 5 31    NICHTNAVIGATORISCHER ORTUNGSFUNKDIENST RADIOASTRONOMIEFUNKDIENST Amateurfunkdienst Amateurfunkdienst über Satelliten    ziv.</w:t>
      </w:r>
    </w:p>
    <w:p>
      <w:r>
        <w:rPr>
          <w:rFonts w:ascii="Courier New" w:hAnsi="Courier New"/>
          <w:sz w:val="17"/>
        </w:rPr>
        <w:t xml:space="preserve">480    141 – 148,5 D149 5 31    FESTER FUNKDIENST MOBILFUNKDIENST NICHTNAVIGATORISCHER ORTUNGSFUNKDIENST RADIOASTRONOMIEFUNKDIENST    ziv., mil.</w:t>
      </w:r>
    </w:p>
    <w:p>
      <w:r>
        <w:rPr>
          <w:rFonts w:ascii="Courier New" w:hAnsi="Courier New"/>
          <w:sz w:val="17"/>
        </w:rPr>
        <w:t xml:space="preserve">481    148,5 – 151,5 D340 31    ERDERKUNDUNGSFUNKDIENST ÜBER SATELLITEN RADIOASTRONOMIEFUNKDIENST WELTRAUMFORSCHUNGSFUNKDIENST (passiv)    ziv.</w:t>
      </w:r>
    </w:p>
    <w:p>
      <w:r>
        <w:rPr>
          <w:rFonts w:ascii="Courier New" w:hAnsi="Courier New"/>
          <w:sz w:val="17"/>
        </w:rPr>
        <w:t xml:space="preserve">482    151,5 – 155,5 D149 5 31    FESTER FUNKDIENST MOBILFUNKDIENST NICHTNAVIGATORISCHER ORTUNGSFUNKDIENST RADIOASTRONOMIEFUNKDIENST    ziv.</w:t>
      </w:r>
    </w:p>
    <w:p>
      <w:r>
        <w:rPr>
          <w:rFonts w:ascii="Courier New" w:hAnsi="Courier New"/>
          <w:sz w:val="17"/>
        </w:rPr>
        <w:t xml:space="preserve">483    155,5 – 158,5 D149 5 31    ERDERKUNDUNGSFUNKDIENST ÜBER SATELLITEN (passiv) FESTER FUNKDIENST FESTER FUNKDIENST ÜBER SATELLITEN (Richtung Weltraum – Erde) MOBILFUNKDIENST RADIOASTRONOMIEFUNKDIENST WELTRAUMFORSCHUNGSFUNKDIENST (passiv)    ziv.</w:t>
      </w:r>
    </w:p>
    <w:p>
      <w:r>
        <w:rPr>
          <w:rFonts w:ascii="Courier New" w:hAnsi="Courier New"/>
          <w:sz w:val="17"/>
        </w:rPr>
        <w:t xml:space="preserve">484    158,5 – 164 5 31    FESTER FUNKDIENST FESTER FUNKDIENST ÜBER SATELLITEN (Richtung Weltraum – Erde) MOBILFUNKDIENST MOBILFUNKDIENST ÜBER SATELLITEN (Richtung Weltraum – Erde)    ziv.</w:t>
      </w:r>
    </w:p>
    <w:p>
      <w:r>
        <w:rPr>
          <w:rFonts w:ascii="Courier New" w:hAnsi="Courier New"/>
          <w:sz w:val="17"/>
        </w:rPr>
        <w:t xml:space="preserve">485    164 – 167 D340 31    ERDERKUNDUNGSFUNKDIENST ÜBER SATELLITEN (passiv) RADIOASTRONOMIEFUNKDIENST WELTRAUMFORSCHUNGSFUNKDIENST (passiv)    ziv.</w:t>
      </w:r>
    </w:p>
    <w:p>
      <w:r>
        <w:rPr>
          <w:rFonts w:ascii="Courier New" w:hAnsi="Courier New"/>
          <w:sz w:val="17"/>
        </w:rPr>
        <w:t xml:space="preserve">486    167 – 168 5 31    FESTER FUNKDIENST FESTER FUNKDIENST ÜBER SATELLITEN (Richtung Weltraum – Erde) INTERSATELLITENFUNKDIENST MOBILFUNKDIENST D558    ziv.</w:t>
      </w:r>
    </w:p>
    <w:p>
      <w:r>
        <w:rPr>
          <w:rFonts w:ascii="Courier New" w:hAnsi="Courier New"/>
          <w:sz w:val="17"/>
        </w:rPr>
        <w:t xml:space="preserve">487    168 – 170 D149 5 31    FESTER FUNKDIENST FESTER FUNKDIENST ÜBER SATELLITEN (Richtung Weltraum – Erde) INTERSATELLITENFUNKDIENST MOBILFUNKDIENST D558    ziv.</w:t>
      </w:r>
    </w:p>
    <w:p>
      <w:r>
        <w:rPr>
          <w:rFonts w:ascii="Courier New" w:hAnsi="Courier New"/>
          <w:sz w:val="17"/>
        </w:rPr>
        <w:t xml:space="preserve">488    170 – 174,5 D149 5 31    FESTER FUNKDIENST FESTER FUNKDIENST ÜBER SATELLITEN (Richtung Weltraum – Erde) INTERSATELLITENFUNKDIENST MOBILFUNKDIENST D558    ziv.</w:t>
      </w:r>
    </w:p>
    <w:p>
      <w:r>
        <w:rPr>
          <w:rFonts w:ascii="Courier New" w:hAnsi="Courier New"/>
          <w:sz w:val="17"/>
        </w:rPr>
        <w:t xml:space="preserve">489    174,5 – 174,8 5 31    FESTER FUNKDIENST INTERSATELLITENFUNKDIENST MOBILFUNKDIENST D558    ziv.</w:t>
      </w:r>
    </w:p>
    <w:p>
      <w:r>
        <w:rPr>
          <w:rFonts w:ascii="Courier New" w:hAnsi="Courier New"/>
          <w:sz w:val="17"/>
        </w:rPr>
        <w:t xml:space="preserve">490    174,8 – 182 5 31    ERDERKUNDUNGSFUNKDIENST ÜBER SATELLITEN (passiv) INTERSATELLITENFUNKDIENST WELTRAUMFORSCHUNGSFUNKDIENST (passiv)    ziv.</w:t>
      </w:r>
    </w:p>
    <w:p>
      <w:r>
        <w:rPr>
          <w:rFonts w:ascii="Courier New" w:hAnsi="Courier New"/>
          <w:sz w:val="17"/>
        </w:rPr>
        <w:t xml:space="preserve">491    182 – 185 D340 31    ERDERKUNDUNGSFUNKDIENST ÜBER SATELLITEN (passiv) RADIOASTRONOMIEFUNKDIENST WELTRAUMFORSCHUNGSFUNKDIENST (passiv)    ziv.</w:t>
      </w:r>
    </w:p>
    <w:p>
      <w:r>
        <w:rPr>
          <w:rFonts w:ascii="Courier New" w:hAnsi="Courier New"/>
          <w:sz w:val="17"/>
        </w:rPr>
        <w:t xml:space="preserve">492    185 – 190 5 31    ERDERKUNDUNGSFUNKDIENST ÜBER SATELLITEN (passiv) INTERSATELLITENFUNKDIENST WELTRAUMFORSCHUNGSFUNKDIENST (passiv)    ziv.</w:t>
      </w:r>
    </w:p>
    <w:p>
      <w:r>
        <w:rPr>
          <w:rFonts w:ascii="Courier New" w:hAnsi="Courier New"/>
          <w:sz w:val="17"/>
        </w:rPr>
        <w:t xml:space="preserve">493    190 – 191,8 D340 31    ERDERKUNDUNGSFUNKDIENST ÜBER SATELLITEN (passiv) WELTRAUMFORSCHUNGSFUNKDIENST (passiv)    ziv.</w:t>
      </w:r>
    </w:p>
    <w:p>
      <w:r>
        <w:rPr>
          <w:rFonts w:ascii="Courier New" w:hAnsi="Courier New"/>
          <w:sz w:val="17"/>
        </w:rPr>
        <w:t xml:space="preserve">494    191,8 – 200 D149 D554 5 31    FESTER FUNKDIENST INTERSATELLITENFUNKDIENST MOBILFUNKDIENST D558 MOBILFUNKDIENST ÜBER SATELLITEN NAVIGATIONSFUNKDIENST NAVIGATIONSFUNKDIENST ÜBER SATELLITEN    ziv., mil.</w:t>
      </w:r>
    </w:p>
    <w:p>
      <w:r>
        <w:rPr>
          <w:rFonts w:ascii="Courier New" w:hAnsi="Courier New"/>
          <w:sz w:val="17"/>
        </w:rPr>
        <w:t xml:space="preserve">495    200 – 202 D340 31    ERDERKUNDUNGSFUNKDIENST ÜBER SATELLITEN (passiv) RADIOASTRONOMIEFUNKDIENST WELTRAUMFORSCHUNGSFUNKDIENST (passiv)    ziv.</w:t>
      </w:r>
    </w:p>
    <w:p>
      <w:r>
        <w:rPr>
          <w:rFonts w:ascii="Courier New" w:hAnsi="Courier New"/>
          <w:sz w:val="17"/>
        </w:rPr>
        <w:t xml:space="preserve">496    202 – 209 D340 31    ERDERKUNDUNGSFUNKDIENST ÜBER SATELLITEN (passiv) RADIOASTRONOMIEFUNKDIENST WELTRAUMFORSCHUNGSFUNKDIENST (passiv)    ziv.</w:t>
      </w:r>
    </w:p>
    <w:p>
      <w:r>
        <w:rPr>
          <w:rFonts w:ascii="Courier New" w:hAnsi="Courier New"/>
          <w:sz w:val="17"/>
        </w:rPr>
        <w:t xml:space="preserve">497    209 – 217 D149 5 31    FESTER FUNKDIENST FESTER FUNKDIENST ÜBER SATELLITEN (Richtung Erde – Weltraum) MOBILFUNKDIENST RADIOASTRONOMIEFUNKDIENST    ziv., mil.</w:t>
      </w:r>
    </w:p>
    <w:p>
      <w:r>
        <w:rPr>
          <w:rFonts w:ascii="Courier New" w:hAnsi="Courier New"/>
          <w:sz w:val="17"/>
        </w:rPr>
        <w:t xml:space="preserve">498    217 – 226 D149 5 31    FESTER FUNKDIENST FESTER FUNKDIENST ÜBER SATELLITEN (Richtung Erde – Weltraum) MOBILFUNKDIENST RADIOASTRONOMIEFUNKDIENST WELTRAUMFORSCHUNGSFUNKDIENST (passiv)    ziv.</w:t>
      </w:r>
    </w:p>
    <w:p>
      <w:r>
        <w:rPr>
          <w:rFonts w:ascii="Courier New" w:hAnsi="Courier New"/>
          <w:sz w:val="17"/>
        </w:rPr>
        <w:t xml:space="preserve">499    226 – 231,5 D340 31    ERDERKUNDUNGSFUNKDIENST ÜBER SATELLITEN (passiv) RADIOASTRONOMIEFUNKDIENST WELTRAUMFORSCHUNGSFUNKDIENST (passiv)    ziv.</w:t>
      </w:r>
    </w:p>
    <w:p>
      <w:r>
        <w:rPr>
          <w:rFonts w:ascii="Courier New" w:hAnsi="Courier New"/>
          <w:sz w:val="17"/>
        </w:rPr>
        <w:t xml:space="preserve">500    231,5 – 232 5 31    FESTER FUNKDIENST MOBILFUNKDIENST Nichtnavigatorischer Ortungsfunkdienst    ziv., mil.</w:t>
      </w:r>
    </w:p>
    <w:p>
      <w:r>
        <w:rPr>
          <w:rFonts w:ascii="Courier New" w:hAnsi="Courier New"/>
          <w:sz w:val="17"/>
        </w:rPr>
        <w:t xml:space="preserve">501    232 – 235 5 31    FESTER FUNKDIENST FESTER FUNKDIENST ÜBER SATELLITEN (Richtung Weltraum – Erde) MOBILFUNKDIENST Nichtnavigatorischer Ortungsfunkdienst    ziv., mil.</w:t>
      </w:r>
    </w:p>
    <w:p>
      <w:r>
        <w:rPr>
          <w:rFonts w:ascii="Courier New" w:hAnsi="Courier New"/>
          <w:sz w:val="17"/>
        </w:rPr>
        <w:t xml:space="preserve">502    235 – 238 D563B 5 31    ERDERKUNDUNGSFUNKDIENST ÜBER SATELLITEN (passiv) FESTER FUNKDIENST ÜBER SATELLITEN (Richtung Weltraum – Erde) WELTRAUMFORSCHUNGSFUNKDIENST (passiv)    ziv., mil.</w:t>
      </w:r>
    </w:p>
    <w:p>
      <w:r>
        <w:rPr>
          <w:rFonts w:ascii="Courier New" w:hAnsi="Courier New"/>
          <w:sz w:val="17"/>
        </w:rPr>
        <w:t xml:space="preserve">503    238 – 240 5 31    FESTER FUNKDIENST FESTER FUNKDIENST ÜBER SATELLITEN (Richtung Weltraum – Erde) MOBILFUNKDIENST NICHTNAVIGATORISCHER ORTUNGSFUNKDIENST NAVIGATIONSFUNKDIENST NAVIGATIONSFUNKDIENST ÜBER SATELLITEN    ziv., mil.</w:t>
      </w:r>
    </w:p>
    <w:p>
      <w:r>
        <w:rPr>
          <w:rFonts w:ascii="Courier New" w:hAnsi="Courier New"/>
          <w:sz w:val="17"/>
        </w:rPr>
        <w:t xml:space="preserve">504    240 – 241 5 31    FESTER FUNKDIENST MOBILFUNKDIENST NICHTNAVIGATORISCHER ORTUNGSFUNKDIENST    ziv., mil.</w:t>
      </w:r>
    </w:p>
    <w:p>
      <w:r>
        <w:rPr>
          <w:rFonts w:ascii="Courier New" w:hAnsi="Courier New"/>
          <w:sz w:val="17"/>
        </w:rPr>
        <w:t xml:space="preserve">505    241 – 248 D138 D149 5 10 31    NICHTNAVIGATORISCHER ORTUNGSFUNKDIENST RADIOASTRONOMIEFUNKDIENST Amateurfunkdienst Amateurfunkdienst über Satelliten    ziv., mil.</w:t>
      </w:r>
    </w:p>
    <w:p>
      <w:r>
        <w:rPr>
          <w:rFonts w:ascii="Courier New" w:hAnsi="Courier New"/>
          <w:sz w:val="17"/>
        </w:rPr>
        <w:t xml:space="preserve">506    248 – 250 D149 5 31    AMATEURFUNKDIENST AMATEURFUNKDIENST ÜBER SATELLITEN Radioastronomiefunkdienst    ziv.</w:t>
      </w:r>
    </w:p>
    <w:p>
      <w:r>
        <w:rPr>
          <w:rFonts w:ascii="Courier New" w:hAnsi="Courier New"/>
          <w:sz w:val="17"/>
        </w:rPr>
        <w:t xml:space="preserve">507    250 – 252 D340 31    ERDERKUNDUNGSFUNKDIENST ÜBER SATELLITEN (passiv) RADIOASTRONOMIEFUNKDIENST WELTRAUMFORSCHUNGSFUNKDIENST (passiv)    ziv.</w:t>
      </w:r>
    </w:p>
    <w:p>
      <w:r>
        <w:rPr>
          <w:rFonts w:ascii="Courier New" w:hAnsi="Courier New"/>
          <w:sz w:val="17"/>
        </w:rPr>
        <w:t xml:space="preserve">508    252 – 265 D149 D554 5 31    FESTER FUNKDIENST MOBILFUNKDIENST MOBILFUNKDIENST ÜBER SATELLITEN (Richtung Erde – Weltraum) NAVIGATIONSFUNKDIENST NAVIGATIONSFUNKDIENST ÜBER SATELLITEN RADIOASTRONOMIEFUNKDIENST    ziv., mil.</w:t>
      </w:r>
    </w:p>
    <w:p>
      <w:r>
        <w:rPr>
          <w:rFonts w:ascii="Courier New" w:hAnsi="Courier New"/>
          <w:sz w:val="17"/>
        </w:rPr>
        <w:t xml:space="preserve">509    265 – 275 D149 5 31    FESTER FUNKDIENST FESTER FUNKDIENST ÜBER SATELLITEN (Richtung Erde – Weltraum) MOBILFUNKDIENST RADIOASTRONOMIEFUNKDIENST    ziv., mil.</w:t>
      </w:r>
    </w:p>
    <w:p>
      <w:r>
        <w:rPr>
          <w:rFonts w:ascii="Courier New" w:hAnsi="Courier New"/>
          <w:sz w:val="17"/>
        </w:rPr>
        <w:t xml:space="preserve">510    275 – 3 000 D564A D565 5 31    RADIOASTRONOMIEFUNKDIENST ERDERKUNDUNGSFUNKDIENST ÜBER SATELLITEN (passiv) WELTRAUMFORSCHUNGSFUNKDIENST (passiv) Amateurfunkdienst    ziv.</w:t>
      </w:r>
    </w:p>
    <w:p>
      <w:r>
        <w:rPr>
          <w:rFonts w:ascii="Courier New" w:hAnsi="Courier New"/>
          <w:sz w:val="17"/>
        </w:rPr>
        <w:t xml:space="preserve">511    oberhalb3 000    nicht zugewiesen    </w:t>
      </w:r>
    </w:p>
    <w:p>
      <w:r>
        <w:t xml:space="preserve">_____________</w:t>
      </w:r>
    </w:p>
    <w:p>
      <w:r>
        <w:t xml:space="preserve">* Nutzungsbestimmungen, die Festlegungen des Artikels 5 der Vollzugsordnung für den Funkdienst (VO Funk) enthalten, ist der Buchstabe „D“ vorangestellt.</w:t>
      </w:r>
    </w:p>
    <w:p>
      <w:r>
        <w:t xml:space="preserve">Teil BErläuterung der Nutzungsbestimmungen</w:t>
      </w:r>
    </w:p>
    <w:p>
      <w:r>
        <w:t xml:space="preserve">1. Internationale Nutzungsbestimmungen</w:t>
      </w:r>
    </w:p>
    <w:p>
      <w:r>
        <w:rPr>
          <w:rFonts w:ascii="Courier New" w:hAnsi="Courier New"/>
          <w:sz w:val="17"/>
        </w:rPr>
        <w:t xml:space="preserve">D54A    Die Nutzung des Frequenzbereichs 8,3 – 11,3 kHz durch den Wetterhilfenfunkdienst ist auf passive Nutzungen begrenzt. Funkstellen des Wetterhilfenfunkdienstes genießen keinen Schutz vor Störungen durch Aussendungen von Funkstellen des Navigationsfunkdienstes, die vor dem 1. Januar 2013 beim Funkbüro der Internationalen Fernmeldeunion (International Telecommunication Union – ITU) notifiziert werden.</w:t>
      </w:r>
    </w:p>
    <w:p>
      <w:r>
        <w:rPr>
          <w:rFonts w:ascii="Courier New" w:hAnsi="Courier New"/>
          <w:sz w:val="17"/>
        </w:rPr>
        <w:t xml:space="preserve">D56    Funkstellen der Funkdienste, denen die Frequenzbereiche 14 – 19,95 kHz, 20,05 – 70 kHz, 72 – 84 kHz und 86 – 90 kHz zugewiesen sind, können Normalfrequenzen und Zeitzeichen aussenden.</w:t>
      </w:r>
    </w:p>
    <w:p>
      <w:r>
        <w:rPr>
          <w:rFonts w:ascii="Courier New" w:hAnsi="Courier New"/>
          <w:sz w:val="17"/>
        </w:rPr>
        <w:t xml:space="preserve">D57    Die Benutzung der Frequenzbereiche 14 – 19,95 kHz, 20,05 – 70 kHz, 72 – 84 kHz und 86 – 90 kHz durch den mobilen Seefunkdienst ist auf Küstenfunkstellen des Telegraphiefunkdienstes (nur A1A und F1B) beschränkt. Ausnahmsweise ist die Benutzung der Sendeart J2B oder J7B unter der Bedingung zugelassen, dass die erforderliche Bandbreite die Breite nicht übersteigt, die normalerweise bei der Sendeart A1A oder F1B in diesen Bereichen beansprucht wird.</w:t>
      </w:r>
    </w:p>
    <w:p>
      <w:r>
        <w:rPr>
          <w:rFonts w:ascii="Courier New" w:hAnsi="Courier New"/>
          <w:sz w:val="17"/>
        </w:rPr>
        <w:t xml:space="preserve">D60    Im Frequenzbereich 117,6 – 129 kHz dürfen Funknavigationssysteme, die Impulse aussenden, unter der Bedingung benutzt werden, dass sie bei anderen Diensten, denen dieser Frequenzbereich zugewiesen ist, keine Störungen verursachen.</w:t>
      </w:r>
    </w:p>
    <w:p>
      <w:r>
        <w:rPr>
          <w:rFonts w:ascii="Courier New" w:hAnsi="Courier New"/>
          <w:sz w:val="17"/>
        </w:rPr>
        <w:t xml:space="preserve">D64    Für Funkstellen des festen Funkdienstes und des mobilen Seefunkdienstes in den Frequenzbereichen, die diesen Funkdiensten zwischen 110 und 148,5 kHz zugewiesen sind, sind nur die Sendearten A1A, F1B, A2C, A3C, F1C oder F3C zugelassen. Ausnahmsweise ist für Funkstellen des mobilen Seefunkdienstes auch die Sendeart J2B oder J7B zugelassen.</w:t>
      </w:r>
    </w:p>
    <w:p>
      <w:r>
        <w:rPr>
          <w:rFonts w:ascii="Courier New" w:hAnsi="Courier New"/>
          <w:sz w:val="17"/>
        </w:rPr>
        <w:t xml:space="preserve">D67A    Innerhalb des Frequenzbereichs 130 – 148,5 kHz ist dem Amateurfunkdienst der Frequenzteilbereich 135,7 – 137,8 kHz zugewiesen. Beim Betreiben von Amateurfunkstellen in diesem Frequenzbereich darf eine maximale isotrope Strahlungsleistung (EIRP) von 1 Watt nicht überschritten werden.</w:t>
      </w:r>
    </w:p>
    <w:p>
      <w:r>
        <w:rPr>
          <w:rFonts w:ascii="Courier New" w:hAnsi="Courier New"/>
          <w:sz w:val="17"/>
        </w:rPr>
        <w:t xml:space="preserve">D73    Der Frequenzbereich 283,5 – 325 kHz darf im Seenavigationsfunkdienst auch für die Übermittlung ergänzender navigatorischer Angaben mittels schmalbandiger Techniken benutzt werden, wenn hierdurch keine Störungen beim Empfang von Funkfeuern des Navigationsfunkdienstes verursacht werden.</w:t>
      </w:r>
    </w:p>
    <w:p>
      <w:r>
        <w:rPr>
          <w:rFonts w:ascii="Courier New" w:hAnsi="Courier New"/>
          <w:sz w:val="17"/>
        </w:rPr>
        <w:t xml:space="preserve">D79    Die Benutzung der Frequenzbereiche 415 – 495 kHz und 505 – 526,5 kHz durch den mobilen Seefunkdienst ist auf Telegraphiefunk beschränkt.</w:t>
      </w:r>
    </w:p>
    <w:p>
      <w:r>
        <w:rPr>
          <w:rFonts w:ascii="Courier New" w:hAnsi="Courier New"/>
          <w:sz w:val="17"/>
        </w:rPr>
        <w:t xml:space="preserve">D80A    Funkstellen des Amateurfunkdienstes dürfen im Frequenzbereich 472 – 479 kHz eine maximale Strahlungsleistung (ERP) von 1 Watt nicht überschreiten.</w:t>
      </w:r>
    </w:p>
    <w:p>
      <w:r>
        <w:rPr>
          <w:rFonts w:ascii="Courier New" w:hAnsi="Courier New"/>
          <w:sz w:val="17"/>
        </w:rPr>
        <w:t xml:space="preserve">D82    Im mobilen Seefunkdienst darf die Frequenz 490 kHz nur von Küstenfunkstellen für die Aussendung von Nachrichten für die Sicherheit mit Hilfe von Schmalbandtelegraphie für Fernschreibübertragung benutzt werden. Bei der Benutzung des Frequenzbereichs 415 – 495 kHz durch den Flugnavigationsfunkdienst ist sicherzustellen, dass keine Störungen auf der Frequenz 490 kHz verursacht werden.</w:t>
      </w:r>
    </w:p>
    <w:p>
      <w:r>
        <w:rPr>
          <w:rFonts w:ascii="Courier New" w:hAnsi="Courier New"/>
          <w:sz w:val="17"/>
        </w:rPr>
        <w:t xml:space="preserve">D82C    Der Frequenzbereich 495 – 505 kHz wird für das internationale NAVDAT-System verwendet. NAVDAT-Sendefunkstellen sind auf Küstenfunkstellen beschränkt.</w:t>
      </w:r>
    </w:p>
    <w:p>
      <w:r>
        <w:rPr>
          <w:rFonts w:ascii="Courier New" w:hAnsi="Courier New"/>
          <w:sz w:val="17"/>
        </w:rPr>
        <w:t xml:space="preserve">D84    Im mobilen Seefunkdienst wird die Frequenz 518 kHz ausschließlich für die Aussendung von Nachrichten für die Sicherheit der Seeschifffahrt mittels Funkfernschreiben von Küstenfunkstellen an Schiffe benutzt.</w:t>
      </w:r>
    </w:p>
    <w:p>
      <w:r>
        <w:rPr>
          <w:rFonts w:ascii="Courier New" w:hAnsi="Courier New"/>
          <w:sz w:val="17"/>
        </w:rPr>
        <w:t xml:space="preserve">D92    In den Frequenzbereichen 1 606,5 – 1 625 kHz, 1 635 – 1 800 kHz, 1 850 – 2 160 kHz, 2 194 – 2 300 kHz und 2 502 – 2 850 kHz dürfen Funkortungssysteme betrieben werden, sofern die mittlere Strahlungsleistung dieser Funkstellen 50 Watt nicht überschreitet.</w:t>
      </w:r>
    </w:p>
    <w:p>
      <w:r>
        <w:rPr>
          <w:rFonts w:ascii="Courier New" w:hAnsi="Courier New"/>
          <w:sz w:val="17"/>
        </w:rPr>
        <w:t xml:space="preserve">D96    Im Frequenzbereich 1 850 – 1 890 kHz darf die Spitzenleistung der Amateurfunkstellen 75 Watt nicht überschreiten und im Frequenzbereich 1 890 – 2 000 kHz darf die Spitzenleistung der Amateurfunkstellen 10 Watt nicht überschreiten.</w:t>
      </w:r>
    </w:p>
    <w:p>
      <w:r>
        <w:rPr>
          <w:rFonts w:ascii="Courier New" w:hAnsi="Courier New"/>
          <w:sz w:val="17"/>
        </w:rPr>
        <w:t xml:space="preserve">D104    Die Benutzung des Frequenzbereichs 2 025 – 2 045 kHz durch den Wetterhilfenfunkdienst ist auf ozeanographische Bojenfunkstellen beschränkt.</w:t>
      </w:r>
    </w:p>
    <w:p>
      <w:r>
        <w:rPr>
          <w:rFonts w:ascii="Courier New" w:hAnsi="Courier New"/>
          <w:sz w:val="17"/>
        </w:rPr>
        <w:t xml:space="preserve">D108    Die Trägerfrequenz 2 182 kHz ist eine internationale Not- und Anruffrequenz für Sprechfunk.</w:t>
      </w:r>
    </w:p>
    <w:p>
      <w:r>
        <w:rPr>
          <w:rFonts w:ascii="Courier New" w:hAnsi="Courier New"/>
          <w:sz w:val="17"/>
        </w:rPr>
        <w:t xml:space="preserve">D109    Die Frequenzen 2 187,5 kHz, 4 207,5 kHz, 6 312 kHz, 8 414,5 kHz, 12 577 kHz und 16 804,5 kHz sind internationale Notfrequenzen für digitalen Selektivruf.</w:t>
      </w:r>
    </w:p>
    <w:p>
      <w:r>
        <w:rPr>
          <w:rFonts w:ascii="Courier New" w:hAnsi="Courier New"/>
          <w:sz w:val="17"/>
        </w:rPr>
        <w:t xml:space="preserve">D110    Die Frequenzen 2 174,5 kHz, 4 177,5 kHz, 6 268 kHz, 8 376,5 kHz, 12 520 kHz und 16 695 kHz sind internationale Notfrequenzen für Schmalbandtelegraphie für Fernschreibübertragung.</w:t>
      </w:r>
    </w:p>
    <w:p>
      <w:r>
        <w:rPr>
          <w:rFonts w:ascii="Courier New" w:hAnsi="Courier New"/>
          <w:sz w:val="17"/>
        </w:rPr>
        <w:t xml:space="preserve">D111    Die Trägerfrequenzen 2 182 kHz, 3 023 kHz, 5 680 kHz und 8 364 kHz sowie die Frequenzen 121,5 MHz, 156,525 MHz, 156,8 MHz und 243 MHz dürfen in Übereinstimmung mit den Verfahren, die für die terrestrischen Funkdienste gelten, zusätzlich für Such- und Rettungsarbeiten benutzt werden, wenn diese bemannte Weltraumfahrzeuge betreffen. Dies gilt auch für die Frequenzen 10 003 kHz, 14 993 kHz und 19 993 kHz, jedoch müssen die Aussendungen auf jeder dieser Frequenzen innerhalb der Grenzen von ± 3 kHz der betreffenden Frequenz gehalten werden.</w:t>
      </w:r>
    </w:p>
    <w:p>
      <w:r>
        <w:rPr>
          <w:rFonts w:ascii="Courier New" w:hAnsi="Courier New"/>
          <w:sz w:val="17"/>
        </w:rPr>
        <w:t xml:space="preserve">D115    Die Trägerfrequenzen (Bezugsfrequenzen) 3 023 kHz und 5 680 kHz dürfen zusätzlich von den Funkstellen des mobilen Seefunkdienstes, die an koordinierten Such- und Rettungsarbeiten teilnehmen, benutzt werden.</w:t>
      </w:r>
    </w:p>
    <w:p>
      <w:r>
        <w:rPr>
          <w:rFonts w:ascii="Courier New" w:hAnsi="Courier New"/>
          <w:sz w:val="17"/>
        </w:rPr>
        <w:t xml:space="preserve">D127    Die Benutzung des Frequenzbereichs 4 000 – 4 063 kHz durch den mobilen Seefunkdienst ist auf Seefunkstellen beschränkt, die Sprechfunkverkehr abwickeln.</w:t>
      </w:r>
    </w:p>
    <w:p>
      <w:r>
        <w:rPr>
          <w:rFonts w:ascii="Courier New" w:hAnsi="Courier New"/>
          <w:sz w:val="17"/>
        </w:rPr>
        <w:t xml:space="preserve">D128    Die Frequenzbereiche 4 063 – 4 123 kHz und 4 130 – 4 438 kHz sind zusätzlich dem festen Funkdienst auf sekundärer Basis für Funkverkehr innerhalb der deutschen Grenzen zugewiesen. Die mittlere Leistung der Funkstellen darf höchstens 50 Watt betragen.</w:t>
      </w:r>
    </w:p>
    <w:p>
      <w:r>
        <w:rPr>
          <w:rFonts w:ascii="Courier New" w:hAnsi="Courier New"/>
          <w:sz w:val="17"/>
        </w:rPr>
        <w:t xml:space="preserve">D130    Die Trägerfrequenzen 4 125 kHz und 6 215 kHz werden für Not- und Sicherheitsverkehr im Sprechfunk benutzt.</w:t>
      </w:r>
    </w:p>
    <w:p>
      <w:r>
        <w:rPr>
          <w:rFonts w:ascii="Courier New" w:hAnsi="Courier New"/>
          <w:sz w:val="17"/>
        </w:rPr>
        <w:t xml:space="preserve">D131    Die Frequenz 4 209,5 kHz wird von Küstenfunkstellen nur für die Aussendung von Nachrichten für die Sicherheit der Seeschifffahrt mit Hilfe von Schmalbandtelegraphie für Fernschreibübertragung benutzt.</w:t>
      </w:r>
    </w:p>
    <w:p>
      <w:r>
        <w:rPr>
          <w:rFonts w:ascii="Courier New" w:hAnsi="Courier New"/>
          <w:sz w:val="17"/>
        </w:rPr>
        <w:t xml:space="preserve">D132    Die Frequenzen 4 210 kHz, 6 314 kHz, 8 416,5 kHz, 12 579 kHz, 16 806,5 kHz, 19 680,5 kHz, 22 376 kHz und 26 100,5 kHz sind die internationalen Frequenzen für die Aussendung von Nachrichten für die Sicherheit der Seeschifffahrt.</w:t>
      </w:r>
    </w:p>
    <w:p>
      <w:r>
        <w:rPr>
          <w:rFonts w:ascii="Courier New" w:hAnsi="Courier New"/>
          <w:sz w:val="17"/>
        </w:rPr>
        <w:t xml:space="preserve">D132A    Funkstellen des nichtnavigatorischen Ortungsfunkdienstes dürfen bei Funkstellen des festen Funkdienstes weder schädliche Störungen verursachen noch können sie verlangen, gegenüber diesen geschützt zu werden. Die Nutzung der Frequenzbereiche 4 438 – 4 488 kHz, 5 250 – 5 275 kHz, 13 450 – 13 550 kHz, 24 450 – 24 600 kHz, 26 200 – 26 350 kHz und 39 – 39,5 MHz durch den nichtnavigatorischen Ortungsfunkdienst ist auf ozeanographische Radare begrenzt.</w:t>
      </w:r>
    </w:p>
    <w:p>
      <w:r>
        <w:rPr>
          <w:rFonts w:ascii="Courier New" w:hAnsi="Courier New"/>
          <w:sz w:val="17"/>
        </w:rPr>
        <w:t xml:space="preserve">D133B    Im Frequenzbereich 5 351,5 – 5 366,5 kHz darf die Sendeleistung der Amateurfunkstellen 15 Watt EIRP nicht überschreiten.</w:t>
      </w:r>
    </w:p>
    <w:p>
      <w:r>
        <w:rPr>
          <w:rFonts w:ascii="Courier New" w:hAnsi="Courier New"/>
          <w:sz w:val="17"/>
        </w:rPr>
        <w:t xml:space="preserve">D134    Die Nutzung der Frequenzbereiche 5 900 – 5 950 kHz, 7 300 – 7 350 kHz, 9 400 – 9 500 kHz, 11 600 – 11 650 kHz, 12 050 – 12 100 kHz, 13 570 – 13 600 kHz, 13 800 – 13 870 kHz, 15 600 – 15 800 kHz, 17 480 – 17 550 kHz und 18 900 – 19 020 kHz durch den Rundfunkdienst ist für Einseitenbandaussendungen oder andere spektrumseffiziente Modulationsverfahren vorgesehen.</w:t>
      </w:r>
    </w:p>
    <w:p>
      <w:r>
        <w:rPr>
          <w:rFonts w:ascii="Courier New" w:hAnsi="Courier New"/>
          <w:sz w:val="17"/>
        </w:rPr>
        <w:t xml:space="preserve">D136    Der Frequenzbereich 5 900 – 5 950 kHz ist zusätzlich dem festen Funkdienst und dem mobilen Landfunkdienst innerhalb der deutschen Grenzen auf sekundärer Basis zugewiesen.</w:t>
      </w:r>
    </w:p>
    <w:p>
      <w:r>
        <w:rPr>
          <w:rFonts w:ascii="Courier New" w:hAnsi="Courier New"/>
          <w:sz w:val="17"/>
        </w:rPr>
        <w:t xml:space="preserve">D137    Die Frequenzbereiche 6 200 – 6 213,5 kHz und 6 220,5 – 6 525 kHz sind zusätzlich dem festen Funkdienst für Funkverkehr innerhalb der deutschen Grenzen auf sekundärer Basis zugewiesen. Die mittlere Leistung der Funkstellen darf höchstens 50 Watt betragen.</w:t>
      </w:r>
    </w:p>
    <w:p>
      <w:r>
        <w:rPr>
          <w:rFonts w:ascii="Courier New" w:hAnsi="Courier New"/>
          <w:sz w:val="17"/>
        </w:rPr>
        <w:t xml:space="preserve">D138    Die Frequenzbereiche 6 765 – 6 795 kHz (Mittenfrequenz 6 780 kHz), 61 – 61,5 GHz (Mittenfrequenz 61,25 GHz), 122 – 123 GHz (Mittenfrequenz 122,5 GHz) und 244 – 246 GHz (Mittenfrequenz 245 GHz) sind für ISM-Anwendungen bestimmt. ISM-Anwendungen in diesen Frequenzbereichen dürfen bei Funkdiensten, die in diesen Frequenzbereichen betrieben werden, keine Störungen verursachen.</w:t>
      </w:r>
    </w:p>
    <w:p>
      <w:r>
        <w:rPr>
          <w:rFonts w:ascii="Courier New" w:hAnsi="Courier New"/>
          <w:sz w:val="17"/>
        </w:rPr>
        <w:t xml:space="preserve">D143    Der Frequenzbereich 7 300 – 7 350 kHz ist zusätzlich dem festen Funkdienst und dem mobilen Landfunkdienst auf sekundärer Basis für Funkverkehr innerhalb der deutschen Grenzen zugewiesen.</w:t>
      </w:r>
    </w:p>
    <w:p>
      <w:r>
        <w:rPr>
          <w:rFonts w:ascii="Courier New" w:hAnsi="Courier New"/>
          <w:sz w:val="17"/>
        </w:rPr>
        <w:t xml:space="preserve">D143B    Funkstellen des festen Funkdienstes und des mobilen Landfunkdienstes dürfen keine schädlichen Störungen beim Rundfunkdienst verursachen. Frequenzen aus dem Frequenzbereich 7 350 – 7 450 kHz dürfen durch Funkstellen des festen Funkdienstes und des Mobilfunkdienstes nur noch genutzt werden, wenn die abgestrahlte Leistung den Wert von 24 dBW nicht überschreitet.</w:t>
      </w:r>
    </w:p>
    <w:p>
      <w:r>
        <w:rPr>
          <w:rFonts w:ascii="Courier New" w:hAnsi="Courier New"/>
          <w:sz w:val="17"/>
        </w:rPr>
        <w:t xml:space="preserve">D145    Die Trägerfrequenzen 8 291 kHz, 12 290 kHz und 16 420 kHz werden für Not- und Sicherheitsfunkverkehr im Sprechfunk benutzt.</w:t>
      </w:r>
    </w:p>
    <w:p>
      <w:r>
        <w:rPr>
          <w:rFonts w:ascii="Courier New" w:hAnsi="Courier New"/>
          <w:sz w:val="17"/>
        </w:rPr>
        <w:t xml:space="preserve">D145A    Funkstellen des nichtnavigatorischen Ortungsfunkdienstes dürfen bei Funkstellen des festen Funkdienstes weder schädliche Störungen verursachen noch können sie verlangen, gegenüber diesen geschützt zu werden. Die Nutzung der Frequenzbereiche 9 305 – 9 355 kHz und 16 100 – 16 200 kHz durch den nichtnavigatorischen Ortungsfunkdienst ist auf ozeanographische Radare begrenzt.</w:t>
      </w:r>
    </w:p>
    <w:p>
      <w:r>
        <w:rPr>
          <w:rFonts w:ascii="Courier New" w:hAnsi="Courier New"/>
          <w:sz w:val="17"/>
        </w:rPr>
        <w:t xml:space="preserve">D146    Die Frequenzbereiche 9 400 – 9 500 kHz, 11 600 – 11 650 kHz, 12 050 – 12 100 kHz, 15 600 – 15 800 kHz, 17 480 – 17 550 kHz und 18 900 – 19 020 kHz sind zusätzlich dem festen Funkdienst für Funkverkehr innerhalb der deutschen Grenzen auf sekundärer Basis zugewiesen.</w:t>
      </w:r>
    </w:p>
    <w:p>
      <w:r>
        <w:rPr>
          <w:rFonts w:ascii="Courier New" w:hAnsi="Courier New"/>
          <w:sz w:val="17"/>
        </w:rPr>
        <w:t xml:space="preserve">D147    Unter der Bedingung, dass keine Störungen beim Rundfunkdienst verursacht werden, dürfen Frequenzen in den Frequenzbereichen 9 775 – 9 900 kHz, 11 650 – 11 700 kHz und 11 975 – 12 050 kHz von Funkstellen des festen Funkdienstes benutzt werden, deren Gesamtstrahlungsleistung höchstens 24 dBW beträgt und die ihren Funkverkehr nur innerhalb der deutschen Grenzen abwickeln.</w:t>
      </w:r>
    </w:p>
    <w:p>
      <w:r>
        <w:rPr>
          <w:rFonts w:ascii="Courier New" w:hAnsi="Courier New"/>
          <w:sz w:val="17"/>
        </w:rPr>
        <w:t xml:space="preserve">D149    Bei der Nutzung der Frequenzbereiche</w:t>
      </w:r>
    </w:p>
    <w:p>
      <w:r>
        <w:rPr>
          <w:rFonts w:ascii="Courier New" w:hAnsi="Courier New"/>
          <w:sz w:val="17"/>
        </w:rPr>
        <w:t xml:space="preserve">    13 360 – 13 410 kHz, 25 550 – 25 670 kHz, 37,75 – 38,25 MHz, 150,05 – 153 MHz, 322 – 328,6 MHz, 406,1 – 410 MHz, 608 – 614 MHz, 1 330 – 1 400 MHz, 1 610,6 – 1 613,8 MHz, 1 660 – 1 670 MHz, 1 718,8 – 1 722,2 MHz, 2 655 – 2 690 MHz, 3 260 – 3 267 MHz, 3 332 – 3 339 MHz, 3 345,8 – 3 352,5 MHz, 4 825 – 4 835 MHz, 4 950 – 4 990 MHz,    4 990 – 5 000 MHz, 6 650 – 6 675,2 MHz, 10,6 – 10,68 GHz, 14,47 – 14,5 GHz, 22,01 – 22,5 GHz, 22,81 – 22,86 GHz, 23,07 – 23,12 GHz, 31,2 – 31,3 GHz, 31,5 – 31,8 GHz, 36,43 – 36,5 GHz, 42,5 – 43,5 GHz, 48,94 – 49,04 GHz, 76 – 86 GHz, 92 – 94 GHz, 94,1 – 100 GHz,    102 – 109,5 GHz, 111,8 – 114,25 GHz, 128,33 – 128,59 GHz, 129,23 – 129,49 GHz, 130 – 134 GHz, 136 – 148,5 GHz, 151,5 – 158,5 GHz, 168,59 – 168,93 GHz, 171,11 – 171,45 GHz, 172,31 – 172,65 GHz, 173,52 – 173,85 GHz, 195,75 – 196,15 GHz, 209 – 226 GHz, 241 – 250 GHz und 252 – 275 GHz</w:t>
      </w:r>
    </w:p>
    <w:p>
      <w:r>
        <w:rPr>
          <w:rFonts w:ascii="Courier New" w:hAnsi="Courier New"/>
          <w:sz w:val="17"/>
        </w:rPr>
        <w:t xml:space="preserve">    durch Funkstellen anderer Funkdienste, denen diese Frequenzbereiche zugewiesen sind, werden alle nur möglichen Maßnahmen getroffen, um den Radioastronomiefunkdienst vor Störungen zu schützen.</w:t>
      </w:r>
    </w:p>
    <w:p>
      <w:r>
        <w:rPr>
          <w:rFonts w:ascii="Courier New" w:hAnsi="Courier New"/>
          <w:sz w:val="17"/>
        </w:rPr>
        <w:t xml:space="preserve">D150    Die Frequenzbereiche 9 – 10 kHz, 13 553 – 13 567 kHz, 26 957 – 27 283 kHz, 40,66 – 40,70 MHz, 433,05 – 434,79 MHz, 2 400 – 2 500 MHz, 5 725 – 5 875 MHz und 24 – 24,25 GHz sind für ISM-Anwendungen bestimmt. Funkdienste, die innerhalb dieser Frequenzbereiche wahrgenommen werden, müssen Störungen, die durch diese Anwendungen verursacht werden, hinnehmen.</w:t>
      </w:r>
    </w:p>
    <w:p>
      <w:r>
        <w:rPr>
          <w:rFonts w:ascii="Courier New" w:hAnsi="Courier New"/>
          <w:sz w:val="17"/>
        </w:rPr>
        <w:t xml:space="preserve">D151    Die Frequenzbereiche 13 570 – 13 600 kHz und 13 800 – 13 870 kHz sind zusätzlich dem festen Funkdienst und dem Mobilfunkdienst mit Ausnahme des mobilen Flugfunkdienstes (R) für Funkverkehr innerhalb der deutschen Grenzen auf sekundärer Basis zugewiesen.</w:t>
      </w:r>
    </w:p>
    <w:p>
      <w:r>
        <w:rPr>
          <w:rFonts w:ascii="Courier New" w:hAnsi="Courier New"/>
          <w:sz w:val="17"/>
        </w:rPr>
        <w:t xml:space="preserve">D155B    Der Frequenzbereich 21 870 – 21 924 kHz wird vom festen Funkdienst für Aussendungen, die der Flugsicherheit dienen, benutzt.</w:t>
      </w:r>
    </w:p>
    <w:p>
      <w:r>
        <w:rPr>
          <w:rFonts w:ascii="Courier New" w:hAnsi="Courier New"/>
          <w:sz w:val="17"/>
        </w:rPr>
        <w:t xml:space="preserve">D156A    Die Benutzung des Frequenzbereichs 23 200 – 23 350 kHz durch den festen Funkdienst ist auf Aussendungen, die der Flugsicherheit dienen, beschränkt.</w:t>
      </w:r>
    </w:p>
    <w:p>
      <w:r>
        <w:rPr>
          <w:rFonts w:ascii="Courier New" w:hAnsi="Courier New"/>
          <w:sz w:val="17"/>
        </w:rPr>
        <w:t xml:space="preserve">D157    Die Benutzung des Frequenzbereichs 23 350 – 24 000 kHz durch den mobilen Seefunkdienst ist auf Telegraphiefunk zwischen Seefunkstellen beschränkt.</w:t>
      </w:r>
    </w:p>
    <w:p>
      <w:r>
        <w:rPr>
          <w:rFonts w:ascii="Courier New" w:hAnsi="Courier New"/>
          <w:sz w:val="17"/>
        </w:rPr>
        <w:t xml:space="preserve">D162A    Der Frequenzbereich 46 – 68 MHz ist zusätzlich dem nichtnavigatorischen Ortungsfunkdienst auf sekundärer Basis zugewiesen. Diese Benutzung ist auf den Betrieb von Windprofil-Messradaranlagen beschränkt.</w:t>
      </w:r>
    </w:p>
    <w:p>
      <w:r>
        <w:rPr>
          <w:rFonts w:ascii="Courier New" w:hAnsi="Courier New"/>
          <w:sz w:val="17"/>
        </w:rPr>
        <w:t xml:space="preserve">D166B    Funkstellen im Amateurfunkdienst dürfen weder schädliche Störungen beim Rundfunkempfang verursachen noch Schutz vor Aussendungen des Rundfunkdienstes beanspruchen. Die Feldstärke, die von einer Funkstelle des Amateurfunkdienstes in der Region 1 im Frequenzband 50 – 52 MHz erzeugt wird, darf einen berechneten Wert von +6 dB (μV/m) in einer Höhe von 10 m über Grund für nicht mehr als 10 % der Zeit entlang der Grenze eines Landes mit in Betrieb befindlichen analogen Funkstellen des Rundfunkdienstes in der Region 1 verursachen.</w:t>
      </w:r>
    </w:p>
    <w:p>
      <w:r>
        <w:rPr>
          <w:rFonts w:ascii="Courier New" w:hAnsi="Courier New"/>
          <w:sz w:val="17"/>
        </w:rPr>
        <w:t xml:space="preserve">D166C    Funkstellen im Amateurfunkdienst im Frequenzband 50 – 52 MHz dürfen keine funktechnischen Störungen an Windprofilmessradaren verursachen. Sie können keinen Schutz vor Aussendungen dieser Radargeräte beanspruchen.</w:t>
      </w:r>
    </w:p>
    <w:p>
      <w:r>
        <w:rPr>
          <w:rFonts w:ascii="Courier New" w:hAnsi="Courier New"/>
          <w:sz w:val="17"/>
        </w:rPr>
        <w:t xml:space="preserve">D180    Die Frequenz 75 MHz ist ausschließlich für die Verwendung durch Markierungsfunkfeuer vorgesehen.</w:t>
      </w:r>
    </w:p>
    <w:p>
      <w:r>
        <w:rPr>
          <w:rFonts w:ascii="Courier New" w:hAnsi="Courier New"/>
          <w:sz w:val="17"/>
        </w:rPr>
        <w:t xml:space="preserve">D197A    Der Frequenzbereich 108 – 117,975 MHz ist zusätzlich dem mobilen Flugfunkdienst (R) auf primärer Basis zugewiesen. Die Nutzung durch den mobilen Flugfunkdienst (R) ist begrenzt auf Systeme, die in Übereinstimmung mit internationalen Luftfahrtstandards betrieben werden. Die Nutzung des Frequenzbereichs 108 – 112 MHz durch den mobilen Flugfunkdienst (R) ist beschränkt auf Systeme, die aus Bodenfunkstellen und dazugehörigen Empfängern bestehen, die Informationen zur Unterstützung der Flugnavigation in Übereinstimmung mit internationalen Luftfahrtstandards übertragen. Die Nutzung darf keine Störungen bei Funkstellen des Flugnavigationsfunkdienstes, die nach internationalen Flugfunkstandards betrieben werden, verursachen.</w:t>
      </w:r>
    </w:p>
    <w:p>
      <w:r>
        <w:rPr>
          <w:rFonts w:ascii="Courier New" w:hAnsi="Courier New"/>
          <w:sz w:val="17"/>
        </w:rPr>
        <w:t xml:space="preserve">D200    Im Frequenzbereich 117,975 – 137 MHz ist die Frequenz 121,5 MHz die Notfrequenz für den Flugfunkdienst und, falls erforderlich, die Frequenz 123,1 MHz die Hilfsfrequenz zur Frequenz 121,5 MHz. Mobilfunkstellen des mobilen Seefunkdienstes dürfen auf diesen Frequenzen in Not- und Sicherheitsfällen mit Funkstellen des mobilen Flugfunkdienstes verkehren.</w:t>
      </w:r>
    </w:p>
    <w:p>
      <w:r>
        <w:rPr>
          <w:rFonts w:ascii="Courier New" w:hAnsi="Courier New"/>
          <w:sz w:val="17"/>
        </w:rPr>
        <w:t xml:space="preserve">D203C    Die Nutzung des Frequenzbereichs 137,025 – 138 MHz durch den Weltraumfernwirkfunkdienst (Richtung Weltraum – Erde) ist auch für die Nutzung durch umlaufende Satelliten-Kurzzeit-Missionen möglich, wenn bestimmte Nutzungsbedingungen eingehalten werden. Diese Systeme dürfen andere Funkdienste, denen der Frequenzbereich primär zugewiesen ist, nicht stören und müssen Störungen durch diese hinnehmen.</w:t>
      </w:r>
    </w:p>
    <w:p>
      <w:r>
        <w:rPr>
          <w:rFonts w:ascii="Courier New" w:hAnsi="Courier New"/>
          <w:sz w:val="17"/>
        </w:rPr>
        <w:t xml:space="preserve">D208A    Bei Zuteilungen an Weltraumfunkstellen des Mobilfunkdienstes über Satelliten in den Frequenzbereichen 137 – 138 MHz, 387 – 390 MHz und 400,15 – 401 MHz und des maritimen Mobilfunkdienstes über Satelliten in den Frequenzbereichen 157,1875 – 157,3375 MHz und 161,7875 – 161,9375 MHz werden alle nur möglichen Maßnahmen getroffen, um den Radioastronomiefunkdienst in den Frequenzbereichen 150,05 – 153 MHz, 322 – 328,6 MHz, 406,1 – 410 MHz und 608 – 614 MHz vor Störungen aufgrund unerwünschter Aussendungen zu schützen.</w:t>
      </w:r>
    </w:p>
    <w:p>
      <w:r>
        <w:rPr>
          <w:rFonts w:ascii="Courier New" w:hAnsi="Courier New"/>
          <w:sz w:val="17"/>
        </w:rPr>
        <w:t xml:space="preserve">D209    Die Benutzung der Frequenzbereiche 137 – 138 MHz, 148 – 149,9 MHz, 400,15 – 401 MHz, 454 – 456 MHz und 459 – 460 MHz durch den Mobilfunkdienst über Satelliten sowie der Frequenzbereiche 149,9 – 150,05 MHz und 399,9 – 400,05 MHz durch den mobilen Landfunkdienst über Satelliten ist auf umlaufende Satellitensysteme beschränkt.</w:t>
      </w:r>
    </w:p>
    <w:p>
      <w:r>
        <w:rPr>
          <w:rFonts w:ascii="Courier New" w:hAnsi="Courier New"/>
          <w:sz w:val="17"/>
        </w:rPr>
        <w:t xml:space="preserve">D209A    Die Nutzung des Frequenzbereichs 137,175 – 137,825 MHz durch den Weltraumfernwirkfunkdienst ist auch für Kurzzeit-Missionen von umlaufenden Satellitensystemen möglich.</w:t>
      </w:r>
    </w:p>
    <w:p>
      <w:r>
        <w:rPr>
          <w:rFonts w:ascii="Courier New" w:hAnsi="Courier New"/>
          <w:sz w:val="17"/>
        </w:rPr>
        <w:t xml:space="preserve">D218    Im Frequenzbereich 148 – 149,9 MHz darf die Bandbreite einer einzelnen Aussendung im Weltraumfernwirkfunkdienst (Richtung Erde – Weltraum) 50 kHz nicht übersteigen.</w:t>
      </w:r>
    </w:p>
    <w:p>
      <w:r>
        <w:rPr>
          <w:rFonts w:ascii="Courier New" w:hAnsi="Courier New"/>
          <w:sz w:val="17"/>
        </w:rPr>
        <w:t xml:space="preserve">D218A    Der Frequenzbereich 148 – 149,9 MHz ist zusätzlich dem Weltraumfernwirkfunkdienst (Richtung Erde – Weltraum) zugewiesen. Diese Zuweisung darf auch durch umlaufende Satellitensysteme im Rahmen von Kurzzeit-Missionen genutzt werden. Im Frequenzbereich 148 – 149,9 MHz dürfen umlaufende Satellitensysteme im Rahmen von Kurzzeit-Missionen weder schädliche Störungen noch zusätzliche Einschränkungen bei bestehenden Primärnutzern verursachen.</w:t>
      </w:r>
    </w:p>
    <w:p>
      <w:r>
        <w:rPr>
          <w:rFonts w:ascii="Courier New" w:hAnsi="Courier New"/>
          <w:sz w:val="17"/>
        </w:rPr>
        <w:t xml:space="preserve">D220    (weggefallen)</w:t>
      </w:r>
    </w:p>
    <w:p>
      <w:r>
        <w:rPr>
          <w:rFonts w:ascii="Courier New" w:hAnsi="Courier New"/>
          <w:sz w:val="17"/>
        </w:rPr>
        <w:t xml:space="preserve">D226    Die Frequenz 156,8 MHz ist die internationale Not-, Sicherheits- und Anruffrequenz für den UKW-Sprechseefunkdienst. Die Frequenz 156,525 MHz ist die internationale Not-, Sicherheits- und Anruffrequenz für die Nutzung des digitalen Selektivrufs (DSC) des UKW-Sprechseefunks. In den Frequenzbereichen 156 – 156,4875 MHz, 156,5625 – 156,7625 MHz, 156,8375 – 157,45 MHz, 160,6 – 160,975 MHz und 161,475 – 162,05 MHz wird dem mobilen Seefunkdienst auf den Frequenzen Priorität gewährt, die den Funkstellen des mobilen Seefunkdienstes zugeteilt worden sind. Die Benutzung von Frequenzen in einem der oben genannten Frequenzbereiche durch Funkstellen anderer Funkdienste, denen der Bereich zugewiesen ist, ist in allen Gebieten, in denen dadurch Störungen beim UKW-Seefunkdienst verursacht werden könnten, ausgeschlossen. Die Frequenzen 156,525 MHz und 156,8 MHz und die Frequenzbereiche, in denen die Priorität dem mobilen Seefunkdienst gewährt ist, dürfen jedoch für den Binnenschifffahrtsfunk sowie für die Kommunikation auf Binnenseen, die keine Bundeswasserstraßen sind, nach Maßgabe der von der jeweils zuständigen Landesbehörde hierfür erlassenen Regelungen benutzt werden.</w:t>
      </w:r>
    </w:p>
    <w:p>
      <w:r>
        <w:rPr>
          <w:rFonts w:ascii="Courier New" w:hAnsi="Courier New"/>
          <w:sz w:val="17"/>
        </w:rPr>
        <w:t xml:space="preserve">D227    Die Frequenzbereiche 156,4875 – 156,5125 MHz und 156,5375 – 156,5625 MHz sind zusätzlich dem festen Funkdienst und dem mobilen Landfunkdienst auf primärer Basis zugewiesen. Die Nutzungen des Frequenzbereichs durch den festen Funkdienst sowie den mobilen Landfunkdienst dürfen weder Störungen hervorrufen noch Schutz vor dem mobilen UKW-Seefunkdienst beanspruchen.</w:t>
      </w:r>
    </w:p>
    <w:p>
      <w:r>
        <w:rPr>
          <w:rFonts w:ascii="Courier New" w:hAnsi="Courier New"/>
          <w:sz w:val="17"/>
        </w:rPr>
        <w:t xml:space="preserve">D227A    (weggefallen)</w:t>
      </w:r>
    </w:p>
    <w:p>
      <w:r>
        <w:rPr>
          <w:rFonts w:ascii="Courier New" w:hAnsi="Courier New"/>
          <w:sz w:val="17"/>
        </w:rPr>
        <w:t xml:space="preserve">D228    Die Nutzung der Frequenzbereiche 156,7625 – 156,7875 MHz und 156,8125 – 156,8375 MHz durch den Mobilfunkdienst über Satelliten (Richtung Erde – Weltraum) ist begrenzt auf den Empfang von Aussendungen des Automatischen Identifizierungssystems (AIS) von weitreichenden AIS-Rundsendenachrichten.</w:t>
      </w:r>
    </w:p>
    <w:p>
      <w:r>
        <w:rPr>
          <w:rFonts w:ascii="Courier New" w:hAnsi="Courier New"/>
          <w:sz w:val="17"/>
        </w:rPr>
        <w:t xml:space="preserve">D228A    Die Frequenzbereiche 161,9625 – 161,9875 MHz und 162,0125 – 162,0375 MHz dürfen für Such- und Rettungszwecke oder für andere sicherheitsrelevante Kommunikation auch von Luftfunkstellen genutzt werden.</w:t>
      </w:r>
    </w:p>
    <w:p>
      <w:r>
        <w:rPr>
          <w:rFonts w:ascii="Courier New" w:hAnsi="Courier New"/>
          <w:sz w:val="17"/>
        </w:rPr>
        <w:t xml:space="preserve">D228AA    Die Nutzung der Frequenzbereiche 161,9375 – 161,9625 MHz und 161,9875 – 162,0125 MHz durch den mobilen Seefunkdienst über Satelliten (Richtung Erde – Weltraum) ist auf Aussendungen des Automatischen Identifizierungssystems (AIS) begrenzt.</w:t>
      </w:r>
    </w:p>
    <w:p>
      <w:r>
        <w:rPr>
          <w:rFonts w:ascii="Courier New" w:hAnsi="Courier New"/>
          <w:sz w:val="17"/>
        </w:rPr>
        <w:t xml:space="preserve">D228AB    Die Nutzung der Frequenzbereiche 157,1875 – 157,3375 MHz und 161,7875 – 161,9375 MHz durch den mobilen Seefunkdienst über Satelliten (Richtung Erde – Weltraum) ist begrenzt auf umlaufende Satellitensysteme, die gemäß fester Bestimmungen der Internationalen Fernmeldeunion betrieben werden.</w:t>
      </w:r>
    </w:p>
    <w:p>
      <w:r>
        <w:rPr>
          <w:rFonts w:ascii="Courier New" w:hAnsi="Courier New"/>
          <w:sz w:val="17"/>
        </w:rPr>
        <w:t xml:space="preserve">D228B    Die Nutzung der Frequenzbereiche 161,9625 – 161,9875 MHz und 162,0125 – 162,0375 MHz durch den mobilen Landfunkdienst darf weder schädliche Störungen bei Funkstellen des mobilen Seefunkdienstes verursachen noch Schutz beanspruchen.</w:t>
      </w:r>
    </w:p>
    <w:p>
      <w:r>
        <w:rPr>
          <w:rFonts w:ascii="Courier New" w:hAnsi="Courier New"/>
          <w:sz w:val="17"/>
        </w:rPr>
        <w:t xml:space="preserve">D228F    Die Nutzung der Frequenzbereiche 161,9625 – 161,9875 MHz und 162,0125 – 162,0375 MHz durch den Mobilfunkdienst über Satelliten (Richtung Erde – Weltraum) ist auf den Empfang von AIS-Aussendungen von Funkstellen des mobilen Seefunkdienstes begrenzt.</w:t>
      </w:r>
    </w:p>
    <w:p>
      <w:r>
        <w:rPr>
          <w:rFonts w:ascii="Courier New" w:hAnsi="Courier New"/>
          <w:sz w:val="17"/>
        </w:rPr>
        <w:t xml:space="preserve">D254    Die Frequenzbereiche 235 – 322 MHz und 335,4 – 399,9 MHz dürfen vom Mobilfunkdienst über Satelliten unter der Bedingung benutzt werden, dass Funkstellen dieses Dienstes bei Funkstellen anderer Dienste, die in Übereinstimmung mit der Frequenzzuweisungstabelle arbeiten oder deren Betrieb in Übereinstimmung mit der Frequenzzuweisungstabelle geplant ist, keine Störungen verursachen.</w:t>
      </w:r>
    </w:p>
    <w:p>
      <w:r>
        <w:rPr>
          <w:rFonts w:ascii="Courier New" w:hAnsi="Courier New"/>
          <w:sz w:val="17"/>
        </w:rPr>
        <w:t xml:space="preserve">D256    Die Frequenz 243 MHz ist die im Frequenzbereich 235 – 272 MHz von Rettungsfunkstellen und von Geräten für Rettungszwecke zu benutzende Frequenz.</w:t>
      </w:r>
    </w:p>
    <w:p>
      <w:r>
        <w:rPr>
          <w:rFonts w:ascii="Courier New" w:hAnsi="Courier New"/>
          <w:sz w:val="17"/>
        </w:rPr>
        <w:t xml:space="preserve">D258    Die Benutzung des Frequenzbereichs 328,6 – 335,4 MHz durch den Flugnavigationsfunkdienst ist auf Instrumentenlandesysteme (Gleitwegsender) beschränkt.</w:t>
      </w:r>
    </w:p>
    <w:p>
      <w:r>
        <w:rPr>
          <w:rFonts w:ascii="Courier New" w:hAnsi="Courier New"/>
          <w:sz w:val="17"/>
        </w:rPr>
        <w:t xml:space="preserve">D261    Die Aussendungen müssen innerhalb der Grenzen von ± 25 kHz der Normalfrequenz 400,1 MHz gehalten werden.</w:t>
      </w:r>
    </w:p>
    <w:p>
      <w:r>
        <w:rPr>
          <w:rFonts w:ascii="Courier New" w:hAnsi="Courier New"/>
          <w:sz w:val="17"/>
        </w:rPr>
        <w:t xml:space="preserve">D263    Der Frequenzbereich 400,15 – 401 MHz ist zusätzlich dem Weltraumforschungsfunkdienst in der Richtung Weltraum – Weltraum für Verkehr mit bemannten Weltraumfahrzeugen zugewiesen.</w:t>
      </w:r>
    </w:p>
    <w:p>
      <w:r>
        <w:rPr>
          <w:rFonts w:ascii="Courier New" w:hAnsi="Courier New"/>
          <w:sz w:val="17"/>
        </w:rPr>
        <w:t xml:space="preserve">D265    Zum Schutz des Empfangs von Signalen von Satellitenfunkbaken zur Kennzeichnung der Notposition (Sat-EPIRB) werden die Verwaltungen aufgefordert, alle notwendigen Maßnahmen zu ergreifen, um Außerband- und Nebenaussendungen aus den Frequenzbereichen 403 – 406 MHz und 406,1 – 410 MHz in den Frequenzbereich 406 – 406,1 MHz zu minimieren sowie schädliche Störungen des Not- und Sicherheitssystems zu eliminieren.</w:t>
      </w:r>
    </w:p>
    <w:p>
      <w:r>
        <w:rPr>
          <w:rFonts w:ascii="Courier New" w:hAnsi="Courier New"/>
          <w:sz w:val="17"/>
        </w:rPr>
        <w:t xml:space="preserve">D266    Die Nutzung des Frequenzbereichs 406 – 406,1 MHz durch den Mobilfunkdienst über Satelliten ist auf Satellitenfunkbaken zur Kennzeichnung der Notposition (Sat-EPIRB) beschränkt.</w:t>
      </w:r>
    </w:p>
    <w:p>
      <w:r>
        <w:rPr>
          <w:rFonts w:ascii="Courier New" w:hAnsi="Courier New"/>
          <w:sz w:val="17"/>
        </w:rPr>
        <w:t xml:space="preserve">D282    Die Frequenzbereiche 435 – 438 MHz, 1 260 – 1 270 MHz, 2 400 – 2 450 MHz und 5 650 – 5 670 MHz sind zusätzlich dem Amateurfunkdienst über Satelliten auf sekundärer Basis zugewiesen. Andere sekundäre Funkdienste in diesen Frequenzbereichen sind gegenüber dem Amateurfunkdienst über Satelliten bevorrechtigt. Weltraumfunkstellen des Amateurfunkdienstes über Satelliten, die in diesen Frequenzbereichen arbeiten, müssen über geeignete Vorrichtungen verfügen, die es im Fall von Störungen erlauben, die Aussendungen dieser Weltraumfunkstellen zu steuern, damit Störungen bei anderen Funkdiensten in diesen Frequenzbereichen sofort beseitigt werden können. Die Benutzung der Frequenzbereiche 1 260 – 1 270 MHz und 5 650 – 5 670 MHz durch den Amateurfunkdienst über Satelliten ist auf die Richtung Erde – Weltraum beschränkt.</w:t>
      </w:r>
    </w:p>
    <w:p>
      <w:r>
        <w:rPr>
          <w:rFonts w:ascii="Courier New" w:hAnsi="Courier New"/>
          <w:sz w:val="17"/>
        </w:rPr>
        <w:t xml:space="preserve">D286    Der Frequenzbereich 449,75 – 450,25 MHz ist zusätzlich dem Weltraumfernwirkfunkdienst (Richtung Erde – Weltraum) und dem Weltraumforschungsfunkdienst (Richtung Erde – Weltraum) auf sekundärer Basis zugewiesen.</w:t>
      </w:r>
    </w:p>
    <w:p>
      <w:r>
        <w:rPr>
          <w:rFonts w:ascii="Courier New" w:hAnsi="Courier New"/>
          <w:sz w:val="17"/>
        </w:rPr>
        <w:t xml:space="preserve">D286AA    Der Frequenzbereich 450 – 470 MHz ist für die Nutzung durch Internationale Mobile Telekommunikation (IMT) identifiziert. Diese Identifizierung schließt eine Nutzung dieses Frequenzbereichs durch andere Funkstellen von Funkdiensten, denen dieser Frequenzbereich zugewiesen ist, nicht aus und begründet keinen Vorrang in der Frequenzzuweisungstabelle.</w:t>
      </w:r>
    </w:p>
    <w:p>
      <w:r>
        <w:rPr>
          <w:rFonts w:ascii="Courier New" w:hAnsi="Courier New"/>
          <w:sz w:val="17"/>
        </w:rPr>
        <w:t xml:space="preserve">D287    Die Nutzung der Frequenzbereiche 457,5125 – 457,5875 MHz und 467,5125 – 467,5875 MHz im mobilen Seefunkdienst ist auf den Funkverkehr an Bord von Schiffen begrenzt.</w:t>
      </w:r>
    </w:p>
    <w:p>
      <w:r>
        <w:rPr>
          <w:rFonts w:ascii="Courier New" w:hAnsi="Courier New"/>
          <w:sz w:val="17"/>
        </w:rPr>
        <w:t xml:space="preserve">D291A    Der Frequenzbereich 470 – 494 MHz ist zusätzlich dem nichtnavigatorischen Ortungsfunkdienst auf sekundärer Basis zugewiesen. Diese Benutzung ist auf den Betrieb von Windprofil-Messradaranlagen beschränkt.</w:t>
      </w:r>
    </w:p>
    <w:p>
      <w:r>
        <w:rPr>
          <w:rFonts w:ascii="Courier New" w:hAnsi="Courier New"/>
          <w:sz w:val="17"/>
        </w:rPr>
        <w:t xml:space="preserve">D296    Die Nutzung des Frequenzbereichs 470 – 694 MHz durch den mobilen Landfunkdienst ist auf Anwendungen im Zusammenhang mit Rundfunk sowie auf Anwendungen zur professionellen drahtlosen Produktion beschränkt.</w:t>
      </w:r>
    </w:p>
    <w:p>
      <w:r>
        <w:rPr>
          <w:rFonts w:ascii="Courier New" w:hAnsi="Courier New"/>
          <w:sz w:val="17"/>
        </w:rPr>
        <w:t xml:space="preserve">D306    Der Frequenzbereich 608 – 614 MHz ist zusätzlich dem Radioastronomiefunkdienst auf sekundärer Basis zugewiesen.</w:t>
      </w:r>
    </w:p>
    <w:p>
      <w:r>
        <w:rPr>
          <w:rFonts w:ascii="Courier New" w:hAnsi="Courier New"/>
          <w:sz w:val="17"/>
        </w:rPr>
        <w:t xml:space="preserve">D317A    Teile des Frequenzbereichs 694 – 960 MHz sind für die Nutzung durch IMT identifiziert. Diese Identifizierung schließt eine Nutzung dieses Frequenzbereichs durch andere Funkstellen von Funkdiensten, denen dieser Frequenzbereich zugewiesen ist, nicht aus und begründet keinen Vorrang in der Frequenzzuweisungstabelle.</w:t>
      </w:r>
    </w:p>
    <w:p>
      <w:r>
        <w:rPr>
          <w:rFonts w:ascii="Courier New" w:hAnsi="Courier New"/>
          <w:sz w:val="17"/>
        </w:rPr>
        <w:t xml:space="preserve">D327A    Die Nutzung des Frequenzbereichs 960 – 1 164 MHz durch den mobilen Flugfunkdienst (R) ist auf Systeme beschränkt, die in Übereinstimmung mit anerkannten internationalen Luftfahrtstandards betrieben werden.</w:t>
      </w:r>
    </w:p>
    <w:p>
      <w:r>
        <w:rPr>
          <w:rFonts w:ascii="Courier New" w:hAnsi="Courier New"/>
          <w:sz w:val="17"/>
        </w:rPr>
        <w:t xml:space="preserve">D328    Die Nutzung des Frequenzbereichs 960 – 1 215 MHz durch den Flugnavigationsfunkdienst ist auf weltweiter Basis dem Betrieb und der Entwicklung elektronischer Flugnavigationshilfen an Bord von Luftfahrzeugen sowie der zugehörigen Einrichtungen am Boden vorbehalten.</w:t>
      </w:r>
    </w:p>
    <w:p>
      <w:r>
        <w:rPr>
          <w:rFonts w:ascii="Courier New" w:hAnsi="Courier New"/>
          <w:sz w:val="17"/>
        </w:rPr>
        <w:t xml:space="preserve">D328A    Funkstellen des Navigationsfunkdienstes über Satelliten im Frequenzbereich 1 164 – 1 215 MHz genießen keinen Schutz vor Störungen durch Funkstellen des Flugnavigationsfunkdienstes im Frequenzbereich 960 – 1 215 MHz.</w:t>
      </w:r>
    </w:p>
    <w:p>
      <w:r>
        <w:rPr>
          <w:rFonts w:ascii="Courier New" w:hAnsi="Courier New"/>
          <w:sz w:val="17"/>
        </w:rPr>
        <w:t xml:space="preserve">D328AA    Der Frequenzbereich 1 087,7 – 1 092,3 MHz ist zusätzlich dem mobilen Flugfunkdienst (R) über Satelliten (Richtung Erde-Weltraum) auf primärer Basis zugewiesen. Die Zuweisung ist begrenzt auf den Satelliten-Empfang von Automatic-Dependent-Surveillance-Broadcast-Aussendungen, die in Übereinstimmung mit dem anerkannten Luftfahrtstandard betrieben werden. Empfangsfunkstellen des mobilen Flugfunkdienstes (R) über Satelliten genießen keinen Schutz vor Störungen durch Aussendungen des Flugnavigationsfunkdienstes.</w:t>
      </w:r>
    </w:p>
    <w:p>
      <w:r>
        <w:rPr>
          <w:rFonts w:ascii="Courier New" w:hAnsi="Courier New"/>
          <w:sz w:val="17"/>
        </w:rPr>
        <w:t xml:space="preserve">D329    Im Frequenzbereich 1 215 – 1 300 MHz darf der Navigationsfunkdienst über Satelliten keine Störungen beim Navigationsfunkdienst hervorrufen und kann gegenüber diesem keinen Schutz vor Störungen beanspruchen. Der Navigationsfunkdienst über Satelliten im Frequenzbereich 1 215 – 1 300 MHz darf keine Störungen beim Ortungsfunkdienst hervorrufen.</w:t>
      </w:r>
    </w:p>
    <w:p>
      <w:r>
        <w:rPr>
          <w:rFonts w:ascii="Courier New" w:hAnsi="Courier New"/>
          <w:sz w:val="17"/>
        </w:rPr>
        <w:t xml:space="preserve">D329A    Einrichtungen des Navigationsfunkdienstes über Satelliten (Richtung Weltraum – Weltraum), die in den Frequenzbereichen 1 215 – 1 300 MHz und 1 559 – 1 610 MHz betrieben werden, können gegenüber anderen Funkdiensten, die in Übereinstimmung mit der Frequenzzuweisungstabelle betrieben werden, keinen Schutz verlangen.</w:t>
      </w:r>
    </w:p>
    <w:p>
      <w:r>
        <w:rPr>
          <w:rFonts w:ascii="Courier New" w:hAnsi="Courier New"/>
          <w:sz w:val="17"/>
        </w:rPr>
        <w:t xml:space="preserve">D337    Die Nutzung der Frequenzbereiche 1 340 – 1 350 MHz, 2 700 – 2 900 MHz und 9 000 – 9 200 MHz durch den Flugnavigationsfunkdienst ist auf Radaranlagen am Boden und auf diejenigen zugehörigen Transponder in Luftfahrzeugen beschränkt, die nur auf den in diesen Frequenzbereichen liegenden Frequenzen senden, und zwar nur dann, wenn sie durch Radargeräte, die in demselben Frequenzbereich arbeiten, in Betrieb gesetzt werden.</w:t>
      </w:r>
    </w:p>
    <w:p>
      <w:r>
        <w:rPr>
          <w:rFonts w:ascii="Courier New" w:hAnsi="Courier New"/>
          <w:sz w:val="17"/>
        </w:rPr>
        <w:t xml:space="preserve">D337A    Die Nutzung des Frequenzbereichs 1 340 – 1 350 MHz durch Erdfunkstellen des Navigationsfunkdienstes über Satelliten darf weder schädliche Störungen beim Flugnavigationsfunkdienst hervorrufen noch den Betrieb und die Entwicklung des Flugnavigationsfunkdienstes beeinträchtigen.</w:t>
      </w:r>
    </w:p>
    <w:p>
      <w:r>
        <w:rPr>
          <w:rFonts w:ascii="Courier New" w:hAnsi="Courier New"/>
          <w:sz w:val="17"/>
        </w:rPr>
        <w:t xml:space="preserve">D338A    Zum Schutz von Anwendungen des Erderkundungsfunkdienstes über Satelliten (passiv) unterliegen die anderen Funkdienste in den Frequenzbereichen 1 350 – 1 400 MHz, 1 427 – 1 452 MHz, 22,55 – 23,55 GHz, 24,25 – 27,5 GHz, 30 – 31,3 GHz, 49,7 – 50,2 GHz, 50,4 – 50,9 GHz, 51,4 – 52,6 GHz, 81 – 86 GHz und 92 – 94 GHz besonderen internationalen Vorgaben.</w:t>
      </w:r>
    </w:p>
    <w:p>
      <w:r>
        <w:rPr>
          <w:rFonts w:ascii="Courier New" w:hAnsi="Courier New"/>
          <w:sz w:val="17"/>
        </w:rPr>
        <w:t xml:space="preserve">D339    Die Frequenzbereiche 1 370 – 1 400 MHz, 2 640 – 2 655 MHz, 4 950 – 4 990 MHz und 15,20 – 15,35 GHz sind zusätzlich dem Weltraumforschungsfunkdienst (passiv) und dem Erderkundungsfunkdienst über Satelliten (passiv) auf sekundärer Basis zugewiesen.</w:t>
      </w:r>
    </w:p>
    <w:p>
      <w:r>
        <w:rPr>
          <w:rFonts w:ascii="Courier New" w:hAnsi="Courier New"/>
          <w:sz w:val="17"/>
        </w:rPr>
        <w:t xml:space="preserve">D340    In den folgenden Frequenzbereichen sind Aussendungen nicht zugelassen: 1 400 – 1 427 MHz, 2 690 – 2 700 MHz, 10,68 – 10,7 GHz, 15,35 – 15,4 GHz, 23,6 – 24 GHz, 31,3 – 31,5 GHz, 48,94 – 49,04 GHz von in der Luft befindlichen Funkstellen, 50,2 – 50,4 GHz, 52,6 – 54,25 GHz, 86 – 92 GHz, 100 – 102 GHz, 109,5 – 111,8 GHz, 114,25 – 116 GHz, 148,5 – 151,5 GHz 164 – 167 GHz, 182 – 185 GHz, 190 – 191,8 GHz, 200 – 209 GHz, 226 – 231,5 GHz und 250 – 252 GHz.</w:t>
      </w:r>
    </w:p>
    <w:p>
      <w:r>
        <w:rPr>
          <w:rFonts w:ascii="Courier New" w:hAnsi="Courier New"/>
          <w:sz w:val="17"/>
        </w:rPr>
        <w:t xml:space="preserve">D341A    Die Frequenzbereiche 1 427 – 1 452 MHz und 1 492 – 1 518 MHz sind für die Nutzung durch IMT identifiziert. Diese Identifizierung schließt eine Nutzung dieses Frequenzbereichs durch andere Funkstellen von Funkdiensten, denen dieser Frequenzbereich zugewiesen ist, nicht aus und begründet keinen Vorrang in der Frequenzzuweisungstabelle.</w:t>
      </w:r>
    </w:p>
    <w:p>
      <w:r>
        <w:rPr>
          <w:rFonts w:ascii="Courier New" w:hAnsi="Courier New"/>
          <w:sz w:val="17"/>
        </w:rPr>
        <w:t xml:space="preserve">D345    Die Benutzung des Frequenzbereichs 1 452 – 1 479,5 MHz durch den Rundfunkdienst muss in Übereinstimmung mit den Bestimmungen der Besonderen Vereinbarung der Europäischen Konferenz der Post- und Telekommunikationsverwaltungen zur Nutzung des Frequenzbereichs 1 452 – 1 479,5 MHz für terrestrischen digitalen Tonrundfunk (Besondere Vereinbarung, Maastricht, 2002, in der geänderten Fassung von Constanza, 2007) erfolgen. Die Benutzung des Frequenzbereichs 1 479,5 – 1 492 MHz durch den Rundfunkdienst ist auf digitale Übertragung beschränkt. Die Benutzung des Frequenzbereichs 1 452 – 1 492 MHz durch den Rundfunkdienst über Satelliten ist auf digitale Übertragung beschränkt. Im Frequenzbereich 1 452 – 1 479,5 MHz darf der Rundfunkdienst über Satelliten keine Störungen beim Rundfunkdienst hervorrufen und kann gegenüber diesem keinen Schutz vor Störungen beanspruchen.</w:t>
      </w:r>
    </w:p>
    <w:p>
      <w:r>
        <w:rPr>
          <w:rFonts w:ascii="Courier New" w:hAnsi="Courier New"/>
          <w:sz w:val="17"/>
        </w:rPr>
        <w:t xml:space="preserve">D348    Im Frequenzbereich 1 518 – 1 525 MHz genießen Funkstellen des Mobilfunkdienstes über Satelliten keinen Schutz vor Störungen durch Funkstellen des festen Funkdienstes.</w:t>
      </w:r>
    </w:p>
    <w:p>
      <w:r>
        <w:rPr>
          <w:rFonts w:ascii="Courier New" w:hAnsi="Courier New"/>
          <w:sz w:val="17"/>
        </w:rPr>
        <w:t xml:space="preserve">D351    Die Frequenzbereiche 1 525 – 1 544 MHz, 1 545 – 1 559 MHz, 1 626,5 – 1 645,5 MHz und 1 646,5 – 1 660,5 MHz dürfen nicht für Speiseverbindungen eines Funkdienstes benutzt werden.</w:t>
      </w:r>
    </w:p>
    <w:p>
      <w:r>
        <w:rPr>
          <w:rFonts w:ascii="Courier New" w:hAnsi="Courier New"/>
          <w:sz w:val="17"/>
        </w:rPr>
        <w:t xml:space="preserve">D351A    Die Frequenzbereiche 1 518 – 1 544 MHz, 1 545 – 1 559 MHz, 1 610 – 1 645,5 MHz, 1 646,5 – 1 660,5 MHz, 1 670 – 1 675 MHz, 1 980 – 2 010 MHz, 2 170 – 2 200 MHz und 2 483,5 – 2 500 MHz sind für die Nutzung durch IMT vorgesehen. Diese Identifizierung schließt die Nutzung dieser Frequenzbereiche durch andere Funkstellen von Funkdiensten, denen diese Frequenzbereiche zugewiesen sind, nicht aus und begründet keinen Vorrang in der Frequenzzuweisungstabelle.</w:t>
      </w:r>
    </w:p>
    <w:p>
      <w:r>
        <w:rPr>
          <w:rFonts w:ascii="Courier New" w:hAnsi="Courier New"/>
          <w:sz w:val="17"/>
        </w:rPr>
        <w:t xml:space="preserve">D353A    In den Frequenzbereichen 1 530 – 1 544 MHz und 1 626,5 – 1 645,5 MHz muss der Not-, Dringlichkeits- und Sicherheitsfunkverkehr des mobilen Seefunkdienstes über Satelliten Vorrang vor allem anderen Verkehr des Mobilfunkdienstes über Satelliten erhalten, der innerhalb eines Netzes abgewickelt wird. Mobile Satellitensysteme dürfen beim Not-, Dringlichkeits- und Sicherheitsfunkverkehr des Weltweiten Seenot- und Sicherheitsfunksystems (GMDSS) weder unannehmbare Störungen hervorrufen noch können sie verlangen, gegenüber diesen geschützt zu werden.</w:t>
      </w:r>
    </w:p>
    <w:p>
      <w:r>
        <w:rPr>
          <w:rFonts w:ascii="Courier New" w:hAnsi="Courier New"/>
          <w:sz w:val="17"/>
        </w:rPr>
        <w:t xml:space="preserve">D356    Die Nutzung des Frequenzbereichs 1 544 – 1 545 MHz durch den Mobilfunkdienst über Satelliten (Richtung Weltraum – Erde) ist auf Not- und Sicherheitsverkehr beschränkt.</w:t>
      </w:r>
    </w:p>
    <w:p>
      <w:r>
        <w:rPr>
          <w:rFonts w:ascii="Courier New" w:hAnsi="Courier New"/>
          <w:sz w:val="17"/>
        </w:rPr>
        <w:t xml:space="preserve">D357    Im Frequenzbereich 1 545 – 1 555 MHz sind direkte Aussendungen von terrestrischen Bodenfunkstellen an Luftfunkstellen oder zwischen Luftfunkstellen des mobilen Flugfunkdienstes (R) zusätzlich zugelassen, wenn sie die Verbindungen von Weltraumfunkstellen erweitern oder ergänzen sollen.</w:t>
      </w:r>
    </w:p>
    <w:p>
      <w:r>
        <w:rPr>
          <w:rFonts w:ascii="Courier New" w:hAnsi="Courier New"/>
          <w:sz w:val="17"/>
        </w:rPr>
        <w:t xml:space="preserve">D357A    In den Frequenzbereichen 1 545 – 1 555 MHz und 1 646,5 – 1 656,5 MHz muss der Not-, Dringlichkeits- und Sicherheitsfunkverkehr des mobilen Flugfunkdienstes über Satelliten (R) sofortigen Zugriff, erforderlichenfalls durch Übertragungskanalentzug, vor allem anderen Verkehr des Mobilfunkdienstes über Satelliten erhalten, der innerhalb eines Netzes abgewickelt wird. Mobile Satellitensysteme dürfen beim Not-, Dringlichkeits- und Sicherheitsfunkverkehr des mobilen Flugfunkdienstes über Satelliten (R) weder unannehmbare Störungen hervorrufen noch können sie verlangen, gegenüber diesen geschützt zu werden.</w:t>
      </w:r>
    </w:p>
    <w:p>
      <w:r>
        <w:rPr>
          <w:rFonts w:ascii="Courier New" w:hAnsi="Courier New"/>
          <w:sz w:val="17"/>
        </w:rPr>
        <w:t xml:space="preserve">D362B    (weggefallen)</w:t>
      </w:r>
    </w:p>
    <w:p>
      <w:r>
        <w:rPr>
          <w:rFonts w:ascii="Courier New" w:hAnsi="Courier New"/>
          <w:sz w:val="17"/>
        </w:rPr>
        <w:t xml:space="preserve">D364    Im Frequenzbereich 1 610 – 1 626,5 MHz darf eine mobile Erdfunkstelle im Mobilfunkdienst über Satelliten (Richtung Erde – Weltraum) und im Ortungsfunkdienst über Satelliten (Richtung Erde – Weltraum) keine äquivalente isotrope Strahlungsleistungsdichte erzeugen, deren Spitzenwert –15 dB(W/4 kHz) in dem Teil des Frequenzbereichs übersteigt, der von Systemen gemäß Nutzungsbestimmung D366 benutzt wird. In dem Teil des Frequenzbereichs, in dem solche Systeme nicht betrieben werden, darf die mittlere äquivalente isotrope Strahlungsleistungsdichte einer mobilen Erdfunkstelle –3 dB(W/4 kHz) nicht übersteigen. Funkstellen des Mobilfunkdienstes über Satelliten dürfen bei Funkstellen des Flugnavigationsfunkdienstes und bei Funkstellen von Systemen nach Nutzungsbestimmung D366 keinen Schutz gegenüber diesen verlangen.</w:t>
      </w:r>
    </w:p>
    <w:p>
      <w:r>
        <w:rPr>
          <w:rFonts w:ascii="Courier New" w:hAnsi="Courier New"/>
          <w:sz w:val="17"/>
        </w:rPr>
        <w:t xml:space="preserve">D366    Der Frequenzbereich 1 610 – 1 626,5 MHz ist auf weltweiter Basis der Benutzung und Entwicklung elektronischer Flugnavigationshilfen an Bord von Luftfahrzeugen sowie der Benutzung und Entwicklung der zugehörigen Einrichtungen an Bord von Satelliten oder am Boden vorbehalten.</w:t>
      </w:r>
    </w:p>
    <w:p>
      <w:r>
        <w:rPr>
          <w:rFonts w:ascii="Courier New" w:hAnsi="Courier New"/>
          <w:sz w:val="17"/>
        </w:rPr>
        <w:t xml:space="preserve">D372    Funkstellen des Ortungsfunkdienstes über Satelliten und des Mobilfunkdienstes über Satelliten, die im Frequenzbereich 1 610 – 1 626,5 MHz betrieben werden, dürfen den Radioastronomiefunkdienst im Frequenzbereich 1 610,6 – 1 613,8 MHz nicht stören. Im Frequenzbereich 1 610,6 – 1 613,8 MHz im Mobilfunkdienst über Satelliten (Richtung Weltraum – Erde) darf die spezifische Leistungsflussdichte (SPFD), die erzeugt wird durch alle Weltraumfunkstellen eines umlaufenden Satellitensystems, das im Frequenzbereich 1 613,8 – 1 626,5 MHz betrieben wird, 1.nicht höher sein als –238 dB (W/m²/Hz) in einem oder mehreren 20 kHz-Kanälen, bezogen auf eine Integrationszeit von 2000 s, oder2.nicht zu einem Datenverlust von mehr als 2 % führen.</w:t>
      </w:r>
    </w:p>
    <w:p>
      <w:r>
        <w:rPr>
          <w:rFonts w:ascii="Courier New" w:hAnsi="Courier New"/>
          <w:sz w:val="17"/>
        </w:rPr>
        <w:t xml:space="preserve">D373    Schiffs-Erdfunkstellen, die im Frequenzbereich 1 621,35 – 1 626,5 MHz empfangen, dürfen nicht zu zusätzlichen Einschränkungen bei Erdfunkstellen des mobilen Seefunkdienstes über Satelliten oder Seefunkstellen des Ortungsfunkdienstes über Satelliten, die im Frequenzbereich 1 610 – 1 621,35 MHz betrieben werden, oder bei Erdfunkstellen des mobilen Seefunkdienstes über Satelliten, die im Frequenzbereich 1 626,5 – 1 660,5 MHz betrieben werden, führen, es sei denn, zwischen den anmeldenden Verwaltungen ist etwas anderes vereinbart worden.</w:t>
      </w:r>
    </w:p>
    <w:p>
      <w:r>
        <w:rPr>
          <w:rFonts w:ascii="Courier New" w:hAnsi="Courier New"/>
          <w:sz w:val="17"/>
        </w:rPr>
        <w:t xml:space="preserve">D373A    Schiffs-Erdfunkstellen, die im Frequenzbereich 1 621,35 – 1 626,5 MHz empfangen, dürfen die Zuteilung an Erdfunkstellen des Mobilfunkdienstes über Satelliten (Richtung Erde – Weltraum) und des Ortungsfunkdienstes über Satelliten (Richtung Erde – Weltraum), deren vollständige Koordinierungsinformationen beim Funkbüro der Internationalen Fernmeldeunion (International Telecommunication Union – ITU) vor dem 28. Oktober 2019 eingegangen sind, nicht einschränken.</w:t>
      </w:r>
    </w:p>
    <w:p>
      <w:r>
        <w:rPr>
          <w:rFonts w:ascii="Courier New" w:hAnsi="Courier New"/>
          <w:sz w:val="17"/>
        </w:rPr>
        <w:t xml:space="preserve">D374    Im Frequenzbereich 1 631,5 – 1 634,5 MHz dürfen Land- und Schiffserdfunkstellen des Mobilfunkdienstes über Satelliten bei den Funkstellen des festen Funkdienstes keine Störungen verursachen.</w:t>
      </w:r>
    </w:p>
    <w:p>
      <w:r>
        <w:rPr>
          <w:rFonts w:ascii="Courier New" w:hAnsi="Courier New"/>
          <w:sz w:val="17"/>
        </w:rPr>
        <w:t xml:space="preserve">D375    Die Nutzung des Frequenzbereichs 1 645,5 – 1 646,5 MHz durch den Mobilfunkdienst über Satelliten (Richtung Erde – Weltraum) und für Intersatellitenfunkverbindungen ist auf Not- und Sicherheitsverkehr beschränkt.</w:t>
      </w:r>
    </w:p>
    <w:p>
      <w:r>
        <w:rPr>
          <w:rFonts w:ascii="Courier New" w:hAnsi="Courier New"/>
          <w:sz w:val="17"/>
        </w:rPr>
        <w:t xml:space="preserve">D376    Im Frequenzbereich 1 646,5 – 1 656,5 MHz sind direkte Aussendungen von Luftfunkstellen des mobilen Flugfunkdienstes (R) an terrestrische Bodenfunkstellen oder zwischen Luftfunkstellen zusätzlich zugelassen, wenn sie die Verbindungen von Luftfunkstellen zu Weltraumfunkstellen erweitern oder ergänzen.</w:t>
      </w:r>
    </w:p>
    <w:p>
      <w:r>
        <w:rPr>
          <w:rFonts w:ascii="Courier New" w:hAnsi="Courier New"/>
          <w:sz w:val="17"/>
        </w:rPr>
        <w:t xml:space="preserve">D376A    Mobile Erdfunkstellen, die im Frequenzbereich 1 660 – 1 660,5 MHz betrieben werden, dürfen keine schädlichen Störungen bei Funkstellen des Radioastronomiefunkdienstes hervorrufen.</w:t>
      </w:r>
    </w:p>
    <w:p>
      <w:r>
        <w:rPr>
          <w:rFonts w:ascii="Courier New" w:hAnsi="Courier New"/>
          <w:sz w:val="17"/>
        </w:rPr>
        <w:t xml:space="preserve">D384A    Die Frequenzbereiche 1 710 – 1 885 MHz und 2 500 – 2 690 MHz sind für die Nutzung durch IMT identifiziert. Diese Identifizierung schließt eine Nutzung dieser Frequenzbereiche durch andere Funkstellen von Funkdiensten, denen diese Frequenzbereiche zugewiesen sind, nicht aus und begründet keinen Vorrang in der Frequenzzuweisungstabelle.</w:t>
      </w:r>
    </w:p>
    <w:p>
      <w:r>
        <w:rPr>
          <w:rFonts w:ascii="Courier New" w:hAnsi="Courier New"/>
          <w:sz w:val="17"/>
        </w:rPr>
        <w:t xml:space="preserve">D385    Der Frequenzbereich 1 718,8 – 1 722,2 MHz ist zusätzlich dem Radioastronomiefunkdienst für Spektrallinienbeobachtungen auf sekundärer Basis zugewiesen.</w:t>
      </w:r>
    </w:p>
    <w:p>
      <w:r>
        <w:rPr>
          <w:rFonts w:ascii="Courier New" w:hAnsi="Courier New"/>
          <w:sz w:val="17"/>
        </w:rPr>
        <w:t xml:space="preserve">D388    Die Frequenzbereiche 1 885 – 2 025 MHz und 2 110 – 2 200 MHz sind für die Nutzung durch IMT identifiziert. Diese Identifizierung schließt eine Nutzung dieser Frequenzbereiche durch andere Funkstellen von Funkdiensten, denen diese Frequenzbereiche zugewiesen sind, nicht aus und begründet keinen Vorrang in der Frequenzzuweisungstabelle.</w:t>
      </w:r>
    </w:p>
    <w:p>
      <w:r>
        <w:rPr>
          <w:rFonts w:ascii="Courier New" w:hAnsi="Courier New"/>
          <w:sz w:val="17"/>
        </w:rPr>
        <w:t xml:space="preserve">D388A    Die Frequenzbereiche 1 900 – 1 980 MHz, 2 010 – 2 025 MHz und 2 110 – 2 170 MHz können durch Höhenplattformen (HAPS) als Basisstationen für die Nutzung durch IMT benutzt werden. Diese Identifizierung schließt eine Nutzung dieser Frequenzbereiche durch andere Funkstellen von Funkdiensten, denen diese Frequenzbereiche zugewiesen sind, nicht aus und begründet keinen Vorrang in der Frequenzzuweisungstabelle.</w:t>
      </w:r>
    </w:p>
    <w:p>
      <w:r>
        <w:rPr>
          <w:rFonts w:ascii="Courier New" w:hAnsi="Courier New"/>
          <w:sz w:val="17"/>
        </w:rPr>
        <w:t xml:space="preserve">D425    Im Frequenzbereich 2 900 – 3 100 MHz ist die Nutzung von Abfragetranspondersystemen an Bord von Schiffen auf den Frequenzteilbereich 2 930 – 2 950 MHz beschränkt.</w:t>
      </w:r>
    </w:p>
    <w:p>
      <w:r>
        <w:rPr>
          <w:rFonts w:ascii="Courier New" w:hAnsi="Courier New"/>
          <w:sz w:val="17"/>
        </w:rPr>
        <w:t xml:space="preserve">D426    Die Nutzung des Frequenzbereichs 2 900 – 3 100 MHz durch den Flugnavigationsfunkdienst ist auf Radaranlagen am Boden beschränkt.</w:t>
      </w:r>
    </w:p>
    <w:p>
      <w:r>
        <w:rPr>
          <w:rFonts w:ascii="Courier New" w:hAnsi="Courier New"/>
          <w:sz w:val="17"/>
        </w:rPr>
        <w:t xml:space="preserve">D430A    Der Frequenzbereich 3 400 – 3 600 MHz ist zusätzlich für den Mobilfunkdienst, außer dem mobilen Flugfunkdienst, für die Nutzung durch IMT vorgesehen. Diese Identifizierung schließt eine Nutzung dieses Frequenzbereichs durch andere Funkstellen von Funkdiensten, denen dieser Frequenzbereich zugewiesen ist, nicht aus und begründet keinen Vorrang in der Frequenzzuweisungstabelle.</w:t>
      </w:r>
    </w:p>
    <w:p>
      <w:r>
        <w:rPr>
          <w:rFonts w:ascii="Courier New" w:hAnsi="Courier New"/>
          <w:sz w:val="17"/>
        </w:rPr>
        <w:t xml:space="preserve">D436    Passive Sensoren des Erderkundungsfunkdienstes über Satelliten und des Weltraumforschungsfunkdienstes dürfen den Frequenzbereich 4 200 – 4 400 MHz auf sekundärer Basis mitnutzen.</w:t>
      </w:r>
    </w:p>
    <w:p>
      <w:r>
        <w:rPr>
          <w:rFonts w:ascii="Courier New" w:hAnsi="Courier New"/>
          <w:sz w:val="17"/>
        </w:rPr>
        <w:t xml:space="preserve">D437    Die Nutzung des Frequenzbereichs 4 200 – 4 400 MHz durch Funkstellen des mobilen Flugfunkdienstes (R) ist begrenzt auf drahtlose flugzeuginterne Avioniksysteme, die in Übereinstimmung mit international anerkannten Luftfahrtstandards arbeiten.</w:t>
      </w:r>
    </w:p>
    <w:p>
      <w:r>
        <w:rPr>
          <w:rFonts w:ascii="Courier New" w:hAnsi="Courier New"/>
          <w:sz w:val="17"/>
        </w:rPr>
        <w:t xml:space="preserve">D438    Die Benutzung des Frequenzbereichs 4 200 – 4 400 MHz durch den Flugnavigationsfunkdienst ist ausschließlich den Funkhöhenmessern an Bord von Luftfahrzeugen sowie den zugehörigen automatischen Antwortgeräten am Boden vorbehalten.</w:t>
      </w:r>
    </w:p>
    <w:p>
      <w:r>
        <w:rPr>
          <w:rFonts w:ascii="Courier New" w:hAnsi="Courier New"/>
          <w:sz w:val="17"/>
        </w:rPr>
        <w:t xml:space="preserve">D443AA    Die Nutzung des Frequenzbereichs 5 000 – 5 030 MHz durch den mobilen Flugfunkdienst über Satelliten (R) ist auf international standardisierte Funksysteme für die Luftfahrt beschränkt.</w:t>
      </w:r>
    </w:p>
    <w:p>
      <w:r>
        <w:rPr>
          <w:rFonts w:ascii="Courier New" w:hAnsi="Courier New"/>
          <w:sz w:val="17"/>
        </w:rPr>
        <w:t xml:space="preserve">D443C    Die Nutzung des Frequenzbereichs 5 030 – 5 091 MHz durch den mobilen Flugfunkdienst (R) ist auf international standardisierte Funksysteme für die Luftfahrt beschränkt. Zum Schutz des Navigationsfunkdienstes über Satelliten im Frequenzbereich 5 010 – 5 030 MHz sind Aussendungen von Funkstellen des mobilen Flugfunkdienstes (R) nur zulässig, wenn diese eine äquivalente isotrope Strahlungsleistungsdichte von –75 dbW/MHz im Frequenzbereich 5 010 – 5 030 MHz nicht übersteigen. Abweichungen sind zulässig, soweit diese in einer einschlägigen anerkannten ITU-Empfehlung festgelegt sind.</w:t>
      </w:r>
    </w:p>
    <w:p>
      <w:r>
        <w:rPr>
          <w:rFonts w:ascii="Courier New" w:hAnsi="Courier New"/>
          <w:sz w:val="17"/>
        </w:rPr>
        <w:t xml:space="preserve">D443D    Die Nutzung des Frequenzbereichs 5 030 – 5 091 MHz durch den mobilen Flugfunkdienst über Satelliten (R) ist auf international standardisierte Funksysteme für die Luftfahrt beschränkt.</w:t>
      </w:r>
    </w:p>
    <w:p>
      <w:r>
        <w:rPr>
          <w:rFonts w:ascii="Courier New" w:hAnsi="Courier New"/>
          <w:sz w:val="17"/>
        </w:rPr>
        <w:t xml:space="preserve">D444    Der Frequenzbereich 5 030 – 5 150 MHz ist für das international standardisierte System für Präzisionsanflug und -landung (Mikrowellenlandesystem) vorgesehen. Im Frequenzbereich 5 030 – 5 091 MHz ist dieses System gegenüber anderen Nutzungen dieses Frequenzbereichs bevorrechtigt.</w:t>
      </w:r>
    </w:p>
    <w:p>
      <w:r>
        <w:rPr>
          <w:rFonts w:ascii="Courier New" w:hAnsi="Courier New"/>
          <w:sz w:val="17"/>
        </w:rPr>
        <w:t xml:space="preserve">D444A    Die Zuweisung für den festen Funkdienst über Satelliten (Richtung Erde – Weltraum) im Frequenzbereich 5 091 – 5 150 MHz ist auf Speiseverbindungen für umlaufende Satellitensysteme des Mobilfunkdienstes über Satelliten beschränkt. Ferner ist, um den Flugnavigationsdienst vor schädlichen Störungen zu schützen, eine Koordinierung in den Fällen erforderlich, in denen Erdfunkstellen mit Speiseverbindungen für nichtgeostationäre Satellitensysteme des Mobilfunkdienstes über Satelliten mit einem Abstand von weniger als 450 km zur Grenze eines Landes betrieben werden, das Bodenstationen des Flugnavigationsfunkdienstes betreibt.</w:t>
      </w:r>
    </w:p>
    <w:p>
      <w:r>
        <w:rPr>
          <w:rFonts w:ascii="Courier New" w:hAnsi="Courier New"/>
          <w:sz w:val="17"/>
        </w:rPr>
        <w:t xml:space="preserve">D444B    Die Nutzung des Frequenzbereichs 5 091 – 5 150 MHz durch den mobilen Flugfunkdienst ist beschränkt – auf Systeme des mobilen Flugfunkdienstes (R), die in Übereinstimmung mit internationalen Luftfahrtstandards zur Kommunikation im Bereich von Flughäfen betrieben werden, – auf die aeronautische Telemetrieübertragung von Luftfunkstellen und – auf die Informationsübertragung in sicherheitskritischen Sonderfällen.</w:t>
      </w:r>
    </w:p>
    <w:p>
      <w:r>
        <w:rPr>
          <w:rFonts w:ascii="Courier New" w:hAnsi="Courier New"/>
          <w:sz w:val="17"/>
        </w:rPr>
        <w:t xml:space="preserve">D446A    Die Nutzung der Frequenzbereiche 5 150 – 5 350 MHz und 5 470 – 5 725 MHz durch den Mobilfunkdienst, außer durch den mobilen Flugfunkdienst, ist begrenzt auf die Nutzung durch Funkanlagen zur breitbandigen Datenübertragung (WAS/WLAN).</w:t>
      </w:r>
    </w:p>
    <w:p>
      <w:r>
        <w:rPr>
          <w:rFonts w:ascii="Courier New" w:hAnsi="Courier New"/>
          <w:sz w:val="17"/>
        </w:rPr>
        <w:t xml:space="preserve">D446B    Im Frequenzbereich 5 150 – 5 250 MHz genießen Funkstellen des Mobilfunkdienstes keinen Schutz vor Störungen durch Aussendungen von Erdfunkstellen des festen Funkdienstes über Satelliten.</w:t>
      </w:r>
    </w:p>
    <w:p>
      <w:r>
        <w:rPr>
          <w:rFonts w:ascii="Courier New" w:hAnsi="Courier New"/>
          <w:sz w:val="17"/>
        </w:rPr>
        <w:t xml:space="preserve">D446C    Der Frequenzbereich 5 150 – 5 250 MHz ist zusätzlich dem mobilen Flugfunkdienst auf primärer Basis zugewiesen. Die Nutzung der Frequenzen ist begrenzt auf aeronautische Telemetrieübertragungen von Luftfunkstellen. Diese Funkstellen genießen keinen Schutz vor Störungen durch Aussendungen anderer Funkstellen in diesem Frequenzbereich.</w:t>
      </w:r>
    </w:p>
    <w:p>
      <w:r>
        <w:rPr>
          <w:rFonts w:ascii="Courier New" w:hAnsi="Courier New"/>
          <w:sz w:val="17"/>
        </w:rPr>
        <w:t xml:space="preserve">D447A    Die Zuweisung an den festen Funkdienst über Satelliten (Richtung Erde – Weltraum) im Frequenzbereich 5 150 – 5 250 MHz ist auf Speiseverbindungen von umlaufenden Satellitensystemen im Mobilfunkdienst über Satelliten beschränkt.</w:t>
      </w:r>
    </w:p>
    <w:p>
      <w:r>
        <w:rPr>
          <w:rFonts w:ascii="Courier New" w:hAnsi="Courier New"/>
          <w:sz w:val="17"/>
        </w:rPr>
        <w:t xml:space="preserve">D447B    Der Frequenzbereich 5 150 – 5 216 MHz ist zusätzlich dem festen Funkdienst über Satelliten (Richtung Weltraum – Erde) auf primärer Basis zugewiesen. Diese Zuweisung ist auf Speiseverbindungen von umlaufenden Satellitensystemen im Mobilfunkdienst über Satelliten beschränkt. Die Leistungsflussdichte an der Erdoberfläche, die durch Weltraumfunkstellen des festen Funkdienstes über Satelliten im Frequenzbereich 5 150 – 5 216 MHz erzeugt wird, darf –164 dB(W/m²) in einem beliebigen 4 kHz breiten Frequenzband für beliebige Einfallswinkel nicht überschreiten.</w:t>
      </w:r>
    </w:p>
    <w:p>
      <w:r>
        <w:rPr>
          <w:rFonts w:ascii="Courier New" w:hAnsi="Courier New"/>
          <w:sz w:val="17"/>
        </w:rPr>
        <w:t xml:space="preserve">D447F    Im Frequenzbereich 5 250 – 5 350 MHz genießen Funkstellen des Mobilfunkdienstes keinen Schutz vor Störungen durch Aussendungen des nichtnavigatorischen Ortungsfunkdienstes, des Erderkundungsfunkdienstes über Satelliten (aktiv) und des Weltraumforschungsfunkdienstes (aktiv) und dürfen Aussendungen dieser Funkdienste nicht stören.</w:t>
      </w:r>
    </w:p>
    <w:p>
      <w:r>
        <w:rPr>
          <w:rFonts w:ascii="Courier New" w:hAnsi="Courier New"/>
          <w:sz w:val="17"/>
        </w:rPr>
        <w:t xml:space="preserve">D448B    Der Erderkundungsfunkdienst über Satelliten (aktiv), der im Frequenzbereich 5 350 – 5 570 MHz arbeitet, und der Weltraumforschungsfunkdienst (aktiv), der im Frequenzbereich 5 460 – 5 570 MHz arbeitet, dürfen keine Störungen beim Flugnavigationsfunkdienst im Frequenzbereich 5 350 – 5 460 MHz, beim Navigationsfunkdienst im Frequenzbereich 5 460 – 5 470 MHz und beim Seenavigationsfunkdienst im Frequenzbereich 5 470 – 5 570 MHz verursachen.</w:t>
      </w:r>
    </w:p>
    <w:p>
      <w:r>
        <w:rPr>
          <w:rFonts w:ascii="Courier New" w:hAnsi="Courier New"/>
          <w:sz w:val="17"/>
        </w:rPr>
        <w:t xml:space="preserve">D448C    Der Weltraumforschungsfunkdienst (aktiv), der im Frequenzbereich 5 350 – 5 460 MHz arbeitet, darf keine Störungen bei anderen Funkdiensten verursachen, denen dieser Frequenzbereich ebenfalls zugewiesen ist, und muss Störungen durch diese Funkdienste hinnehmen.</w:t>
      </w:r>
    </w:p>
    <w:p>
      <w:r>
        <w:rPr>
          <w:rFonts w:ascii="Courier New" w:hAnsi="Courier New"/>
          <w:sz w:val="17"/>
        </w:rPr>
        <w:t xml:space="preserve">D448D    Im Frequenzbereich 5 350 – 5 470 MHz dürfen Funkstellen des nichtnavigatorischen Ortungsfunkdienstes keine Störungen bei Funkstellen des Flugnavigationsfunkdienstes, die auf Grundlage der Nutzungsbestimmung D449 betrieben werden, verursachen und müssen Störungen durch diese hinnehmen.</w:t>
      </w:r>
    </w:p>
    <w:p>
      <w:r>
        <w:rPr>
          <w:rFonts w:ascii="Courier New" w:hAnsi="Courier New"/>
          <w:sz w:val="17"/>
        </w:rPr>
        <w:t xml:space="preserve">D449    Die Nutzung des Frequenzbereichs 5 350 – 5 470 MHz durch den Flugnavigationsfunkdienst ist auf Radaranlagen in Luftfahrzeugen und auf zugehörige Antwortbaken in Luftfahrzeugen beschränkt.</w:t>
      </w:r>
    </w:p>
    <w:p>
      <w:r>
        <w:rPr>
          <w:rFonts w:ascii="Courier New" w:hAnsi="Courier New"/>
          <w:sz w:val="17"/>
        </w:rPr>
        <w:t xml:space="preserve">D450A    Im Frequenzbereich 5 470 – 5 725 MHz genießen Funkstellen des Mobilfunkdienstes keinen Schutz vor Störungen durch Aussendungen des nichtnavigatorischen Ortungsfunkdienstes und des Seenavigationsfunkdienstes und dürfen diese nicht stören.</w:t>
      </w:r>
    </w:p>
    <w:p>
      <w:r>
        <w:rPr>
          <w:rFonts w:ascii="Courier New" w:hAnsi="Courier New"/>
          <w:sz w:val="17"/>
        </w:rPr>
        <w:t xml:space="preserve">D450B    Im Frequenzbereich 5 470 – 5 650 MHz dürfen Funkstellen des nichtnavigatorischen Ortungsfunkdienstes, ausgenommen ortsfeste Funkstellen für meteorologische Zwecke im Frequenzbereich 5 600 – 5 650 MHz, keine Störungen bei Radaranlagen des Seenavigationsfunkdienstes verursachen und müssen Störungen durch diese Radaranlagen hinnehmen.</w:t>
      </w:r>
    </w:p>
    <w:p>
      <w:r>
        <w:rPr>
          <w:rFonts w:ascii="Courier New" w:hAnsi="Courier New"/>
          <w:sz w:val="17"/>
        </w:rPr>
        <w:t xml:space="preserve">D452    Im Frequenzbereich 5 600 – 5 650 MHz haben Radaranlagen des nichtnavigatorischen Ortungsfunkdienstes, die sich am Boden befinden und für meteorologische Zwecke verwendet werden, den gleichen Status wie die Funkstellen des Seenavigationsfunkdienstes.</w:t>
      </w:r>
    </w:p>
    <w:p>
      <w:r>
        <w:rPr>
          <w:rFonts w:ascii="Courier New" w:hAnsi="Courier New"/>
          <w:sz w:val="17"/>
        </w:rPr>
        <w:t xml:space="preserve">D458B    Die Zuweisung Richtung Weltraum – Erde an den festen Funkdienst über Satelliten im Frequenzbereich 6 700 – 7 075 MHz ist auf Speiseverbindungen für umlaufende Satellitensysteme des Mobilfunkdienstes über Satelliten beschränkt.</w:t>
      </w:r>
    </w:p>
    <w:p>
      <w:r>
        <w:rPr>
          <w:rFonts w:ascii="Courier New" w:hAnsi="Courier New"/>
          <w:sz w:val="17"/>
        </w:rPr>
        <w:t xml:space="preserve">D460    (weggefallen)</w:t>
      </w:r>
    </w:p>
    <w:p>
      <w:r>
        <w:rPr>
          <w:rFonts w:ascii="Courier New" w:hAnsi="Courier New"/>
          <w:sz w:val="17"/>
        </w:rPr>
        <w:t xml:space="preserve">D460A    Die Nutzung des Frequenzbereichs 7 190 – 7 250 MHz im Erderkundungsfunkdienst über Satelliten (Richtung Erde – Weltraum) ist auf Bahnverfolgung, Fernmessen und Fernsteuern von Weltraumfahrzeugen begrenzt. Raumstationen, die im Erderkundungsfunkdienst über Satelliten (Richtung Erde – Weltraum) betrieben werden, können keinen Schutz von bestehenden oder zukünftigen Funkstellen des festen Funkdienstes und des mobilen Funkdienstes verlangen.</w:t>
      </w:r>
    </w:p>
    <w:p>
      <w:r>
        <w:rPr>
          <w:rFonts w:ascii="Courier New" w:hAnsi="Courier New"/>
          <w:sz w:val="17"/>
        </w:rPr>
        <w:t xml:space="preserve">D460B    Weltraumstationen im geostationären Orbit, die im Erderkundungsfunkdienst über Satelliten (Richtung Erde – Weltraum) im Frequenzbereich 7 190 – 7 235 MHz arbeiten, können keinen Schutz von bestehenden oder zukünftigen Systemen des Weltraumforschungsfunkdienstes verlangen.</w:t>
      </w:r>
    </w:p>
    <w:p>
      <w:r>
        <w:rPr>
          <w:rFonts w:ascii="Courier New" w:hAnsi="Courier New"/>
          <w:sz w:val="17"/>
        </w:rPr>
        <w:t xml:space="preserve">D461    Der Frequenzbereich 7 300 – 7 375 MHz (Richtung Weltraum – Erde) ist zusätzlich dem Mobilfunkdienst über Satelliten auf primärer Basis zugewiesen.</w:t>
      </w:r>
    </w:p>
    <w:p>
      <w:r>
        <w:rPr>
          <w:rFonts w:ascii="Courier New" w:hAnsi="Courier New"/>
          <w:sz w:val="17"/>
        </w:rPr>
        <w:t xml:space="preserve">D461A    Die Nutzung des Frequenzbereichs 7 450 – 7 550 MHz durch den Wetterfunkdienst über Satelliten (Richtung Weltraum – Erde) ist auf geostationäre Satellitensysteme beschränkt. Umlaufende Satellitenwetterfunksysteme in diesem Frequenzbereich, die vor dem 30. November 1997 notifiziert wurden, dürfen bis zu ihrem Lebensende auf primärer Basis betrieben werden.</w:t>
      </w:r>
    </w:p>
    <w:p>
      <w:r>
        <w:rPr>
          <w:rFonts w:ascii="Courier New" w:hAnsi="Courier New"/>
          <w:sz w:val="17"/>
        </w:rPr>
        <w:t xml:space="preserve">D461AA    Die Nutzung des Frequenzbereichs 7 375 – 7 750 MHz durch den mobilen Seefunk über Satelliten ist auf geostationäre Satellitensysteme begrenzt.</w:t>
      </w:r>
    </w:p>
    <w:p>
      <w:r>
        <w:rPr>
          <w:rFonts w:ascii="Courier New" w:hAnsi="Courier New"/>
          <w:sz w:val="17"/>
        </w:rPr>
        <w:t xml:space="preserve">D461AB    Erdfunkstellen des mobilen Seefunkdienstes über Satelliten können weder Schutz verlangen noch die Nutzung und Weiterentwicklung des festen Funkdienstes und des mobilen Funkdienstes einschränken.</w:t>
      </w:r>
    </w:p>
    <w:p>
      <w:r>
        <w:rPr>
          <w:rFonts w:ascii="Courier New" w:hAnsi="Courier New"/>
          <w:sz w:val="17"/>
        </w:rPr>
        <w:t xml:space="preserve">D461B    Die Nutzung des Frequenzbereichs 7 750 – 7 900 MHz durch den Wetterfunkdienst über Satelliten (Richtung Weltraum – Erde) ist auf umlaufende Satellitensysteme beschränkt.</w:t>
      </w:r>
    </w:p>
    <w:p>
      <w:r>
        <w:rPr>
          <w:rFonts w:ascii="Courier New" w:hAnsi="Courier New"/>
          <w:sz w:val="17"/>
        </w:rPr>
        <w:t xml:space="preserve">D462A    Der Erderkundungsfunkdienst über geostationäre Satelliten im Frequenzbereich 8 025 – 8 400 MHz darf die folgenden vorläufigen Leistungsflussdichtewerte für den Einfallswinkel θ ohne Zustimmung der betroffenen Verwaltung nicht überschreiten: – 135 dB (W/m2) in einem 1 MHz breiten Frequenzband für 0° ≤ θ &lt; 5° – 135 dB (W/m2) + 0,5 (θ – 5°) dB (W/m2) in einem 1 MHz breiten Frequenzband für 5° ≤ θ &lt; 25° – 125 dB (W/m2) in einem 1 MHz breiten Frequenzband für 25° ≤ θ ≤ 90°.</w:t>
      </w:r>
    </w:p>
    <w:p>
      <w:r>
        <w:rPr>
          <w:rFonts w:ascii="Courier New" w:hAnsi="Courier New"/>
          <w:sz w:val="17"/>
        </w:rPr>
        <w:t xml:space="preserve">D465    Im Weltraumforschungsfunkdienst ist die Benutzung des Frequenzbereichs 8 400 – 8 450 MHz auf den fernen Weltraum beschränkt.</w:t>
      </w:r>
    </w:p>
    <w:p>
      <w:r>
        <w:rPr>
          <w:rFonts w:ascii="Courier New" w:hAnsi="Courier New"/>
          <w:sz w:val="17"/>
        </w:rPr>
        <w:t xml:space="preserve">D472    Im Frequenzbereich 8 825 – 9 225 MHz ist der Seenavigationsfunkdienst auf Radaranlagen an Land beschränkt.</w:t>
      </w:r>
    </w:p>
    <w:p>
      <w:r>
        <w:rPr>
          <w:rFonts w:ascii="Courier New" w:hAnsi="Courier New"/>
          <w:sz w:val="17"/>
        </w:rPr>
        <w:t xml:space="preserve">D473A    Im Frequenzbereich 9 000 – 9 200 MHz dürfen Funkstellen des nichtnavigatorischen Ortungsfunkdienstes gegenüber Systemen des Flugnavigationsfunkdienstes gemäß Nutzungsbestimmung D337 und des Seenavigationsfunkdienstes weder schädliche Störungen verursachen noch Schutz beanspruchen.</w:t>
      </w:r>
    </w:p>
    <w:p>
      <w:r>
        <w:rPr>
          <w:rFonts w:ascii="Courier New" w:hAnsi="Courier New"/>
          <w:sz w:val="17"/>
        </w:rPr>
        <w:t xml:space="preserve">D474    Im Frequenzbereich 9 200 – 9 500 MHz dürfen Such- und Rettungstransponder (SART) benutzt werden.</w:t>
      </w:r>
    </w:p>
    <w:p>
      <w:r>
        <w:rPr>
          <w:rFonts w:ascii="Courier New" w:hAnsi="Courier New"/>
          <w:sz w:val="17"/>
        </w:rPr>
        <w:t xml:space="preserve">D474A    Die Nutzung der Frequenzbänder 9 200 – 9 300 MHz und 9 900 – 10 400 MHz durch den Erderkundungsfunkdienst über Satelliten (aktiv) ist auf Systeme begrenzt, die eine Bandbreite von mehr als 600 MHz benötigen und nicht vollständig im Frequenzbereich 9 300 – 9 900 MHz untergebracht werden können.</w:t>
      </w:r>
    </w:p>
    <w:p>
      <w:r>
        <w:rPr>
          <w:rFonts w:ascii="Courier New" w:hAnsi="Courier New"/>
          <w:sz w:val="17"/>
        </w:rPr>
        <w:t xml:space="preserve">D474D    Funkstellen des Erderkundungsfunkdienstes über Satelliten (aktiv) dürfen weder schädliche Störungen hervorrufen noch Schutz von Funkstellen des Seenavigationsfunkdienstes im Frequenzbereich 9 200 – 9 300 MHz und des nichtnavigatorischen Ortungsfunkdienstes in den Frequenzbereichen 9 200 – 9 300 MHz und 9 900 – 10 000 MHz verlangen.</w:t>
      </w:r>
    </w:p>
    <w:p>
      <w:r>
        <w:rPr>
          <w:rFonts w:ascii="Courier New" w:hAnsi="Courier New"/>
          <w:sz w:val="17"/>
        </w:rPr>
        <w:t xml:space="preserve">D475    Die Nutzung des Frequenzbereichs 9 300 – 9 500 MHz durch den Flugnavigationsfunkdienst ist auf Wetterradaranlagen in Luftfahrzeugen und auf Radaranlagen am Boden beschränkt. Darüber hinaus sind Radarantwortbaken am Boden im Flugnavigationsfunkdienst im Frequenzbereich 9 300 – 9 320 MHz zulässig, vorausgesetzt, dass beim Seenavigationsfunkdienst keine Störungen verursacht werden.</w:t>
      </w:r>
    </w:p>
    <w:p>
      <w:r>
        <w:rPr>
          <w:rFonts w:ascii="Courier New" w:hAnsi="Courier New"/>
          <w:sz w:val="17"/>
        </w:rPr>
        <w:t xml:space="preserve">D475A    Die Nutzung des Frequenzbereichs 9 300 – 9 500 MHz durch den Erderkundungsfunkdienst über Satelliten (aktiv) und den Weltraumforschungsfunkdienst (aktiv) ist auf Systeme beschränkt, deren notwendige Bandbreite größer als 300 MHz ist und nicht vollständig im Frequenzbereich 9 500 – 9 800 MHz untergebracht werden kann.</w:t>
      </w:r>
    </w:p>
    <w:p>
      <w:r>
        <w:rPr>
          <w:rFonts w:ascii="Courier New" w:hAnsi="Courier New"/>
          <w:sz w:val="17"/>
        </w:rPr>
        <w:t xml:space="preserve">D475B    Im Frequenzbereich 9 300 – 9 500 MHz dürfen Funkstellen des nichtnavigatorischen Ortungsfunkdienstes gegenüber Radaren, die im Navigationsfunkdienst betrieben werden, weder schädliche Störungen verursachen noch Schutz beanspruchen. Bodenradare für meteorologische Zwecke haben Vorrang gegenüber anderen Anwendungen des nichtnavigatorischen Ortungsfunkdienstes.</w:t>
      </w:r>
    </w:p>
    <w:p>
      <w:r>
        <w:rPr>
          <w:rFonts w:ascii="Courier New" w:hAnsi="Courier New"/>
          <w:sz w:val="17"/>
        </w:rPr>
        <w:t xml:space="preserve">D476A    Im Frequenzbereich 9 300 – 9 800 MHz dürfen Funkstellen des Erderkundungsfunkdienstes über Satelliten (aktiv) und des Weltraumforschungsfunkdienstes (aktiv) weder schädliche Störungen beim Navigationsfunkdienst und beim nichtnavigatorischen Ortungsfunkdienst verursachen noch Schutz durch diese Funkdienste beanspruchen.</w:t>
      </w:r>
    </w:p>
    <w:p>
      <w:r>
        <w:rPr>
          <w:rFonts w:ascii="Courier New" w:hAnsi="Courier New"/>
          <w:sz w:val="17"/>
        </w:rPr>
        <w:t xml:space="preserve">D478A    Die Nutzung des Frequenzbereichs 9 800 – 9 900 MHz durch den Erderkundungsfunkdienst über Satelliten (aktiv) und den Weltraumforschungsfunkdienst (aktiv) ist auf Systeme beschränkt, deren notwendige Bandbreite größer als 500 MHz ist und nicht vollständig im Frequenzbereich 9 300 – 9 800 MHz untergebracht werden kann.</w:t>
      </w:r>
    </w:p>
    <w:p>
      <w:r>
        <w:rPr>
          <w:rFonts w:ascii="Courier New" w:hAnsi="Courier New"/>
          <w:sz w:val="17"/>
        </w:rPr>
        <w:t xml:space="preserve">D478B    Im Frequenzbereich 9 800 – 9 900 MHz dürfen Funkanlagen des Erderkundungsfunkdienstes über Satelliten (aktiv) und des Weltraumforschungsfunkdienstes (aktiv) bei Funkstellen des festen Funkdienstes, dem dieser Frequenzbereich auf sekundärer Basis zugewiesen ist, weder schädliche Störungen verursachen noch gegenüber diesem Schutz beanspruchen.</w:t>
      </w:r>
    </w:p>
    <w:p>
      <w:r>
        <w:rPr>
          <w:rFonts w:ascii="Courier New" w:hAnsi="Courier New"/>
          <w:sz w:val="17"/>
        </w:rPr>
        <w:t xml:space="preserve">D482    Im Frequenzbereich 10,6 – 10,68 GHz darf für Funkstellen des festen Funkdienstes die der Antenne zugeführte Leistung den Wert von –3 dBW nicht überschreiten.</w:t>
      </w:r>
    </w:p>
    <w:p>
      <w:r>
        <w:rPr>
          <w:rFonts w:ascii="Courier New" w:hAnsi="Courier New"/>
          <w:sz w:val="17"/>
        </w:rPr>
        <w:t xml:space="preserve">D482A    Zum Schutz von Anwendungen des Erderkundungsfunkdienstes über Satelliten (passiv) unterliegen die Funkdienste im Frequenzbereich 10,6 – 10,68 GHz besonderen internationalen Vorgaben.</w:t>
      </w:r>
    </w:p>
    <w:p>
      <w:r>
        <w:rPr>
          <w:rFonts w:ascii="Courier New" w:hAnsi="Courier New"/>
          <w:sz w:val="17"/>
        </w:rPr>
        <w:t xml:space="preserve">D487    Im Frequenzbereich 11,7 – 12,5 GHz darf der feste Funkdienst keine schädlichen Störungen bei Funkstellen des Rundfunkdienstes über Satelliten verursachen. Der feste Funkdienst kann gegenüber diesen Funkstellen keinen Schutz beanspruchen.</w:t>
      </w:r>
    </w:p>
    <w:p>
      <w:r>
        <w:rPr>
          <w:rFonts w:ascii="Courier New" w:hAnsi="Courier New"/>
          <w:sz w:val="17"/>
        </w:rPr>
        <w:t xml:space="preserve">D487A    Der Frequenzbereich 11,7 – 12,5 GHz wird zusätzlich dem festen Funkdienst über Satelliten (Richtung Weltraum – Erde) für umlaufende Systeme auf primärer Basis zugewiesen. Der feste Funkdienst über Satelliten (Richtung Weltraum – Erde) für umlaufende Systeme kann keinen Schutz gegenüber geostationären Satellitennetzen des Rundfunkdienstes über Satelliten beanspruchen.</w:t>
      </w:r>
    </w:p>
    <w:p>
      <w:r>
        <w:rPr>
          <w:rFonts w:ascii="Courier New" w:hAnsi="Courier New"/>
          <w:sz w:val="17"/>
        </w:rPr>
        <w:t xml:space="preserve">D497    Die Nutzung des Frequenzbereichs 13,25 – 13,4 GHz durch den Flugnavigationsfunkdienst ist auf Dopplernavigationshilfen beschränkt.</w:t>
      </w:r>
    </w:p>
    <w:p>
      <w:r>
        <w:rPr>
          <w:rFonts w:ascii="Courier New" w:hAnsi="Courier New"/>
          <w:sz w:val="17"/>
        </w:rPr>
        <w:t xml:space="preserve">D502    Im Frequenzbereich 13,75 – 14 GHz müssen die Antennen von Erdfunkstellen in Funknetzen des festen Funkdienstes über geostationäre Satelliten einen Mindestdurchmesser von 1,2 m und Erdfunkstellen des festen Funkdienstes über umlaufende Satelliten einen Durchmesser von 4,5 m haben. Darüber hinaus darf die äquivalente isotrope Strahlungsleistung – über eine Sekunde gemittelt –, die eine Funkstelle im nichtnavigatorischen Ortungsfunkdienst oder im Navigationsfunkdienst in die Richtung der Umlaufbahn geostationärer Satelliten abstrahlt, bei einem Elevationswinkel über 2° nicht über 59 dBW und bei einem Elevationswinkel unter 2° nicht über 65 dBW liegen.</w:t>
      </w:r>
    </w:p>
    <w:p>
      <w:r>
        <w:rPr>
          <w:rFonts w:ascii="Courier New" w:hAnsi="Courier New"/>
          <w:sz w:val="17"/>
        </w:rPr>
        <w:t xml:space="preserve">D504A    Im Frequenzbereich 14 – 14,5 GHz dürfen Funkstellen an Bord von Flugzeugen des sekundär zugewiesenen Mobilfunkdienstes über Satelliten auch Kommunikationsverbindungen zu Weltraumfunkstellen des festen Funkdienstes über Satelliten betreiben.</w:t>
      </w:r>
    </w:p>
    <w:p>
      <w:r>
        <w:rPr>
          <w:rFonts w:ascii="Courier New" w:hAnsi="Courier New"/>
          <w:sz w:val="17"/>
        </w:rPr>
        <w:t xml:space="preserve">D511E    Funkstellen des nichtnavigatorischen Ortungsfunkdienstes, die im Frequenzbereich 15,4 – 15,7 GHz betrieben werden, dürfen bei Funkstellen des Flugnavigationsfunkdienstes weder schädliche Störungen verursachen noch können sie verlangen, gegenüber diesen geschützt zu werden.</w:t>
      </w:r>
    </w:p>
    <w:p>
      <w:r>
        <w:rPr>
          <w:rFonts w:ascii="Courier New" w:hAnsi="Courier New"/>
          <w:sz w:val="17"/>
        </w:rPr>
        <w:t xml:space="preserve">D511F    Zum Schutz des Radioastronomiefunkdienstes im Frequenzbereich 15,35 – 15,4 GHz darf die Leistungsflussdichte, verursacht durch Funkstellen des nichtnavigatorischen Ortungsfunkdienstes, die im Frequenzbereich 15,4 – 15,7 GHz betrieben werden, den Wert von –156 dB (W/m2) in einer Bandbreite von 50 MHz in 2 % der Zeit an einer einzelnen Radioastronomiefunkstelle im Frequenzbereich 15,35 – 15,4 GHz nicht überschreiten.</w:t>
      </w:r>
    </w:p>
    <w:p>
      <w:r>
        <w:rPr>
          <w:rFonts w:ascii="Courier New" w:hAnsi="Courier New"/>
          <w:sz w:val="17"/>
        </w:rPr>
        <w:t xml:space="preserve">D516    Die Benutzung des Frequenzbereichs 17,3 – 18,1 GHz durch den festen Funkdienst über Satelliten (Richtung Erde – Weltraum) ist auf Speiseverbindungen für den Rundfunkdienst über Satelliten beschränkt.</w:t>
      </w:r>
    </w:p>
    <w:p>
      <w:r>
        <w:rPr>
          <w:rFonts w:ascii="Courier New" w:hAnsi="Courier New"/>
          <w:sz w:val="17"/>
        </w:rPr>
        <w:t xml:space="preserve">D516A    Im Frequenzbereich 17,3 – 17,7 GHz genießen Erdfunkstellen des festen Funkdienstes über Satelliten keinen Schutz vor Störungen, die von Funkstellen für Speiseverbindungen für den Rundfunkdienst über Satelliten ausgehen.</w:t>
      </w:r>
    </w:p>
    <w:p>
      <w:r>
        <w:rPr>
          <w:rFonts w:ascii="Courier New" w:hAnsi="Courier New"/>
          <w:sz w:val="17"/>
        </w:rPr>
        <w:t xml:space="preserve">D516B    Die folgenden Frequenzbereiche wurden für Anwendungen im festen Funkdienst über Satelliten mit einer hohen Funkstellendichte identifiziert: 17,3 – 17,7 GHz (Richtung Weltraum – Erde), 19,7 – 20,2 GHz (Richtung Weltraum – Erde), 39,5 – 40,5 GHz (Richtung Weltraum – Erde), 47,5 – 47,9 GHz (Richtung Weltraum – Erde), 48,2 – 48,54 GHz (Richtung Weltraum – Erde), 49,44 – 50,2 GHz (Richtung Weltraum – Erde), 27,5 – 27,82 GHz (Richtung Erde – Weltraum),28,45 – 28,94 GHz (Richtung Erde – Weltraum) und 29,46 – 30 GHz (Richtung Erde – Weltraum). Diese Identifikation schließt nicht die Nutzung der Frequenzbereiche durch andere Anwendungen im festen Funkdienst über Satelliten oder durch andere Funkdienste, denen diese Frequenzbereiche ebenfalls primär zugewiesen sind, aus.</w:t>
      </w:r>
    </w:p>
    <w:p>
      <w:r>
        <w:rPr>
          <w:rFonts w:ascii="Courier New" w:hAnsi="Courier New"/>
          <w:sz w:val="17"/>
        </w:rPr>
        <w:t xml:space="preserve">D519    Der Frequenzbereich 18,1 – 18,4 GHz ist zusätzlich dem Wetterfunkdienst über Satelliten (Richtung Weltraum – Erde) auf primärer Basis zugewiesen. Seine Benutzung ist auf geostationäre Satelliten beschränkt.</w:t>
      </w:r>
    </w:p>
    <w:p>
      <w:r>
        <w:rPr>
          <w:rFonts w:ascii="Courier New" w:hAnsi="Courier New"/>
          <w:sz w:val="17"/>
        </w:rPr>
        <w:t xml:space="preserve">D523B    Die Nutzung des Frequenzbereichs 19,3 – 19,6 GHz (Richtung Erde – Weltraum) durch den festen Funkdienst über Satelliten ist auf Speiseverbindungen für umlaufende Satelliten im Mobilfunkdienst über Satelliten beschränkt.</w:t>
      </w:r>
    </w:p>
    <w:p>
      <w:r>
        <w:rPr>
          <w:rFonts w:ascii="Courier New" w:hAnsi="Courier New"/>
          <w:sz w:val="17"/>
        </w:rPr>
        <w:t xml:space="preserve">D526    Im Frequenzbereich 20,1 – 20,2 GHz dürfen Netze, die sowohl dem festen Funkdienst über Satelliten als auch dem Mobilfunkdienst über Satelliten zugerechnet werden, Verbindungen zwischen Erdfunkstellen an bestimmten oder unbestimmten Punkten oder sich bewegenden Erdfunkstellen über einen oder mehrere Satelliten für Punkt-zu-Punkt- und Punkt-zu-Mehrpunkt-Verkehr enthalten.</w:t>
      </w:r>
    </w:p>
    <w:p>
      <w:r>
        <w:rPr>
          <w:rFonts w:ascii="Courier New" w:hAnsi="Courier New"/>
          <w:sz w:val="17"/>
        </w:rPr>
        <w:t xml:space="preserve">D530A    Sofern nicht anders vereinbart, dürfen Funkstellen des festen Funkdienstes und des Mobilfunkdienstes an jedem Punkt des Territoriums einer ausländischen Verwaltung eine Leistungsflussdichte von nicht mehr als –120,4 dB (W/[m2 • * MHz]) in 3 m über Grund in mehr als 20 % der Zeit erzeugen.</w:t>
      </w:r>
    </w:p>
    <w:p>
      <w:r>
        <w:rPr>
          <w:rFonts w:ascii="Courier New" w:hAnsi="Courier New"/>
          <w:sz w:val="17"/>
        </w:rPr>
        <w:t xml:space="preserve">D530B    Die Nutzung des Frequenzbereichs 21,4 – 22 GHz durch Funkstellen des festen Funkdienstes ist beschränkt auf Punkt-zu-Punkt-Verbindungen.</w:t>
      </w:r>
    </w:p>
    <w:p>
      <w:r>
        <w:rPr>
          <w:rFonts w:ascii="Courier New" w:hAnsi="Courier New"/>
          <w:sz w:val="17"/>
        </w:rPr>
        <w:t xml:space="preserve">D530C    (weggefallen)</w:t>
      </w:r>
    </w:p>
    <w:p>
      <w:r>
        <w:rPr>
          <w:rFonts w:ascii="Courier New" w:hAnsi="Courier New"/>
          <w:sz w:val="17"/>
        </w:rPr>
        <w:t xml:space="preserve">D532AB    Der Frequenzbereich 24,25 – 27,5 GHz ist für die Nutzung durch IMT vorgesehen. Diese Identifizierung schließt eine Nutzung dieses Frequenzbereichs durch andere Funkstellen von Funkdiensten, denen dieser Frequenzbereich zugewiesen ist, nicht aus und begründet keinen Vorrang in der Frequenzzuweisungstabelle.</w:t>
      </w:r>
    </w:p>
    <w:p>
      <w:r>
        <w:rPr>
          <w:rFonts w:ascii="Courier New" w:hAnsi="Courier New"/>
          <w:sz w:val="17"/>
        </w:rPr>
        <w:t xml:space="preserve">D532B    Bei Nutzung des Frequenzbereichs 24,65 – 25,25 GHz durch den festen Funkdienst über Satelliten (Richtung Erde – Weltraum) ist für die Antennen der Erdfunkstellen ein Mindestdurchmesser von 4,5 m erforderlich.</w:t>
      </w:r>
    </w:p>
    <w:p>
      <w:r>
        <w:rPr>
          <w:rFonts w:ascii="Courier New" w:hAnsi="Courier New"/>
          <w:sz w:val="17"/>
        </w:rPr>
        <w:t xml:space="preserve">D535A    Die Nutzung des Frequenzbereichs 29,1 – 29,4 GHz (Richtung Erde – Weltraum) durch den festen Funkdienst über Satelliten ist auf geostationäre Satellitensysteme und auf Speiseverbindungen zu umlaufenden Satellitensystemen im Mobilfunkdienst über Satelliten beschränkt.</w:t>
      </w:r>
    </w:p>
    <w:p>
      <w:r>
        <w:rPr>
          <w:rFonts w:ascii="Courier New" w:hAnsi="Courier New"/>
          <w:sz w:val="17"/>
        </w:rPr>
        <w:t xml:space="preserve">D536    Die Nutzung des Frequenzbereichs 25,25 – 27,5 GHz durch den Intersatellitenfunkdienst ist auf den Weltraumforschungsfunk- und Erderkundungsfunkdienst über Satelliten sowie auf Aussendungen von Daten, die aus industriellen und medizinischen Aktivitäten im Weltraum stammen, beschränkt.</w:t>
      </w:r>
    </w:p>
    <w:p>
      <w:r>
        <w:rPr>
          <w:rFonts w:ascii="Courier New" w:hAnsi="Courier New"/>
          <w:sz w:val="17"/>
        </w:rPr>
        <w:t xml:space="preserve">D538    Die Frequenzbereiche 27,500 – 27,501 GHz und 29,999 – 30,000 GHz sind zusätzlich dem festen Funkdienst über Satelliten (Richtung Weltraum – Erde) auf primärer Basis für Bakenaussendungen zum Zwecke der Leistungsregelung der Aufwärtsverbindung zugewiesen. Die äquivalente isotrope Strahlungsleistung der Aussendungen in Richtung Weltraum – Erde darf den Wert von 10 dBW in Richtung benachbarter Satelliten auf der Umlaufbahn für geostationäre Satelliten nicht überschreiten.</w:t>
      </w:r>
    </w:p>
    <w:p>
      <w:r>
        <w:rPr>
          <w:rFonts w:ascii="Courier New" w:hAnsi="Courier New"/>
          <w:sz w:val="17"/>
        </w:rPr>
        <w:t xml:space="preserve">D540    Der Frequenzbereich 27,501 – 29,999 GHz ist zusätzlich dem festen Funkdienst über Satelliten (Richtung Weltraum – Erde) auf sekundärer Basis für Bakenaussendungen für die Leistungsregelung der Aufwärtsverbindung zugewiesen.</w:t>
      </w:r>
    </w:p>
    <w:p>
      <w:r>
        <w:rPr>
          <w:rFonts w:ascii="Courier New" w:hAnsi="Courier New"/>
          <w:sz w:val="17"/>
        </w:rPr>
        <w:t xml:space="preserve">D541A    Die Speiseverbindungen von umlaufenden Netzen im Mobilfunkdienst über Satelliten und geostationären Netzen im festen Funkdienst über Satelliten, die im Frequenzbereich 29,1 – 29,5 GHz (Richtung Erde – Weltraum) betrieben werden, müssen adaptive Leistungsregelung der Aufwärtsverbindung oder andere Verfahren für den Schwundausgleich anwenden, sodass die Aussendungen der Erdfunkstellen mit dem Pegel erfolgen, der für die gewünschte Verbindungsqualität erforderlich ist und bei dem die gegenseitigen Störungen zwischen den beiden Netzen verringert werden. Diese Bestimmung gilt für diejenigen Netze, bei denen das Büro für Funkangelegenheiten der ITU die Koordinierungsangaben nach dem 17. Mai 1996 erhalten hat.</w:t>
      </w:r>
    </w:p>
    <w:p>
      <w:r>
        <w:rPr>
          <w:rFonts w:ascii="Courier New" w:hAnsi="Courier New"/>
          <w:sz w:val="17"/>
        </w:rPr>
        <w:t xml:space="preserve">D547    Die Frequenzbereiche 31,8 – 33,4 GHz, 37 – 39,5 GHz, 40,5 – 43,5 GHz, 51,4 – 52,6 GHz, 55,78 – 59 GHz und 64 – 66 GHz stehen für Anwendungen im festen Funkdienst mit einer hohen Funkstellendichte (HDFS) zur Verfügung.</w:t>
      </w:r>
    </w:p>
    <w:p>
      <w:r>
        <w:rPr>
          <w:rFonts w:ascii="Courier New" w:hAnsi="Courier New"/>
          <w:sz w:val="17"/>
        </w:rPr>
        <w:t xml:space="preserve">D550A    Zum Schutz von Anwendungen des Erderkundungsfunkdienstes über Satelliten (passiv) unterliegen die Funkdienste im Frequenzbereich 36 – 37 GHz besonderen internationalen Vorgaben.</w:t>
      </w:r>
    </w:p>
    <w:p>
      <w:r>
        <w:rPr>
          <w:rFonts w:ascii="Courier New" w:hAnsi="Courier New"/>
          <w:sz w:val="17"/>
        </w:rPr>
        <w:t xml:space="preserve">D550B    Der Frequenzbereich 37 – 43,5 GHz oder Teilbereiche dieses Frequenzbereiches sind für die Nutzung durch IMT vorgesehen. Dies schließt eine Nutzung dieses Frequenzbereichs durch andere Funkstellen von Funkdiensten, denen dieser Frequenzbereich zugewiesen ist, nicht aus und begründet keinen Vorrang in der Frequenzzuweisungstabelle.</w:t>
      </w:r>
    </w:p>
    <w:p>
      <w:r>
        <w:rPr>
          <w:rFonts w:ascii="Courier New" w:hAnsi="Courier New"/>
          <w:sz w:val="17"/>
        </w:rPr>
        <w:t xml:space="preserve">D550C    Die Nutzung der Frequenzbereiche 37,5 – 39,5 GHz (Richtung Weltraum – Erde), 39,5 – 42,5 GHz (Richtung Weltraum – Erde), 47,2 – 50,2 GHz (Richtung Erde – Weltraum) und 50,4 – 51,4 GHz (Richtung Erde – Weltraum) durch ein umlaufendes Satellitensystem im Festen Funkdienst über Satelliten unterliegt festen Bestimmungen für die Koordinierung mit anderen umlaufenden Satellitensystemen im Festen Funkdienst über Satelliten. Sie unterliegt jedoch nicht der Koordinierung mit umlaufenden Systemen anderer Funkdienste.</w:t>
      </w:r>
    </w:p>
    <w:p>
      <w:r>
        <w:rPr>
          <w:rFonts w:ascii="Courier New" w:hAnsi="Courier New"/>
          <w:sz w:val="17"/>
        </w:rPr>
        <w:t xml:space="preserve">D550D    Die Zuweisung an den Festen Funkdienst im Frequenzbereich 38 – 39,5 GHz ist auch für die Nutzung durch Höhenplattformen (HAPS) bestimmt. Diese Bestimmung schließt die Verwendung dieses Frequenzbereichs durch andere Anwendungen im Festen Funkdienst oder durch andere Funkdienste, denen dieser Frequenzbereich auf ko-primärer Basis zugewiesen ist, nicht aus. Die HAPS-Empfangsfunkstellen am Boden genießen keinen Schutz vor Störungen durch Funkstellen im Festen Funkdienst, Mobilfunkdienst und Festen Funkdienst über Satelliten. Darüber hinaus darf die Entwicklung des Festen Funkdienstes und Mobilfunkdienstes durch HAPS nicht übermäßig eingeschränkt werden.</w:t>
      </w:r>
    </w:p>
    <w:p>
      <w:r>
        <w:rPr>
          <w:rFonts w:ascii="Courier New" w:hAnsi="Courier New"/>
          <w:sz w:val="17"/>
        </w:rPr>
        <w:t xml:space="preserve">D550E    Die Verwendung der Frequenzbänder 39,5 – 40 GHz und 40 – 40,5 GHz durch umlaufende Satellitensysteme im Mobilfunkdienst über Satelliten (Richtung Weltraum – Erde) und durch umlaufende Satellitensysteme im Festen Funkdienst über Satelliten (Richtung Weltraum – Erde) unterliegt festen Bestimmungen für die Koordinierung mit anderen umlaufenden Satellitensystemen im Festen Funkdienst und Mobilfunkdienst über Satelliten. Sie unterliegt jedoch nicht der Koordinierung mit umlaufenden Satellitensystemen anderer Funkdienste.</w:t>
      </w:r>
    </w:p>
    <w:p>
      <w:r>
        <w:rPr>
          <w:rFonts w:ascii="Courier New" w:hAnsi="Courier New"/>
          <w:sz w:val="17"/>
        </w:rPr>
        <w:t xml:space="preserve">D552A    Die Zuweisung in den Frequenzbereichen 47,2 – 47,5 GHz und 47,9 – 48,2 GHz an den festen Funkdienst ist für die Nutzung durch stationäre Höhenplattformen (HAPS) bestimmt.</w:t>
      </w:r>
    </w:p>
    <w:p>
      <w:r>
        <w:rPr>
          <w:rFonts w:ascii="Courier New" w:hAnsi="Courier New"/>
          <w:sz w:val="17"/>
        </w:rPr>
        <w:t xml:space="preserve">D553    In den Frequenzbereichen 43,5 – 47 GHz und 66 – 71 GHz hat der mobile Landfunkdienst gegenüber den Weltraumfunkdiensten, denen diese Frequenzbereiche zugewiesen sind, sekundären Status.</w:t>
      </w:r>
    </w:p>
    <w:p>
      <w:r>
        <w:rPr>
          <w:rFonts w:ascii="Courier New" w:hAnsi="Courier New"/>
          <w:sz w:val="17"/>
        </w:rPr>
        <w:t xml:space="preserve">D554    In den Frequenzbereichen 43,5 – 47 GHz, 66 – 71 GHz, 95 – 100 GHz, 123 – 130 GHz, 191,8 – 200 GHz und 252 – 265 GHz sind Satellitenfunkverbindungen zwischen ortsfesten Funkstellen an bestimmten festen Punkten zusätzlich zugelassen, wenn diese Verbindungen im Zusammenhang mit dem Mobilfunkdienst über Satelliten oder dem Navigationsfunkdienst über Satelliten benutzt werden.</w:t>
      </w:r>
    </w:p>
    <w:p>
      <w:r>
        <w:rPr>
          <w:rFonts w:ascii="Courier New" w:hAnsi="Courier New"/>
          <w:sz w:val="17"/>
        </w:rPr>
        <w:t xml:space="preserve">D554A    Die Nutzung der Frequenzbereiche 47,5 – 47,9 GHz, 48,2 – 48,54 GHz und 49,44 – 50,2 GHz durch den festen Funkdienst über Satelliten (Richtung Weltraum – Erde) ist begrenzt auf geostationäre Satelliten.</w:t>
      </w:r>
    </w:p>
    <w:p>
      <w:r>
        <w:rPr>
          <w:rFonts w:ascii="Courier New" w:hAnsi="Courier New"/>
          <w:sz w:val="17"/>
        </w:rPr>
        <w:t xml:space="preserve">D555    Der Frequenzbereich 48,94 – 49,04 GHz ist zusätzlich dem Radioastronomiefunkdienst auf primärer Basis zugewiesen.</w:t>
      </w:r>
    </w:p>
    <w:p>
      <w:r>
        <w:rPr>
          <w:rFonts w:ascii="Courier New" w:hAnsi="Courier New"/>
          <w:sz w:val="17"/>
        </w:rPr>
        <w:t xml:space="preserve">D555C    Die Nutzung des Frequenzbereichs 51,4 – 52,4 GHz durch den Festen Funkdienst über Satelliten (Richtung Erde – Weltraum) ist auch der Nutzung durch geostationäre Satellitensysteme zugewiesen. Die Nutzung darf ausschließlich durch koordinierte Erdfunkstellen mit einem Mindestantennendurchmesser von 2,4 Metern erfolgen.</w:t>
      </w:r>
    </w:p>
    <w:p>
      <w:r>
        <w:rPr>
          <w:rFonts w:ascii="Courier New" w:hAnsi="Courier New"/>
          <w:sz w:val="17"/>
        </w:rPr>
        <w:t xml:space="preserve">D556A    Die Nutzung der Frequenzbereiche 54,25 – 56,9 GHz, 57 – 58,2 GHz und 59 – 59,3 GHz durch den Intersatellitenfunkdienst ist auf Satelliten in geostationärer Umlaufbahn beschränkt. Die von einer Funkstelle des Intersatellitenfunkdienstes unter allen Bedingungen und bei allen Modulationsverfahren in einer beliebigen Höhe von 0 km bis 1 000 km über der Erdoberfläche erzeugte Leistungsflussdichte darf –147 dB (W/[m2·• 100 MHz]) für beliebige Einfallswinkel nicht überschreiten.</w:t>
      </w:r>
    </w:p>
    <w:p>
      <w:r>
        <w:rPr>
          <w:rFonts w:ascii="Courier New" w:hAnsi="Courier New"/>
          <w:sz w:val="17"/>
        </w:rPr>
        <w:t xml:space="preserve">D557A    Im Frequenzbereich 55,78 – 56,26 GHz ist die maximale Leistungsflussdichte, die von einem Sender an eine Antenne einer Funkstelle des festen Funkdienstes abgegeben wird, auf –26 dB(W/MHz) begrenzt.</w:t>
      </w:r>
    </w:p>
    <w:p>
      <w:r>
        <w:rPr>
          <w:rFonts w:ascii="Courier New" w:hAnsi="Courier New"/>
          <w:sz w:val="17"/>
        </w:rPr>
        <w:t xml:space="preserve">D558    In den Frequenzbereichen 55,78 – 58,2 GHz, 59 – 64 GHz, 66 – 71 GHz, 122,25 – 123 GHz, 130 – 134 GHz, 167 – 174,8 GHz und 191,8 – 200 GHz hat der mobile Flugfunkdienst gegenüber dem Intersatellitenfunkdienst sekundären Status.</w:t>
      </w:r>
    </w:p>
    <w:p>
      <w:r>
        <w:rPr>
          <w:rFonts w:ascii="Courier New" w:hAnsi="Courier New"/>
          <w:sz w:val="17"/>
        </w:rPr>
        <w:t xml:space="preserve">D558A    Die Nutzung des Frequenzbereichs 56,9 – 57 GHz durch den Intersatellitenfunkdienst ist auf Verbindungen zwischen Satelliten im geostationären Orbit und auf Übertragungen von umlaufenden Satelliten in hohen Erdumlaufbahnen zu solchen in niedrigen Erdumlaufbahnen beschränkt. Bei Verbindungen zwischen Satelliten im geostationären Orbit darf die unter allen Bedingungen und bei allen Modulationsverfahren in einer beliebigen Höhe von 0 km bis 1 000 km über der Erdoberfläche erzeugte Leistungsflussdichte den Wert von –147 dB (W/[m2·100 • MHz]) für beliebige Einfallswinkel nicht überschreiten.</w:t>
      </w:r>
    </w:p>
    <w:p>
      <w:r>
        <w:rPr>
          <w:rFonts w:ascii="Courier New" w:hAnsi="Courier New"/>
          <w:sz w:val="17"/>
        </w:rPr>
        <w:t xml:space="preserve">D559    Im Frequenzbereich 59 – 64 GHz dürfen in Luftfahrzeugen betriebene Radaranlagen des nichtnavigatorischen Ortungsfunkdienstes keine Störungen beim Intersatellitenfunkdienst verursachen.</w:t>
      </w:r>
    </w:p>
    <w:p>
      <w:r>
        <w:rPr>
          <w:rFonts w:ascii="Courier New" w:hAnsi="Courier New"/>
          <w:sz w:val="17"/>
        </w:rPr>
        <w:t xml:space="preserve">D559AA    Der Frequenzbereich 66 – 71 GHz ist für die Nutzung durch IMT vorgesehen. Dies schließt eine Nutzung dieses Frequenzbereichs durch andere Funkstellen von Funkdiensten, denen dieser Frequenzbereich zugewiesen ist, nicht aus und begründet keinen Vorrang in der Frequenzzuweisungstabelle.</w:t>
      </w:r>
    </w:p>
    <w:p>
      <w:r>
        <w:rPr>
          <w:rFonts w:ascii="Courier New" w:hAnsi="Courier New"/>
          <w:sz w:val="17"/>
        </w:rPr>
        <w:t xml:space="preserve">D559B    Die Nutzung des Frequenzbereichs 77,5 – 78 GHz durch Funkanlagen des nichtnavigatorischen Ortungsfunkdienstes ist auf Kurzstreckenradare, inklusive Fahrzeugradaranwendungen am Boden, begrenzt.</w:t>
      </w:r>
    </w:p>
    <w:p>
      <w:r>
        <w:rPr>
          <w:rFonts w:ascii="Courier New" w:hAnsi="Courier New"/>
          <w:sz w:val="17"/>
        </w:rPr>
        <w:t xml:space="preserve">D560    Im Frequenzbereich 78 – 79 GHz dürfen Radaranlagen in Weltraumfunkstellen im Erderkundungsfunkdienst über Satelliten und im Weltraumforschungsfunkdienst auf primärer Basis betrieben werden.</w:t>
      </w:r>
    </w:p>
    <w:p>
      <w:r>
        <w:rPr>
          <w:rFonts w:ascii="Courier New" w:hAnsi="Courier New"/>
          <w:sz w:val="17"/>
        </w:rPr>
        <w:t xml:space="preserve">D561    Im Frequenzbereich 74 – 76 GHz dürfen Funkstellen des festen Funkdienstes, des Mobilfunkdienstes und des Rundfunkdienstes keine schädlichen Störungen bei Funkstellen des festen Funkdienstes über Satelliten und des Rundfunkdienstes über Satelliten hervorrufen.</w:t>
      </w:r>
    </w:p>
    <w:p>
      <w:r>
        <w:rPr>
          <w:rFonts w:ascii="Courier New" w:hAnsi="Courier New"/>
          <w:sz w:val="17"/>
        </w:rPr>
        <w:t xml:space="preserve">D561A    Der Frequenzbereich 81 – 81,5 GHz ist zusätzlich dem Amateurfunkdienst und dem Amateurfunkdienst über Satelliten auf sekundärer Basis zugewiesen.</w:t>
      </w:r>
    </w:p>
    <w:p>
      <w:r>
        <w:rPr>
          <w:rFonts w:ascii="Courier New" w:hAnsi="Courier New"/>
          <w:sz w:val="17"/>
        </w:rPr>
        <w:t xml:space="preserve">D562E    Die Zuweisung an den Erderkundungsfunkdienst ist auf den Frequenzbereich 133,5 – 134 GHz beschränkt.</w:t>
      </w:r>
    </w:p>
    <w:p>
      <w:r>
        <w:rPr>
          <w:rFonts w:ascii="Courier New" w:hAnsi="Courier New"/>
          <w:sz w:val="17"/>
        </w:rPr>
        <w:t xml:space="preserve">D562F    (weggefallen)</w:t>
      </w:r>
    </w:p>
    <w:p>
      <w:r>
        <w:rPr>
          <w:rFonts w:ascii="Courier New" w:hAnsi="Courier New"/>
          <w:sz w:val="17"/>
        </w:rPr>
        <w:t xml:space="preserve">D562G    (weggefallen)</w:t>
      </w:r>
    </w:p>
    <w:p>
      <w:r>
        <w:rPr>
          <w:rFonts w:ascii="Courier New" w:hAnsi="Courier New"/>
          <w:sz w:val="17"/>
        </w:rPr>
        <w:t xml:space="preserve">D563B    Der Frequenzbereich 237,9 – 238 GHz ist auch dem Erderkundungsfunkdienst über Satelliten (aktiv) und dem Weltraumforschungsfunkdienst (aktiv) für den Betrieb von Radargeräten zur Wolkenbeobachtung in Weltraumfunkstellen zugewiesen.</w:t>
      </w:r>
    </w:p>
    <w:p>
      <w:r>
        <w:rPr>
          <w:rFonts w:ascii="Courier New" w:hAnsi="Courier New"/>
          <w:sz w:val="17"/>
        </w:rPr>
        <w:t xml:space="preserve">D564A    Für die Nutzung von Funkanwendungen des Festen Funkdienstes und des Mobilen Landfunkdienstes im Bereich von 275 bis 450 GHz ist Folgendes vorgesehen:(1) Die Frequenzbereiche 275 – 296 GHz, 306 – 313 GHz, 318 – 333 GHz und 356 – 450 GHz werden für die Implementierung des Mobilen Landfunkdienstes und des Festen Funkdienstes, in denen keine besonderen Bedingungen zum Schutz der Erderkundungsfunkdienstes über Satelliten (passiv) erforderlich sind, festgelegt.(2) Die Frequenzbereiche 296 – 306 GHz, 313 – 318 GHz und 333 – 356 GHz dürfen nur durch den Festen Funkdienst und den Mobilen Landfunkdienst genutzt werden, wenn bestimmte Bedingungen zum Schutz von (passiven) Anwendungen des Erderkundungsfunkdienstes über Satelliten eingehalten werden.(3) In den Teilen des Frequenzbereichs 275 – 450 GHz, die durch den Radioastronomiefunkdienst genutzt werden, können bestimmte Bedingungen (z. B. Mindestabstände, Minderungstechniken oder beides) erforderlich sein, um Empfangsfunkstellen des Radioastronomiefunkdienstes vor Aussendungen des Festen Funkdienstes und des Mobilen Landfunkdienstes zu schützen.(4) Die Nutzung der oben genannten Frequenzbereiche durch den Mobilen Landfunkdienst und den Festen Funkdienst schließt die Nutzung durch andere Funkanwendungen im Bereich von 275 bis 450 GHz nicht aus und legt keine Priorität fest.</w:t>
      </w:r>
    </w:p>
    <w:p>
      <w:r>
        <w:rPr>
          <w:rFonts w:ascii="Courier New" w:hAnsi="Courier New"/>
          <w:sz w:val="17"/>
        </w:rPr>
        <w:t xml:space="preserve">D565    (1) Der Frequenzbereich 275 – 3 000 GHz kann für Infrarotfunkanlagen und optische Funkanlagen sowie für Versuche zur Entwicklung von Funksystemen genutzt werden. Es dürfen keine Störungen beim Radioastronomiefunkdienst, Erderkundungsfunkdienst über Satelliten (passiv) und Weltraumforschungsfunkdienst (passiv) hervorgerufen werden, wenn diese Funkdienste Frequenzbereiche nach Absatz 3 nutzen. Schutz vor Störungen durch Frequenznutzungen nach Absatz 2 kann nicht beansprucht werden. (2) Die Frequenzbereiche 444 – 453 GHz, 510 – 546 GHz, 711 – 730 GHz, 909 – 926 GHz, 945 – 951 GHz und Frequenzen oberhalb von 956 GHz können auch von Amateurfunkstellen genutzt werden. Amateurfunkstellen können keinen Schutz vor Störungen durch Frequenznutzungen nach Absatz 1 beanspruchen. (3) Die folgenden Frequenzbereiche sind für Spektrallinienbeobachtungen für passive Funkdienste von Interesse: Radioastronomiefunkdienst: 275 – 323 GHz, 327 – 371 GHz, 388 – 424 GHz, 426 – 442 GHz, 453 – 510 GHz, 623 – 711 GHz, 795 – 909 GHz und 926 – 945 GHz; Erderkundungsfunkdienst über Satelliten (passiv) und Weltraumforschungsfunkdienst (passiv): 275 – 286 GHz, 296 – 306 GHz, 313 – 356 GHz, 361 – 365 GHz, 369 – 392 GHz, 397 – 399 GHz, 409 – 411 GHz, 416 – 434 GHz, 439 – 464 GHz, 477 – 502 GHz, 523 – 527 GHz, 538 – 581 GHz, 611 – 630 GHz, 634 – 654 GHz, 657 – 692 GHz, 713 – 854 GHz, 857 – 862 GHz, 866 – 882 GHz, 905 – 928 GHz, 951 – 956 GHz, 968 – 973 GHz und 985 – 990 GHz.</w:t>
      </w:r>
    </w:p>
    <w:p>
      <w:r>
        <w:t xml:space="preserve">2. Nationale Nutzungsbestimmungen</w:t>
      </w:r>
    </w:p>
    <w:p>
      <w:r>
        <w:rPr>
          <w:rFonts w:ascii="Courier New" w:hAnsi="Courier New"/>
          <w:sz w:val="17"/>
        </w:rPr>
        <w:t xml:space="preserve">1    Für Geräte zur Notfallortung von Verschütteten und für Geräte zur Ortung von Wertgegenständen kann der Frequenzbereich 456,9 – 457,1 kHz genutzt werden.</w:t>
      </w:r>
    </w:p>
    <w:p>
      <w:r>
        <w:rPr>
          <w:rFonts w:ascii="Courier New" w:hAnsi="Courier New"/>
          <w:sz w:val="17"/>
        </w:rPr>
        <w:t xml:space="preserve">2    Für Induktionsfunkanlagen können Frequenzen bis 30 000 kHz genutzt werden. Die Grenzwerte der störrelevanten Parameter von Induktionsfunkanlagen werden im Frequenzplan oder der erforderlichen Frequenzzuteilung festgelegt. Induktionsfunkanlagen dürfen keine Störungen bei anderen gegenwärtig und zukünftig betriebenen Funkanlagen und Funkdiensten, denen die entsprechenden Frequenzbereiche auf primärer oder sekundärer Basis zugewiesen sind, verursachen. Störungen durch diese anderen Funkanlagen und Funkdienste müssen von Induktionsfunkanlagen hingenommen werden.</w:t>
      </w:r>
    </w:p>
    <w:p>
      <w:r>
        <w:rPr>
          <w:rFonts w:ascii="Courier New" w:hAnsi="Courier New"/>
          <w:sz w:val="17"/>
        </w:rPr>
        <w:t xml:space="preserve">3    In den Frequenzbereichen 9 – 14 kHz, 72 – 112 kHz, 115 – 126 kHz, 3 500 – 3 800 kHz, 4 063 – 4 438 kHz, 5 900 – 6 525 kHz, 7 300 – 7 350 kHz, 8 195 – 8 815 kHz, 9 400 – 9 900 kHz, 11 600 – 11 650 kHz, 12 050 – 12 100 kHz, 12 330 – 13 200 kHz, 13 570 – 13 600 kHz, 13 800 – 13 870 kHz, 15 600 – 15 800 kHz, 16 460 – 17 360 kHz, 17 480 – 17 550 kHz, 18 900 – 19 020 kHz, 22 000 – 22 720 kHz, 25 070 – 25 110 kHz, 26 100 – 26 175 kHz, 28 000 – 29 700 kHz, 34,35 – 36,55 MHz, 38,45 – 39 MHz, 137 – 138 MHz, 144 – 223 MHz, 410 – 430 MHz, 440 – 862 MHz, 1 525 – 1 535 MHz, 1 660,5 – 1690 MHz, 2 290 – 2 300 MHz, 3 400 – 3 600 MHz, 5 150 – 5 255 MHz, 5 850 – 6 525 MHz, 14 – 14,62 GHz, 15,23 – 15,35 GHz, 17,3 – 17,7 GHz, 23 – 23,6 GHz, 31 – 31,3 GHz und 66 – 71 GHz werden Einzelfrequenzen für militärische Zwecke genutzt.</w:t>
      </w:r>
    </w:p>
    <w:p>
      <w:r>
        <w:rPr>
          <w:rFonts w:ascii="Courier New" w:hAnsi="Courier New"/>
          <w:sz w:val="17"/>
        </w:rPr>
        <w:t xml:space="preserve">4    Der Frequenzbereich 420 – 430 MHz ist zusätzlich dem nichtnavigatorischen Ortungsfunkdienst auf sekundärer Basis zugewiesen.</w:t>
      </w:r>
    </w:p>
    <w:p>
      <w:r>
        <w:rPr>
          <w:rFonts w:ascii="Courier New" w:hAnsi="Courier New"/>
          <w:sz w:val="17"/>
        </w:rPr>
        <w:t xml:space="preserve">5    ISM-Anwendungen können Frequenzbereiche mitbenutzen, die Funkdiensten im Frequenzbereich 9 kHz – 300 GHz zugewiesen sind, wenn die für diese Nutzung erforderlichen Frequenzen aufgrund des gewünschten physikalischen Effekts vorgegeben und nicht frei wählbar sind. Die Grenzwerte der zulässigen Abstrahlung und sonstigen störrelevanten Parameter für diese ISM-Anwendungen werden aus der Sicht der Funkverträglichkeit in der erforderlichen Frequenzzuteilung festgelegt. Die ISM-Nutzungen nach dieser Nutzungsbestimmung dürfen keine Störungen bei anderen gegenwärtig und zukünftig betriebenen Funkanlagen und Funkdiensten verursachen. Die Mitnutzung von Frequenzen durch ISM-Anwendungen in Frequenzbereichen, die sicherheitsrelevanten Funkanwendungen gewidmet sind, ist ausgeschlossen.</w:t>
      </w:r>
    </w:p>
    <w:p>
      <w:r>
        <w:rPr>
          <w:rFonts w:ascii="Courier New" w:hAnsi="Courier New"/>
          <w:sz w:val="17"/>
        </w:rPr>
        <w:t xml:space="preserve">6    Der Betrieb einzelner Rundfunksendeanlagen der Truppen der Entsendestaaten in den Frequenzbereichen 526,5 – 1 606,5 kHz, 87,5 – 108 MHz und 470 – 694 MHz richtet sich nach Artikel 60 Abs. (5) (a) des Zusatzabkommens zum NATO-Truppenstatut, zuletzt geändert durch das Gesetz zu dem Abkommen vom 18. März 1993 zur Änderung des Zusatzabkommens zum NATO-Truppenstatut und zu weiteren Übereinkünften (BGBl. 1994 II S. 2594).</w:t>
      </w:r>
    </w:p>
    <w:p>
      <w:r>
        <w:rPr>
          <w:rFonts w:ascii="Courier New" w:hAnsi="Courier New"/>
          <w:sz w:val="17"/>
        </w:rPr>
        <w:t xml:space="preserve">7    Für Induktionsfunkanlagen als Hörhilfen können Frequenzen aus dem Frequenzbereich 3 155 – 3 400 kHz genutzt werden.</w:t>
      </w:r>
    </w:p>
    <w:p>
      <w:r>
        <w:rPr>
          <w:rFonts w:ascii="Courier New" w:hAnsi="Courier New"/>
          <w:sz w:val="17"/>
        </w:rPr>
        <w:t xml:space="preserve">8    Für militärische Funkdienste können Frequenzen aus den Frequenzbereichen 21 000 – 21 850 kHz, 22 000 – 22 720 kHz, 25 070 – 25 110 kHz, 25 550 – 26 175 kHz und 28 000 – 29 700 kHz im 25-kHz-Raster unter Beachtung bevorrechtigter ziviler Funkstellen bzw. Frequenzteilbereiche sowie der UKW-Grenzabkommen benutzt werden.</w:t>
      </w:r>
    </w:p>
    <w:p>
      <w:r>
        <w:rPr>
          <w:rFonts w:ascii="Courier New" w:hAnsi="Courier New"/>
          <w:sz w:val="17"/>
        </w:rPr>
        <w:t xml:space="preserve">9    Frequenzen aus dem Frequenzbereich 26 560 – 27 410 kHz können für CB-Funkanlagen mitgenutzt werden.</w:t>
      </w:r>
    </w:p>
    <w:p>
      <w:r>
        <w:rPr>
          <w:rFonts w:ascii="Courier New" w:hAnsi="Courier New"/>
          <w:sz w:val="17"/>
        </w:rPr>
        <w:t xml:space="preserve">10    Die Frequenzbereiche 6 765 – 6 795 kHz, 13 553 – 13 567 kHz, 26 957 – 27 283 kHz, 40,66 – 40,70 MHz, 433,05 – 434,79 MHz, 2 400 – 2 483,5 MHz, 5 725 – 5 875 MHz, 24 – 24,25 GHz, 61 – 61,5 GHz, 122 – 123 GHz und 244 – 246 GHz können durch Funkanlagen geringer Reichweite mitgenutzt werden.</w:t>
      </w:r>
    </w:p>
    <w:p>
      <w:r>
        <w:rPr>
          <w:rFonts w:ascii="Courier New" w:hAnsi="Courier New"/>
          <w:sz w:val="17"/>
        </w:rPr>
        <w:t xml:space="preserve">11    Die Frequenzteilbereiche 30,3 – 30,5 MHz und 32,15 – 32,45 MHz werden durch das Bundesministerium der Verteidigung verwaltet.</w:t>
      </w:r>
    </w:p>
    <w:p>
      <w:r>
        <w:rPr>
          <w:rFonts w:ascii="Courier New" w:hAnsi="Courier New"/>
          <w:sz w:val="17"/>
        </w:rPr>
        <w:t xml:space="preserve">12    nicht genutzt</w:t>
      </w:r>
    </w:p>
    <w:p>
      <w:r>
        <w:rPr>
          <w:rFonts w:ascii="Courier New" w:hAnsi="Courier New"/>
          <w:sz w:val="17"/>
        </w:rPr>
        <w:t xml:space="preserve">13    In den Frequenzbereichen 70 – 74,2 MHz, 78,7 – 84 MHz, 138 – 144 MHz, 272 – 273 MHz, 1 215 – 1 250 MHz, 1 260 – 1 340 MHz, 1 492 – 1 518 MHz, 4 800 – 5 000 MHz, 5 650 – 5 755 MHz, 7 750 – 7 850 MHz, 8 025 – 8 400 MHz, 9 500 – 9 900 MHz, 10 – 10,4 GHz, 13,4 – 13,75 GHz, 15,7 – 17,3 GHz, 36 – 37 GHz, 43,5 – 47 GHz, 81 – 84 GHz und 95 – 100 GHz werden Einzelfrequenzen für zivile Zwecke genutzt.</w:t>
      </w:r>
    </w:p>
    <w:p>
      <w:r>
        <w:rPr>
          <w:rFonts w:ascii="Courier New" w:hAnsi="Courier New"/>
          <w:sz w:val="17"/>
        </w:rPr>
        <w:t xml:space="preserve">14    Frequenzen aus den Frequenzbereichen 87,5 – 108 MHz, 174 – 223 MHz und 470 – 694 MHz können für nichtöffentliche, ortsfeste Übertragungen innerhalb eines Grundstückes mit einer Sendeleistung von maximal 50 mW ERP und mit der im jeweiligen Frequenzbereich verwendeten Rundfunkübertragungstechnik genutzt werden. Diese Nutzungen genießen keinerlei Schutz gegenüber dem Rundfunkdienst und dürfen keine schädlichen Störungen des Rundfunkdienstes verursachen.</w:t>
      </w:r>
    </w:p>
    <w:p>
      <w:r>
        <w:rPr>
          <w:rFonts w:ascii="Courier New" w:hAnsi="Courier New"/>
          <w:sz w:val="17"/>
        </w:rPr>
        <w:t xml:space="preserve">15    Für Such- und Rettungszwecke können militärische Luftfunkstellen die Frequenzen 156,3 MHz, 156,375 MHz, 156,5 MHz und 156,675 MHz des UKW-Seefunkdienstes mitbenutzen.</w:t>
      </w:r>
    </w:p>
    <w:p>
      <w:r>
        <w:rPr>
          <w:rFonts w:ascii="Courier New" w:hAnsi="Courier New"/>
          <w:sz w:val="17"/>
        </w:rPr>
        <w:t xml:space="preserve">16    nicht genutzt</w:t>
      </w:r>
    </w:p>
    <w:p>
      <w:r>
        <w:rPr>
          <w:rFonts w:ascii="Courier New" w:hAnsi="Courier New"/>
          <w:sz w:val="17"/>
        </w:rPr>
        <w:t xml:space="preserve">17    Die Frequenzbereiche 380 – 390 MHz und 390 – 399,9 MHz werden durch Behörden und Organisationen mit Sicherheitsaufgaben (BOS) zivil mitgenutzt.</w:t>
      </w:r>
    </w:p>
    <w:p>
      <w:r>
        <w:rPr>
          <w:rFonts w:ascii="Courier New" w:hAnsi="Courier New"/>
          <w:sz w:val="17"/>
        </w:rPr>
        <w:t xml:space="preserve">18    Der Frequenzbereich 460 – 470 MHz darf durch den Wetterfunkdienst über Satelliten und durch den Erderkundungsfunkdienst auf sekundärer Basis genutzt werden.</w:t>
      </w:r>
    </w:p>
    <w:p>
      <w:r>
        <w:rPr>
          <w:rFonts w:ascii="Courier New" w:hAnsi="Courier New"/>
          <w:sz w:val="17"/>
        </w:rPr>
        <w:t xml:space="preserve">19    nicht genutzt</w:t>
      </w:r>
    </w:p>
    <w:p>
      <w:r>
        <w:rPr>
          <w:rFonts w:ascii="Courier New" w:hAnsi="Courier New"/>
          <w:sz w:val="17"/>
        </w:rPr>
        <w:t xml:space="preserve">20    Die Frequenzbereiche 443,6 – 444,9625 MHz und 448,6 – 449,9625 MHz sind zusätzlich dem festen Funkdienst auf sekundärer Basis zur Verwendung für Festfunkzubringer der BOS zugewiesen.</w:t>
      </w:r>
    </w:p>
    <w:p>
      <w:r>
        <w:rPr>
          <w:rFonts w:ascii="Courier New" w:hAnsi="Courier New"/>
          <w:sz w:val="17"/>
        </w:rPr>
        <w:t xml:space="preserve">21    Bei Nutzung des Kanals 38 (606 – 614 MHz) durch den Fernsehrundfunk ist der Schutz der Radioastronomiefunkstelle Effelsberg sicherzustellen.</w:t>
      </w:r>
    </w:p>
    <w:p>
      <w:r>
        <w:rPr>
          <w:rFonts w:ascii="Courier New" w:hAnsi="Courier New"/>
          <w:sz w:val="17"/>
        </w:rPr>
        <w:t xml:space="preserve">22    nicht genutzt</w:t>
      </w:r>
    </w:p>
    <w:p>
      <w:r>
        <w:rPr>
          <w:rFonts w:ascii="Courier New" w:hAnsi="Courier New"/>
          <w:sz w:val="17"/>
        </w:rPr>
        <w:t xml:space="preserve">23    Der Frequenzbereich 1 270 – 1 295 MHz (vorzugsweise die Frequenz 1 290 MHz) kann auch durch Windprofil-Messradaranlagen auf sekundärer Basis genutzt werden.</w:t>
      </w:r>
    </w:p>
    <w:p>
      <w:r>
        <w:rPr>
          <w:rFonts w:ascii="Courier New" w:hAnsi="Courier New"/>
          <w:sz w:val="17"/>
        </w:rPr>
        <w:t xml:space="preserve">24    Im Frequenzbereich 1 559 – 1 610 MHz gewährleistet der militärische Bedarfsträger zivilen Nutzern den Schutz des Empfangs von Aussendungen des Global Positioning System (GPS) und künftiger europäischer Systeme des Navigationsfunkdienstes über Satelliten.</w:t>
      </w:r>
    </w:p>
    <w:p>
      <w:r>
        <w:rPr>
          <w:rFonts w:ascii="Courier New" w:hAnsi="Courier New"/>
          <w:sz w:val="17"/>
        </w:rPr>
        <w:t xml:space="preserve">25    Die Zuweisung an den festen Funkdienst ist auf den Frequenzbereich 1 690 – 1 805 MHz begrenzt. Die Zuweisung ist für Frequenznutzungen der BOS und des militärischen Bedarfsträgers vorgesehen.</w:t>
      </w:r>
    </w:p>
    <w:p>
      <w:r>
        <w:rPr>
          <w:rFonts w:ascii="Courier New" w:hAnsi="Courier New"/>
          <w:sz w:val="17"/>
        </w:rPr>
        <w:t xml:space="preserve">26    Die Frequenzbereiche 2 400 – 2 483,5 MHz, 17,1 – 17,3 GHz und 61 – 61,5 GHz können für Funkanlagen für breitbandige Datenübertragung (WLANs) mitgenutzt werden. WLANs genießen keinen Schutz vor Störungen durch in diesem Frequenzbereich primär oder sekundär zugewiesene Funkdienste und dürfen diese Funkdienste nicht stören.</w:t>
      </w:r>
    </w:p>
    <w:p>
      <w:r>
        <w:rPr>
          <w:rFonts w:ascii="Courier New" w:hAnsi="Courier New"/>
          <w:sz w:val="17"/>
        </w:rPr>
        <w:t xml:space="preserve">27    nicht genutzt</w:t>
      </w:r>
    </w:p>
    <w:p>
      <w:r>
        <w:rPr>
          <w:rFonts w:ascii="Courier New" w:hAnsi="Courier New"/>
          <w:sz w:val="17"/>
        </w:rPr>
        <w:t xml:space="preserve">28    nicht genutzt</w:t>
      </w:r>
    </w:p>
    <w:p>
      <w:r>
        <w:rPr>
          <w:rFonts w:ascii="Courier New" w:hAnsi="Courier New"/>
          <w:sz w:val="17"/>
        </w:rPr>
        <w:t xml:space="preserve">29    Der Frequenzbereich 7 300 – 7 725 MHz darf vom festen Funkdienst über Satelliten (Richtung Weltraum – Erde) für bewegbare militärische Erdfunkstellen benutzt werden. Diese Funkstellen dürfen bei Funkstellen anderer Funkdienste, denen dieser Frequenzbereich zugewiesen ist, keine Störungen verursachen.</w:t>
      </w:r>
    </w:p>
    <w:p>
      <w:r>
        <w:rPr>
          <w:rFonts w:ascii="Courier New" w:hAnsi="Courier New"/>
          <w:sz w:val="17"/>
        </w:rPr>
        <w:t xml:space="preserve">30    nicht genutzt</w:t>
      </w:r>
    </w:p>
    <w:p>
      <w:r>
        <w:rPr>
          <w:rFonts w:ascii="Courier New" w:hAnsi="Courier New"/>
          <w:sz w:val="17"/>
        </w:rPr>
        <w:t xml:space="preserve">31    Die Frequenzbereiche oberhalb von 30 MHz können von Funkanlagen geringster Leistung mitgenutzt werden. Bei der Auswahl der Frequenzbereiche sind die erhöhten Schutzanforderungen von sicherheitsrelevanten Funkanwendungen zu gewährleisten. Die Frequenzbereiche, Grenzwerte der zulässigen Strahlungsleistung und sonstigen störrelevanten Parameter von Funkanlagen geringster Leistung werden im Frequenzplan oder der erforderlichen Frequenzzuteilung festgelegt. Funkanlagen geringster Leistung dürfen keine Störungen bei anderen gegenwärtig und zukünftig betriebenen Funkanlagen und Funkdiensten, denen die entsprechenden Frequenzbereiche auf primärer oder sekundärer Basis zugewiesen sind, verursachen. Störungen durch diese anderen Funkanlagen und Funkdienste müssen von Funkanlagen geringster Leistung hingenommen werden.</w:t>
      </w:r>
    </w:p>
    <w:p>
      <w:r>
        <w:rPr>
          <w:rFonts w:ascii="Courier New" w:hAnsi="Courier New"/>
          <w:sz w:val="17"/>
        </w:rPr>
        <w:t xml:space="preserve">32    nicht genutzt</w:t>
      </w:r>
    </w:p>
    <w:p>
      <w:r>
        <w:rPr>
          <w:rFonts w:ascii="Courier New" w:hAnsi="Courier New"/>
          <w:sz w:val="17"/>
        </w:rPr>
        <w:t xml:space="preserve">33    Einzelfrequenzen aus den Frequenzbereichen 2 700 – 2 900 MHz und 3 400 – 3 600 MHz können durch drahtlose Kameras mitgenutzt werden. Diese Nutzungen genießen keinerlei Schutz gegenüber Funkdiensten, denen diese Frequenzbereiche zugewiesen sind, und dürfen keine schädlichen Störungen bei diesen Diensten verursachen.</w:t>
      </w:r>
    </w:p>
    <w:p>
      <w:r>
        <w:rPr>
          <w:rFonts w:ascii="Courier New" w:hAnsi="Courier New"/>
          <w:sz w:val="17"/>
        </w:rPr>
        <w:t xml:space="preserve">34    Der Frequenzbereich 21,65 – 26,65 GHz darf durch Kraftfahrzeug-Kurzstreckenradare mitgenutzt werden. Die Mitnutzung ist bis zum 31. Dezember 2021 befristet.</w:t>
      </w:r>
    </w:p>
    <w:p>
      <w:r>
        <w:rPr>
          <w:rFonts w:ascii="Courier New" w:hAnsi="Courier New"/>
          <w:sz w:val="17"/>
        </w:rPr>
        <w:t xml:space="preserve">35    Die Frequenzbereiche 4 825 – 4 835 MHz und 4 950 – 4 990 MHz sind von der Zuweisung an den Mobilfunkdienst ausgenommen.</w:t>
      </w:r>
    </w:p>
    <w:p>
      <w:r>
        <w:rPr>
          <w:rFonts w:ascii="Courier New" w:hAnsi="Courier New"/>
          <w:sz w:val="17"/>
        </w:rPr>
        <w:t xml:space="preserve">36    Im Frequenzbereich 22 – 23,6 GHz dürfen im Festen Funkdienst und im Mobilfunkdienst keine Systeme mit hoher Funkstellendichte betrieben werden, um im Frequenzbereich 23,6 – 24 GHz die passiven Dienste zu schützen.</w:t>
      </w:r>
    </w:p>
    <w:p>
      <w:r>
        <w:rPr>
          <w:rFonts w:ascii="Courier New" w:hAnsi="Courier New"/>
          <w:sz w:val="17"/>
        </w:rPr>
        <w:t xml:space="preserve">36A    Der Frequenzbereich 694 – 790 MHz ist im Benehmen mit den Ländern so bald wie möglich für die mobile breitbandige Internetversorgung zu nutzen. Der Mobilfunkdienst im Frequenzbereich 694 – 790 MHz darf keine Störungen des Rundfunkdienstes verursachen.</w:t>
      </w:r>
    </w:p>
    <w:p>
      <w:r>
        <w:rPr>
          <w:rFonts w:ascii="Courier New" w:hAnsi="Courier New"/>
          <w:sz w:val="17"/>
        </w:rPr>
        <w:t xml:space="preserve">37    Eine Zuweisung an den Mobilfunkdienst im Frequenzbereich 2 500 – 2 690 MHz ermöglicht sowohl mobile, nomadische als auch feste Anwendungen. Frequenznutzungen zwischen ortsfesten Funkstellen an beliebigen, unbestimmten Punkten sind auch zugelassen.</w:t>
      </w:r>
    </w:p>
    <w:p>
      <w:r>
        <w:rPr>
          <w:rFonts w:ascii="Courier New" w:hAnsi="Courier New"/>
          <w:sz w:val="17"/>
        </w:rPr>
        <w:t xml:space="preserve">38    Frequenzen aus den Frequenzbereichen 1 350 – 1 400 MHz, 1 452 – 1 492 MHz und 1 518 – 1 525 MHz können für Funkmikrofone genutzt werden.</w:t>
      </w:r>
    </w:p>
    <w:p>
      <w:r>
        <w:rPr>
          <w:rFonts w:ascii="Courier New" w:hAnsi="Courier New"/>
          <w:sz w:val="17"/>
        </w:rPr>
        <w:t xml:space="preserve">39    nicht genutzt</w:t>
      </w:r>
    </w:p>
    <w:p>
      <w:r>
        <w:rPr>
          <w:rFonts w:ascii="Courier New" w:hAnsi="Courier New"/>
          <w:sz w:val="17"/>
        </w:rPr>
        <w:t xml:space="preserve">40    nicht genutzt</w:t>
      </w:r>
    </w:p>
    <w:p>
      <w:r>
        <w:rPr>
          <w:rFonts w:ascii="Courier New" w:hAnsi="Courier New"/>
          <w:sz w:val="17"/>
        </w:rPr>
        <w:t xml:space="preserve">41    Der Frequenzbereich 694 – 790 MHz kann für Anwendungen der drahtlosen Produktionstechnik im Zusammenhang mit Rundfunk und zur professionellen drahtlosen Produktion genutzt werden. Funkstellen dieser Anwendungen dürfen bei gegenwärtig oder zukünftig betriebenen Funkstellen primärer Funkdienste keine schädlichen Störungen verursachen und genießen keinerlei Schutz gegenüber diesen.</w:t>
      </w:r>
    </w:p>
    <w:p>
      <w:r>
        <w:rPr>
          <w:color w:val="555555"/>
          <w:sz w:val="17"/>
        </w:rPr>
        <w:t xml:space="preserve">Zitiervorschlag: Anlage FreqV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https://recht.nulegal.eu/gesetze/FreqV/anlage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