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1 FremdSprPrV — (zu § 8 Abs. 2)</w:t>
      </w:r>
    </w:p>
    <w:p>
      <w:r>
        <w:rPr>
          <w:color w:val="555555"/>
          <w:sz w:val="18"/>
        </w:rPr>
        <w:t xml:space="preserve">Verordnung über die Prüfung zum anerkannten Abschluss Geprüfter Fremdsprachenkorrespondent/Geprüfte Fremdsprachenkorrespondentin</w:t>
      </w:r>
    </w:p>
    <w:p>
      <w:r>
        <w:rPr>
          <w:color w:val="555555"/>
          <w:sz w:val="18"/>
        </w:rPr>
        <w:t xml:space="preserve">Historische Fassung: Stand 10.06.2019 bis 27.03.2024. Dies ist nicht die aktuelle Fassung.</w:t>
      </w:r>
    </w:p>
    <w:p>
      <w:r>
        <w:t xml:space="preserve">(Fundstelle: BGBl. I 2000, 14) Muster ........................................................................ (Bezeichnung der zuständigen Stelle) Zeugnis über die Prüfung zum anerkannten Abschluss "Geprüfter Fremdsprachenkorrespondent/Geprüfte Fremdsprachenkorrespondentin" Herr/Frau .............................................................. geboren am ....................... in .................................. hat am ........................... die Prüfung zum anerkannten Abschluss Geprüfter Fremdsprachenkorrespondent/ Geprüfte Fremdsprachenkorrespondentin in der Fremdsprache ...... gemäß der Verordnung über die Prüfung zum anerkannten Abschluss "Geprüfter Fremdsprachenkorrespondent/Geprüfte Fremdsprachenkorrespondentin" vom 23. Dezember 1999 (BGBl. 2000 I S. 10) mit folgenden Ergebnissen bestanden: 1) Handlungsbereich "Übersetzung" ..... Note a) Übersetzen eines (fremdsprachigen) 1) Textes ..... Punkte 2) b) Übersetzen eines deutschen (hauptsprachlichen) 1) Textes ..... Punkte 2) 2) Handlungsbereich "Korrespondenz" ..... Note a) Verfassen eines (fremdsprachigen) 1) Geschäftsbriefes ..... Punkte 2) b) Beantworten einer (fremdsprachigen) 1) Korrespondenz ..... Punkte 2) c) Schriftliche Zusammenfassung einer (fremdsprachigen) 1) Nachricht in der (deutschen Sprache) (Hauptsprache) 1) ..... Punkte 2) 3) Handlungsbereich "Mündliche ..... Note Kommunikation" a) Gespräch in (der Fremdsprache) 1) ..... Punkte 2) b) Geschäftstelefonat in (der Fremdsprache) 1) ..... Punkte 2) Ort, Datum ......................................... Unterschrift(en) ................................... (Siegel der zuständigen Stelle) ---------- 1) Die jeweilige Sprache wird eingefügt. 2) Die Punktebewertungsskala ist wie folgt gegliedert: 100-92 Punkte = Note 1 = sehr gut; unter 92-81 Punkte = Note 2 = gut; unter 81-67 Punkte = Note 3 = befriedigend; unter 67-50 Punkte = Note 4 = ausreichend; unter 50-30 Punkte = Note 5 = mangelhaft; unter 30-0 Punkte = Note 6 = ungenügend.</w:t>
      </w:r>
    </w:p>
    <w:p>
      <w:r>
        <w:rPr>
          <w:color w:val="555555"/>
          <w:sz w:val="17"/>
        </w:rPr>
        <w:t xml:space="preserve">Zitiervorschlag: Anlage 1 FremdSprPrV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https://recht.nulegal.eu/gesetze/FremdSprPrV/anlage-1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