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stSchAusglG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