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FlugfunkV 2008 — Prüfungsausschuss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Prüfungsausschuss für die Prüfung zum Erwerb eines Flugfunkzeugnisses besteht aus einem Vorsitzenden und mindestens einem Beisitzer.</w:t>
      </w:r>
    </w:p>
    <w:p>
      <w:r>
        <w:t xml:space="preserve">(2) Der Präsident der Prüfungsbehörde beruft den Vorsitzenden und die Beisitzer. Die Beisitzer sollen fachkundige Personen, insbesondere aus dem Bereich des Flugsicherungspersonals oder des Luftfahrtpersonals sein.</w:t>
      </w:r>
    </w:p>
    <w:p>
      <w:r>
        <w:rPr>
          <w:color w:val="555555"/>
          <w:sz w:val="17"/>
        </w:rPr>
        <w:t xml:space="preserve">Zitiervorschlag: § 7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